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33" w:rsidRPr="00075733" w:rsidRDefault="00B32769" w:rsidP="007261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7261DE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  <w:r w:rsidRPr="001D004F">
        <w:rPr>
          <w:rFonts w:ascii="Times New Roman" w:hAnsi="Times New Roman" w:cs="Times New Roman"/>
          <w:b/>
          <w:sz w:val="28"/>
          <w:szCs w:val="28"/>
        </w:rPr>
        <w:t xml:space="preserve"> CENOWA</w:t>
      </w: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przetargowym na sprzedaż drewna pozyskanego z lasów stanowiących własność Gminy Łabowa </w:t>
      </w:r>
    </w:p>
    <w:p w:rsidR="007261DE" w:rsidRPr="00392EE2" w:rsidRDefault="007261DE" w:rsidP="0072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6B80" w:rsidRPr="00EB6B80">
        <w:rPr>
          <w:rFonts w:ascii="Times New Roman" w:hAnsi="Times New Roman" w:cs="Times New Roman"/>
          <w:b/>
          <w:sz w:val="24"/>
          <w:szCs w:val="24"/>
          <w:u w:val="single"/>
        </w:rPr>
        <w:t>GPL.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6164.</w:t>
      </w:r>
      <w:r w:rsidR="00AD5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</w:t>
      </w:r>
      <w:r w:rsidR="000B0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7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.2019</w:t>
      </w:r>
      <w:r w:rsidR="00220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bookmarkStart w:id="0" w:name="_GoBack"/>
      <w:bookmarkEnd w:id="0"/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Kupującego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DE" w:rsidRDefault="007261DE" w:rsidP="007261DE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16">
        <w:rPr>
          <w:rFonts w:ascii="Times New Roman" w:hAnsi="Times New Roman" w:cs="Times New Roman"/>
          <w:sz w:val="24"/>
          <w:szCs w:val="24"/>
        </w:rPr>
        <w:t xml:space="preserve">REGON: </w:t>
      </w:r>
      <w:r w:rsidRPr="0028191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797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Oferujemy zakup drewna za cenę: </w:t>
      </w:r>
      <w:r w:rsidRPr="00281916">
        <w:rPr>
          <w:rFonts w:ascii="Times New Roman" w:hAnsi="Times New Roman" w:cs="Times New Roman"/>
          <w:sz w:val="24"/>
          <w:szCs w:val="24"/>
        </w:rPr>
        <w:br/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netto: 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, a wraz z należnym podatkiem VAT 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wysokości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191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916">
        <w:rPr>
          <w:rFonts w:ascii="Times New Roman" w:hAnsi="Times New Roman" w:cs="Times New Roman"/>
          <w:sz w:val="24"/>
          <w:szCs w:val="24"/>
        </w:rPr>
        <w:t>za cenę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1916">
        <w:rPr>
          <w:rFonts w:ascii="Times New Roman" w:hAnsi="Times New Roman" w:cs="Times New Roman"/>
          <w:sz w:val="24"/>
          <w:szCs w:val="24"/>
        </w:rPr>
        <w:t>ł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</w:t>
      </w:r>
    </w:p>
    <w:p w:rsidR="007261DE" w:rsidRPr="00281916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261DE" w:rsidRDefault="007261DE" w:rsidP="007261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warunkami przetargu i akceptuję istotne postanowienia umowy; </w:t>
      </w:r>
    </w:p>
    <w:p w:rsidR="007261DE" w:rsidRPr="00281916" w:rsidRDefault="007261DE" w:rsidP="007261DE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ze stanem drewna przedstawionym do sprzedaży i nie wnoszę    </w:t>
      </w:r>
      <w:r w:rsidRPr="00281916">
        <w:rPr>
          <w:rFonts w:ascii="Times New Roman" w:hAnsi="Times New Roman" w:cs="Times New Roman"/>
          <w:sz w:val="24"/>
          <w:szCs w:val="24"/>
        </w:rPr>
        <w:t>żadnych zastrzeżeń;</w:t>
      </w:r>
    </w:p>
    <w:p w:rsidR="007261DE" w:rsidRPr="00281916" w:rsidRDefault="007261DE" w:rsidP="007261D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poniosę koszty załadunku oraz transportu drewna;</w:t>
      </w:r>
    </w:p>
    <w:p w:rsidR="007261DE" w:rsidRPr="00075733" w:rsidRDefault="007261DE" w:rsidP="007261D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w przypadku wyboru mojej oferty na zakup drewna zobowiązuję się do </w:t>
      </w:r>
      <w:r w:rsidR="00B1450D">
        <w:rPr>
          <w:rFonts w:ascii="Times New Roman" w:hAnsi="Times New Roman" w:cs="Times New Roman"/>
          <w:sz w:val="24"/>
          <w:szCs w:val="24"/>
        </w:rPr>
        <w:t xml:space="preserve">podpisania istotnych warunków </w:t>
      </w:r>
      <w:r w:rsidRPr="00281916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w miejscu i terminie wyznaczonym przez Sprzedawcę.</w:t>
      </w:r>
    </w:p>
    <w:p w:rsidR="00075733" w:rsidRDefault="00075733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7261DE" w:rsidRPr="00FE34FE" w:rsidRDefault="007261DE" w:rsidP="007261D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…………………………………………………….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t xml:space="preserve">      </w:t>
      </w:r>
      <w:r w:rsidRPr="00281916">
        <w:rPr>
          <w:sz w:val="20"/>
        </w:rPr>
        <w:t xml:space="preserve">podpis i pieczęć osoby uprawnionej 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rPr>
          <w:sz w:val="20"/>
        </w:rPr>
        <w:t xml:space="preserve">  (lub osób uprawnionych)</w:t>
      </w:r>
    </w:p>
    <w:p w:rsidR="007261DE" w:rsidRPr="00281916" w:rsidRDefault="007261DE" w:rsidP="007261DE">
      <w:pPr>
        <w:pStyle w:val="Tekstpodstawowy"/>
        <w:ind w:left="4956"/>
        <w:rPr>
          <w:sz w:val="20"/>
        </w:rPr>
      </w:pPr>
      <w:r w:rsidRPr="00281916">
        <w:rPr>
          <w:sz w:val="20"/>
        </w:rPr>
        <w:t xml:space="preserve">                do reprezentowania Kupującego</w:t>
      </w:r>
    </w:p>
    <w:p w:rsidR="00B31157" w:rsidRPr="00075733" w:rsidRDefault="007261DE" w:rsidP="00075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31157" w:rsidRPr="00075733" w:rsidSect="002A00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F265B"/>
    <w:multiLevelType w:val="hybridMultilevel"/>
    <w:tmpl w:val="73A4C1B2"/>
    <w:lvl w:ilvl="0" w:tplc="4EB867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DE"/>
    <w:rsid w:val="00075733"/>
    <w:rsid w:val="00086706"/>
    <w:rsid w:val="000B0EEA"/>
    <w:rsid w:val="001B0FE1"/>
    <w:rsid w:val="00220BEF"/>
    <w:rsid w:val="002A00E2"/>
    <w:rsid w:val="002E58C9"/>
    <w:rsid w:val="00321776"/>
    <w:rsid w:val="00373395"/>
    <w:rsid w:val="00585E9B"/>
    <w:rsid w:val="007261DE"/>
    <w:rsid w:val="007265FD"/>
    <w:rsid w:val="00845BC0"/>
    <w:rsid w:val="00927987"/>
    <w:rsid w:val="00954F37"/>
    <w:rsid w:val="0096436A"/>
    <w:rsid w:val="00A32D70"/>
    <w:rsid w:val="00A43C95"/>
    <w:rsid w:val="00AD5043"/>
    <w:rsid w:val="00AE3792"/>
    <w:rsid w:val="00AF7D05"/>
    <w:rsid w:val="00B1450D"/>
    <w:rsid w:val="00B31157"/>
    <w:rsid w:val="00B32769"/>
    <w:rsid w:val="00C57E70"/>
    <w:rsid w:val="00D956BC"/>
    <w:rsid w:val="00EB6B80"/>
    <w:rsid w:val="00ED687D"/>
    <w:rsid w:val="00F03456"/>
    <w:rsid w:val="00F23D8F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D545"/>
  <w15:docId w15:val="{98A566B7-C772-4C21-8D47-80D48CC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61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1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261D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61DE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4</cp:revision>
  <cp:lastPrinted>2019-07-17T10:40:00Z</cp:lastPrinted>
  <dcterms:created xsi:type="dcterms:W3CDTF">2019-10-25T12:28:00Z</dcterms:created>
  <dcterms:modified xsi:type="dcterms:W3CDTF">2019-11-04T09:37:00Z</dcterms:modified>
</cp:coreProperties>
</file>