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45083" w14:textId="2136C988" w:rsidR="00A33015" w:rsidRPr="00BD5BF9" w:rsidRDefault="00A33015" w:rsidP="00A33015">
      <w:pPr>
        <w:tabs>
          <w:tab w:val="left" w:pos="850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BD5BF9">
        <w:rPr>
          <w:rFonts w:ascii="Times New Roman" w:eastAsia="Times New Roman" w:hAnsi="Times New Roman" w:cs="Times New Roman"/>
          <w:sz w:val="24"/>
          <w:szCs w:val="24"/>
          <w:lang w:eastAsia="pl-PL"/>
        </w:rPr>
        <w:t>- Formularz ofertowy</w:t>
      </w:r>
    </w:p>
    <w:p w14:paraId="46E17194" w14:textId="77777777" w:rsidR="00A33015" w:rsidRPr="00BD5BF9" w:rsidRDefault="00A33015" w:rsidP="00A33015">
      <w:pPr>
        <w:tabs>
          <w:tab w:val="left" w:pos="850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CF1940" w14:textId="77777777" w:rsidR="00A33015" w:rsidRPr="00BD5BF9" w:rsidRDefault="00A33015" w:rsidP="00A33015">
      <w:pPr>
        <w:tabs>
          <w:tab w:val="left" w:pos="850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BF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Miejscowość….……., dnia ………..r.</w:t>
      </w:r>
    </w:p>
    <w:p w14:paraId="4594945A" w14:textId="77777777" w:rsidR="00A33015" w:rsidRDefault="00A33015" w:rsidP="00A33015">
      <w:pPr>
        <w:pStyle w:val="WW-Tekstpodstawowy3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>............................................................</w:t>
      </w:r>
    </w:p>
    <w:p w14:paraId="700C2984" w14:textId="77777777" w:rsidR="00A33015" w:rsidRDefault="00A33015" w:rsidP="00A33015">
      <w:pPr>
        <w:pStyle w:val="WW-Tekstpodstawowy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  <w:szCs w:val="20"/>
        </w:rPr>
        <w:tab/>
        <w:t xml:space="preserve"> (pieczęć Wykonawcy)</w:t>
      </w:r>
    </w:p>
    <w:p w14:paraId="5F2641B9" w14:textId="77777777" w:rsidR="00A33015" w:rsidRDefault="00A33015" w:rsidP="00A3301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A80787" w14:textId="77777777" w:rsidR="00A33015" w:rsidRPr="009A40C8" w:rsidRDefault="00A33015" w:rsidP="00A3301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5B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OFERTOWY </w:t>
      </w:r>
    </w:p>
    <w:p w14:paraId="1D35BD42" w14:textId="77777777" w:rsidR="00A33015" w:rsidRPr="00BD5BF9" w:rsidRDefault="00A33015" w:rsidP="00A330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AA4014" w14:textId="77777777" w:rsidR="00A33015" w:rsidRPr="00BD5BF9" w:rsidRDefault="00A33015" w:rsidP="00A3301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BF9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0D11D9CA" w14:textId="08BEA66C" w:rsidR="0078132F" w:rsidRPr="0029374F" w:rsidRDefault="0078132F" w:rsidP="00A33015">
      <w:pPr>
        <w:jc w:val="both"/>
        <w:rPr>
          <w:rFonts w:ascii="Times New Roman" w:hAnsi="Times New Roman" w:cs="Times New Roman"/>
          <w:sz w:val="24"/>
          <w:szCs w:val="24"/>
        </w:rPr>
      </w:pPr>
      <w:r w:rsidRPr="0029374F">
        <w:rPr>
          <w:rFonts w:ascii="Times New Roman" w:hAnsi="Times New Roman" w:cs="Times New Roman"/>
          <w:sz w:val="24"/>
          <w:szCs w:val="24"/>
        </w:rPr>
        <w:t xml:space="preserve">Administracja Szkół </w:t>
      </w:r>
      <w:r w:rsidR="00D120F6" w:rsidRPr="0029374F">
        <w:rPr>
          <w:rFonts w:ascii="Times New Roman" w:hAnsi="Times New Roman" w:cs="Times New Roman"/>
          <w:sz w:val="24"/>
          <w:szCs w:val="24"/>
        </w:rPr>
        <w:t>Gminy Skała,</w:t>
      </w:r>
      <w:r w:rsidR="0029374F" w:rsidRPr="0029374F">
        <w:rPr>
          <w:rFonts w:ascii="Times New Roman" w:hAnsi="Times New Roman" w:cs="Times New Roman"/>
          <w:sz w:val="24"/>
          <w:szCs w:val="24"/>
        </w:rPr>
        <w:t xml:space="preserve"> Skała,</w:t>
      </w:r>
      <w:r w:rsidR="00D120F6" w:rsidRPr="0029374F">
        <w:rPr>
          <w:rFonts w:ascii="Times New Roman" w:hAnsi="Times New Roman" w:cs="Times New Roman"/>
          <w:sz w:val="24"/>
          <w:szCs w:val="24"/>
        </w:rPr>
        <w:t xml:space="preserve"> ul. </w:t>
      </w:r>
      <w:r w:rsidR="0029374F" w:rsidRPr="0029374F">
        <w:rPr>
          <w:rFonts w:ascii="Times New Roman" w:hAnsi="Times New Roman" w:cs="Times New Roman"/>
          <w:sz w:val="24"/>
          <w:szCs w:val="24"/>
        </w:rPr>
        <w:t>Szkolna</w:t>
      </w:r>
      <w:r w:rsidRPr="0029374F">
        <w:rPr>
          <w:rFonts w:ascii="Times New Roman" w:hAnsi="Times New Roman" w:cs="Times New Roman"/>
          <w:sz w:val="24"/>
          <w:szCs w:val="24"/>
        </w:rPr>
        <w:t xml:space="preserve"> </w:t>
      </w:r>
      <w:r w:rsidR="0029374F" w:rsidRPr="0029374F">
        <w:rPr>
          <w:rFonts w:ascii="Times New Roman" w:hAnsi="Times New Roman" w:cs="Times New Roman"/>
          <w:sz w:val="24"/>
          <w:szCs w:val="24"/>
        </w:rPr>
        <w:t>4, 32-043 Skała.</w:t>
      </w:r>
    </w:p>
    <w:p w14:paraId="382781DD" w14:textId="77777777" w:rsidR="00A33015" w:rsidRPr="00BD5BF9" w:rsidRDefault="00A33015" w:rsidP="00A3301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BF9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5EADD2CD" w14:textId="77777777" w:rsidR="00A33015" w:rsidRPr="00BD5BF9" w:rsidRDefault="00A33015" w:rsidP="00A33015">
      <w:pPr>
        <w:jc w:val="both"/>
        <w:rPr>
          <w:rFonts w:ascii="Times New Roman" w:hAnsi="Times New Roman" w:cs="Times New Roman"/>
          <w:sz w:val="24"/>
          <w:szCs w:val="24"/>
        </w:rPr>
      </w:pPr>
      <w:r w:rsidRPr="00BD5BF9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4D7CE24E" w14:textId="77777777" w:rsidR="00A33015" w:rsidRPr="00BD5BF9" w:rsidRDefault="00A33015" w:rsidP="00A33015">
      <w:pPr>
        <w:jc w:val="both"/>
        <w:rPr>
          <w:rFonts w:ascii="Times New Roman" w:hAnsi="Times New Roman" w:cs="Times New Roman"/>
          <w:sz w:val="24"/>
          <w:szCs w:val="24"/>
        </w:rPr>
      </w:pPr>
      <w:r w:rsidRPr="00BD5BF9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4B02B063" w14:textId="77777777" w:rsidR="00A33015" w:rsidRPr="00BD5BF9" w:rsidRDefault="00A33015" w:rsidP="00A33015">
      <w:pPr>
        <w:jc w:val="both"/>
        <w:rPr>
          <w:rFonts w:ascii="Times New Roman" w:hAnsi="Times New Roman" w:cs="Times New Roman"/>
          <w:sz w:val="24"/>
          <w:szCs w:val="24"/>
        </w:rPr>
      </w:pPr>
      <w:r w:rsidRPr="00BD5BF9">
        <w:rPr>
          <w:rFonts w:ascii="Times New Roman" w:hAnsi="Times New Roman" w:cs="Times New Roman"/>
          <w:sz w:val="24"/>
          <w:szCs w:val="24"/>
        </w:rPr>
        <w:t>NIP: ………………………………………………….…….….</w:t>
      </w:r>
    </w:p>
    <w:p w14:paraId="4135AEF1" w14:textId="77777777" w:rsidR="00A33015" w:rsidRPr="00BD5BF9" w:rsidRDefault="00A33015" w:rsidP="00A33015">
      <w:pPr>
        <w:jc w:val="both"/>
        <w:rPr>
          <w:rFonts w:ascii="Times New Roman" w:hAnsi="Times New Roman" w:cs="Times New Roman"/>
          <w:sz w:val="24"/>
          <w:szCs w:val="24"/>
        </w:rPr>
      </w:pPr>
      <w:r w:rsidRPr="00BD5BF9">
        <w:rPr>
          <w:rFonts w:ascii="Times New Roman" w:hAnsi="Times New Roman" w:cs="Times New Roman"/>
          <w:sz w:val="24"/>
          <w:szCs w:val="24"/>
        </w:rPr>
        <w:t>Nr telefonu: ……………………………………….………….</w:t>
      </w:r>
    </w:p>
    <w:p w14:paraId="43851962" w14:textId="77777777" w:rsidR="00A33015" w:rsidRPr="00BD5BF9" w:rsidRDefault="00A33015" w:rsidP="00A33015">
      <w:pPr>
        <w:jc w:val="both"/>
        <w:rPr>
          <w:rFonts w:ascii="Times New Roman" w:hAnsi="Times New Roman" w:cs="Times New Roman"/>
          <w:sz w:val="24"/>
          <w:szCs w:val="24"/>
        </w:rPr>
      </w:pPr>
      <w:r w:rsidRPr="00BD5BF9">
        <w:rPr>
          <w:rFonts w:ascii="Times New Roman" w:hAnsi="Times New Roman" w:cs="Times New Roman"/>
          <w:sz w:val="24"/>
          <w:szCs w:val="24"/>
        </w:rPr>
        <w:t>Faks: ………………………………………………………….</w:t>
      </w:r>
    </w:p>
    <w:p w14:paraId="642BA987" w14:textId="7B968B74" w:rsidR="00A33015" w:rsidRDefault="00A33015" w:rsidP="00A33015">
      <w:pPr>
        <w:jc w:val="both"/>
        <w:rPr>
          <w:rFonts w:ascii="Times New Roman" w:hAnsi="Times New Roman" w:cs="Times New Roman"/>
          <w:sz w:val="24"/>
          <w:szCs w:val="24"/>
        </w:rPr>
      </w:pPr>
      <w:r w:rsidRPr="00BD5BF9">
        <w:rPr>
          <w:rFonts w:ascii="Times New Roman" w:hAnsi="Times New Roman" w:cs="Times New Roman"/>
          <w:sz w:val="24"/>
          <w:szCs w:val="24"/>
        </w:rPr>
        <w:t>Adres poczty elektronicznej: ………………………………...</w:t>
      </w:r>
    </w:p>
    <w:p w14:paraId="5970CDB6" w14:textId="77777777" w:rsidR="0063563E" w:rsidRPr="00BD5BF9" w:rsidRDefault="0063563E" w:rsidP="00A330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11986A" w14:textId="77777777" w:rsidR="00A33015" w:rsidRPr="00BD5BF9" w:rsidRDefault="00A33015" w:rsidP="00A33015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BF9">
        <w:rPr>
          <w:rFonts w:ascii="Times New Roman" w:hAnsi="Times New Roman" w:cs="Times New Roman"/>
          <w:b/>
          <w:sz w:val="24"/>
          <w:szCs w:val="24"/>
        </w:rPr>
        <w:t>Zamówienie:</w:t>
      </w:r>
    </w:p>
    <w:p w14:paraId="4D4BB7A9" w14:textId="6E3BE1E1" w:rsidR="00A33015" w:rsidRDefault="00F05BC4" w:rsidP="00F05BC4">
      <w:pPr>
        <w:tabs>
          <w:tab w:val="left" w:pos="850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A33015">
        <w:rPr>
          <w:rFonts w:ascii="Times New Roman" w:hAnsi="Times New Roman" w:cs="Times New Roman"/>
          <w:b/>
          <w:sz w:val="24"/>
          <w:szCs w:val="24"/>
        </w:rPr>
        <w:t xml:space="preserve">Zakup i </w:t>
      </w:r>
      <w:r w:rsidR="00A33015" w:rsidRPr="00D552AA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A33015">
        <w:rPr>
          <w:rFonts w:ascii="Times New Roman" w:hAnsi="Times New Roman" w:cs="Times New Roman"/>
          <w:b/>
          <w:sz w:val="24"/>
          <w:szCs w:val="24"/>
        </w:rPr>
        <w:t>mebli, wyposażenia do samorządowego żłobka</w:t>
      </w:r>
      <w:r>
        <w:rPr>
          <w:rFonts w:ascii="Times New Roman" w:hAnsi="Times New Roman" w:cs="Times New Roman"/>
          <w:b/>
          <w:sz w:val="24"/>
          <w:szCs w:val="24"/>
        </w:rPr>
        <w:t xml:space="preserve"> „Bajka”</w:t>
      </w:r>
      <w:r w:rsidR="00A330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nr 1 </w:t>
      </w:r>
      <w:r w:rsidR="00A33015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513BC3">
        <w:rPr>
          <w:rFonts w:ascii="Times New Roman" w:hAnsi="Times New Roman" w:cs="Times New Roman"/>
          <w:b/>
          <w:sz w:val="24"/>
          <w:szCs w:val="24"/>
        </w:rPr>
        <w:t>Skale.</w:t>
      </w:r>
    </w:p>
    <w:p w14:paraId="270410D7" w14:textId="6206C638" w:rsidR="00F05BC4" w:rsidRDefault="00F05BC4" w:rsidP="00F05BC4">
      <w:pPr>
        <w:tabs>
          <w:tab w:val="left" w:pos="850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8EF4270" w14:textId="28CA722D" w:rsidR="00F05BC4" w:rsidRDefault="00F05BC4" w:rsidP="00F05BC4">
      <w:pPr>
        <w:tabs>
          <w:tab w:val="left" w:pos="850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Zakup realizowany na potrzeby projektu pt. „</w:t>
      </w:r>
      <w:r w:rsidRPr="00F05BC4">
        <w:rPr>
          <w:rFonts w:ascii="Times New Roman" w:hAnsi="Times New Roman" w:cs="Times New Roman"/>
          <w:b/>
          <w:sz w:val="24"/>
          <w:szCs w:val="24"/>
        </w:rPr>
        <w:t>Ciekawszy rozdział Bajki - wsparcie rodziców powracających na rynek pracy poprzez zapewnienie opieki dzieciom w samorządowym Żłobku "Bajka" 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BC4">
        <w:rPr>
          <w:rFonts w:ascii="Times New Roman" w:hAnsi="Times New Roman" w:cs="Times New Roman"/>
          <w:b/>
          <w:sz w:val="24"/>
          <w:szCs w:val="24"/>
        </w:rPr>
        <w:t>terenie Miasta i Gminy Skała</w:t>
      </w:r>
      <w:r>
        <w:rPr>
          <w:rFonts w:ascii="Times New Roman" w:hAnsi="Times New Roman" w:cs="Times New Roman"/>
          <w:b/>
          <w:sz w:val="24"/>
          <w:szCs w:val="24"/>
        </w:rPr>
        <w:t>”.</w:t>
      </w:r>
    </w:p>
    <w:p w14:paraId="3481BC37" w14:textId="701E6431" w:rsidR="00F05BC4" w:rsidRDefault="00F05BC4" w:rsidP="00A33015">
      <w:pPr>
        <w:tabs>
          <w:tab w:val="left" w:pos="850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499DBAA" w14:textId="2D8CA314" w:rsidR="00A33015" w:rsidRPr="00F05BC4" w:rsidRDefault="00A33015" w:rsidP="00F05BC4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5BC4">
        <w:rPr>
          <w:rFonts w:ascii="Times New Roman" w:hAnsi="Times New Roman" w:cs="Times New Roman"/>
          <w:b/>
          <w:sz w:val="24"/>
          <w:szCs w:val="24"/>
        </w:rPr>
        <w:t>Oferta cenowa:</w:t>
      </w:r>
    </w:p>
    <w:p w14:paraId="5D8CDE8D" w14:textId="2F55FC40" w:rsidR="00A33015" w:rsidRDefault="00A33015" w:rsidP="00A33015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5AAD4F" w14:textId="0FD43E04" w:rsidR="00A33015" w:rsidRPr="00500DBD" w:rsidRDefault="00A33015" w:rsidP="00A3301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0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</w:t>
      </w:r>
      <w:r w:rsidR="00500DBD" w:rsidRPr="00500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ęść nr 1 – Meble </w:t>
      </w:r>
    </w:p>
    <w:p w14:paraId="24EE27AD" w14:textId="77777777" w:rsidR="00AB2785" w:rsidRDefault="00AB2785" w:rsidP="00A330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FDE043" w14:textId="4CEC6BBE" w:rsidR="00A33015" w:rsidRPr="00633D1B" w:rsidRDefault="00A33015" w:rsidP="00A330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D1B">
        <w:rPr>
          <w:rFonts w:ascii="Times New Roman" w:hAnsi="Times New Roman" w:cs="Times New Roman"/>
          <w:b/>
          <w:sz w:val="24"/>
          <w:szCs w:val="24"/>
        </w:rPr>
        <w:t xml:space="preserve">Cena netto: …………………………………………………. </w:t>
      </w:r>
    </w:p>
    <w:p w14:paraId="361982EF" w14:textId="77777777" w:rsidR="00A33015" w:rsidRPr="00633D1B" w:rsidRDefault="00A33015" w:rsidP="00A330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D1B">
        <w:rPr>
          <w:rFonts w:ascii="Times New Roman" w:hAnsi="Times New Roman" w:cs="Times New Roman"/>
          <w:b/>
          <w:sz w:val="24"/>
          <w:szCs w:val="24"/>
        </w:rPr>
        <w:t>Podatek VAT w wysokości  …......% tj.  ……………………………………………….</w:t>
      </w:r>
    </w:p>
    <w:p w14:paraId="68912B0E" w14:textId="58CADA27" w:rsidR="00A33015" w:rsidRDefault="00A33015" w:rsidP="00A330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D1B">
        <w:rPr>
          <w:rFonts w:ascii="Times New Roman" w:hAnsi="Times New Roman" w:cs="Times New Roman"/>
          <w:b/>
          <w:sz w:val="24"/>
          <w:szCs w:val="24"/>
        </w:rPr>
        <w:t>Cena brutto: …………………………………………………</w:t>
      </w:r>
    </w:p>
    <w:p w14:paraId="00986EDD" w14:textId="09F408CE" w:rsidR="002B60DF" w:rsidRDefault="002B60DF" w:rsidP="002B60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0DF">
        <w:rPr>
          <w:rFonts w:ascii="Times New Roman" w:hAnsi="Times New Roman" w:cs="Times New Roman"/>
          <w:b/>
          <w:sz w:val="24"/>
          <w:szCs w:val="24"/>
        </w:rPr>
        <w:t xml:space="preserve">Udzielam/y gwarancji na </w:t>
      </w:r>
      <w:r>
        <w:rPr>
          <w:rFonts w:ascii="Times New Roman" w:hAnsi="Times New Roman" w:cs="Times New Roman"/>
          <w:b/>
          <w:sz w:val="24"/>
          <w:szCs w:val="24"/>
        </w:rPr>
        <w:t>meble na</w:t>
      </w:r>
      <w:r w:rsidRPr="002B60DF">
        <w:rPr>
          <w:rFonts w:ascii="Times New Roman" w:hAnsi="Times New Roman" w:cs="Times New Roman"/>
          <w:b/>
          <w:sz w:val="24"/>
          <w:szCs w:val="24"/>
        </w:rPr>
        <w:t xml:space="preserve"> okres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0DF">
        <w:rPr>
          <w:rFonts w:ascii="Times New Roman" w:hAnsi="Times New Roman" w:cs="Times New Roman"/>
          <w:b/>
          <w:sz w:val="24"/>
          <w:szCs w:val="24"/>
        </w:rPr>
        <w:t>miesięcy: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…………………………..</w:t>
      </w:r>
    </w:p>
    <w:p w14:paraId="4E8C8897" w14:textId="77777777" w:rsidR="00500DBD" w:rsidRDefault="00500DBD" w:rsidP="00500DB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AB9865" w14:textId="77777777" w:rsidR="00500DBD" w:rsidRDefault="00500DBD" w:rsidP="00500DB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A3053B" w14:textId="0F616390" w:rsidR="00500DBD" w:rsidRDefault="00500DBD" w:rsidP="00500DB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0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 </w:t>
      </w:r>
      <w:r w:rsidRPr="00500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Wyposażenie </w:t>
      </w:r>
    </w:p>
    <w:p w14:paraId="26354E3A" w14:textId="77777777" w:rsidR="002B60DF" w:rsidRPr="00500DBD" w:rsidRDefault="002B60DF" w:rsidP="00500DB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0C72FE" w14:textId="77777777" w:rsidR="00500DBD" w:rsidRDefault="00500DBD" w:rsidP="00500DBD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F22224" w14:textId="77777777" w:rsidR="00500DBD" w:rsidRPr="00633D1B" w:rsidRDefault="00500DBD" w:rsidP="00500D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D1B">
        <w:rPr>
          <w:rFonts w:ascii="Times New Roman" w:hAnsi="Times New Roman" w:cs="Times New Roman"/>
          <w:b/>
          <w:sz w:val="24"/>
          <w:szCs w:val="24"/>
        </w:rPr>
        <w:t xml:space="preserve">Cena netto: …………………………………………………. </w:t>
      </w:r>
    </w:p>
    <w:p w14:paraId="59B2A6E5" w14:textId="77777777" w:rsidR="00500DBD" w:rsidRPr="00633D1B" w:rsidRDefault="00500DBD" w:rsidP="00500D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D1B">
        <w:rPr>
          <w:rFonts w:ascii="Times New Roman" w:hAnsi="Times New Roman" w:cs="Times New Roman"/>
          <w:b/>
          <w:sz w:val="24"/>
          <w:szCs w:val="24"/>
        </w:rPr>
        <w:t>Podatek VAT w wysokości  …......% tj.  ……………………………………………….</w:t>
      </w:r>
    </w:p>
    <w:p w14:paraId="5FAF7778" w14:textId="77777777" w:rsidR="00500DBD" w:rsidRPr="00633D1B" w:rsidRDefault="00500DBD" w:rsidP="00500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D1B">
        <w:rPr>
          <w:rFonts w:ascii="Times New Roman" w:hAnsi="Times New Roman" w:cs="Times New Roman"/>
          <w:b/>
          <w:sz w:val="24"/>
          <w:szCs w:val="24"/>
        </w:rPr>
        <w:t>Cena brutto: …………………………………………………</w:t>
      </w:r>
    </w:p>
    <w:p w14:paraId="242D9B38" w14:textId="66E9C067" w:rsidR="00A33015" w:rsidRDefault="002B60DF" w:rsidP="00A330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0DF">
        <w:rPr>
          <w:rFonts w:ascii="Times New Roman" w:hAnsi="Times New Roman" w:cs="Times New Roman"/>
          <w:b/>
          <w:sz w:val="24"/>
          <w:szCs w:val="24"/>
        </w:rPr>
        <w:t>Udzielam/y gwarancji na  wyposażeni</w:t>
      </w:r>
      <w:r>
        <w:rPr>
          <w:rFonts w:ascii="Times New Roman" w:hAnsi="Times New Roman" w:cs="Times New Roman"/>
          <w:b/>
          <w:sz w:val="24"/>
          <w:szCs w:val="24"/>
        </w:rPr>
        <w:t>e na</w:t>
      </w:r>
      <w:r w:rsidRPr="002B60DF">
        <w:rPr>
          <w:rFonts w:ascii="Times New Roman" w:hAnsi="Times New Roman" w:cs="Times New Roman"/>
          <w:b/>
          <w:sz w:val="24"/>
          <w:szCs w:val="24"/>
        </w:rPr>
        <w:t xml:space="preserve"> okres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0DF">
        <w:rPr>
          <w:rFonts w:ascii="Times New Roman" w:hAnsi="Times New Roman" w:cs="Times New Roman"/>
          <w:b/>
          <w:sz w:val="24"/>
          <w:szCs w:val="24"/>
        </w:rPr>
        <w:t>miesięcy:</w:t>
      </w:r>
      <w:r w:rsidR="00500DBD">
        <w:rPr>
          <w:rFonts w:ascii="Times New Roman" w:hAnsi="Times New Roman" w:cs="Times New Roman"/>
          <w:b/>
          <w:sz w:val="24"/>
          <w:szCs w:val="24"/>
        </w:rPr>
        <w:t>…………………………..</w:t>
      </w:r>
    </w:p>
    <w:p w14:paraId="21471DF2" w14:textId="77777777" w:rsidR="00A33015" w:rsidRPr="00BD5BF9" w:rsidRDefault="00A33015" w:rsidP="002B60D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A8CF34" w14:textId="77777777" w:rsidR="002B60DF" w:rsidRPr="002B60DF" w:rsidRDefault="002B60DF" w:rsidP="00513B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Zapoznaliśmy się z treścią Zapytania ofertowego i nie wnosimy do niej zastrzeżeń oraz zdobyliśmy informacje niezbędne do właściwego przygotowania oferty i wykonania zamówienia. </w:t>
      </w:r>
    </w:p>
    <w:p w14:paraId="4624F7B9" w14:textId="7DEDCD93" w:rsidR="002B60DF" w:rsidRPr="002B60DF" w:rsidRDefault="002B60DF" w:rsidP="00513B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B6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BD5BF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Wyrażam zgodę na przetwarzanie moich danych osobowych dla potrzeb przeprowadzenia procesu wyłonienia dostawcy </w:t>
      </w:r>
      <w:r w:rsidR="00F65B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mebli i wyposażenia</w:t>
      </w:r>
      <w:r w:rsidRPr="00BD5BF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przez </w:t>
      </w:r>
      <w:r w:rsidR="00D120F6" w:rsidRPr="0029374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Administrację Szkół Gminy Skała</w:t>
      </w:r>
      <w:r w:rsidRPr="0029374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D120F6" w:rsidRPr="0029374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ul. Szkolna 4</w:t>
      </w:r>
      <w:r w:rsidRPr="0029374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32-043 Skała, reprezentowaną przez </w:t>
      </w:r>
      <w:r w:rsidR="00D120F6" w:rsidRPr="0029374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Dyrektora Administracji Szkół </w:t>
      </w:r>
      <w:r w:rsidRPr="0029374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Gminy Skała, zgodnie z Rozporządzeniem Parlamentu Europejskiego i Rady (UE) 2016/679</w:t>
      </w:r>
      <w:r w:rsidRPr="00BD5BF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 dnia 27 kwietnia 2016 r. w sprawie ochrony osób fizycznych w związku z przetwarzaniem danych osobowych i w sprawie swobodnego przepływu takich danych oraz uchylenia dyrektywy 95/46/WE (Dz.U.UE.L.2016.119.1).</w:t>
      </w:r>
      <w:r w:rsidR="0029374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9374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klauzulą informacyjną dotyczącą przetwarzania danych osobowych przedstawioną jako załącznik do Zapytania ofertowego.</w:t>
      </w:r>
      <w:r w:rsidRPr="002B6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F3A010" w14:textId="77777777" w:rsidR="002B60DF" w:rsidRPr="002B60DF" w:rsidRDefault="002B60DF" w:rsidP="00513B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Dysponujemy wyposażeniem będącym przedmiotem zamówienia. </w:t>
      </w:r>
    </w:p>
    <w:p w14:paraId="2492FEFB" w14:textId="77777777" w:rsidR="002B60DF" w:rsidRPr="002B60DF" w:rsidRDefault="002B60DF" w:rsidP="00513B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Znajdujemy się w sytuacji ekonomicznej i finansowej zapewniającej wykonanie zamówienia. </w:t>
      </w:r>
    </w:p>
    <w:p w14:paraId="3436B7D1" w14:textId="77777777" w:rsidR="002B60DF" w:rsidRPr="002B60DF" w:rsidRDefault="002B60DF" w:rsidP="00513B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Nie podlegamy wykluczeniu z postępowania o udzielenie zamówienia. </w:t>
      </w:r>
    </w:p>
    <w:p w14:paraId="739A768A" w14:textId="77777777" w:rsidR="002B60DF" w:rsidRPr="002B60DF" w:rsidRDefault="002B60DF" w:rsidP="00513B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Zobowiązujemy się do dostawy oraz </w:t>
      </w:r>
      <w:r w:rsidRPr="005A1432">
        <w:rPr>
          <w:rFonts w:ascii="Times New Roman" w:eastAsia="Times New Roman" w:hAnsi="Times New Roman" w:cs="Times New Roman"/>
          <w:sz w:val="24"/>
          <w:szCs w:val="24"/>
          <w:lang w:eastAsia="pl-PL"/>
        </w:rPr>
        <w:t>montażu</w:t>
      </w:r>
      <w:r w:rsidRPr="002B60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całego wyposażenia zakupionego w ramach zamówienia. </w:t>
      </w:r>
    </w:p>
    <w:p w14:paraId="15E0F8F6" w14:textId="0A00E3DF" w:rsidR="002B60DF" w:rsidRDefault="002B60DF" w:rsidP="00513BC3">
      <w:pPr>
        <w:spacing w:before="28" w:after="28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33D1B">
        <w:rPr>
          <w:rFonts w:ascii="Times New Roman" w:hAnsi="Times New Roman" w:cs="Times New Roman"/>
          <w:sz w:val="24"/>
          <w:szCs w:val="24"/>
        </w:rPr>
        <w:t>Termin realizacji zamówienia – zgodnie z zapisami w „Zaproszeniu do składania ofert”.</w:t>
      </w:r>
    </w:p>
    <w:p w14:paraId="3F12EE62" w14:textId="57AD6F4A" w:rsidR="002B60DF" w:rsidRPr="002B60DF" w:rsidRDefault="002B60DF" w:rsidP="002B60DF">
      <w:pPr>
        <w:spacing w:before="28" w:after="28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2B60DF">
        <w:rPr>
          <w:rFonts w:ascii="Times New Roman" w:hAnsi="Times New Roman" w:cs="Times New Roman"/>
          <w:sz w:val="24"/>
          <w:szCs w:val="24"/>
        </w:rPr>
        <w:t xml:space="preserve"> Dostarczone wyposażenie posiada wszelkie wymagane przepisami prawa świadectwa, certyfikaty, atesty i inne dokumenty poświadczające dopuszczenie do użytku w żłobkach, które zostaną dołączone do umowy w przypadku wybrania oferty do realizacji. </w:t>
      </w:r>
    </w:p>
    <w:p w14:paraId="544FFA6B" w14:textId="0C749198" w:rsidR="002B60DF" w:rsidRPr="002B60DF" w:rsidRDefault="002B60DF" w:rsidP="002B60DF">
      <w:pPr>
        <w:spacing w:before="28" w:after="28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BD2ED" w14:textId="76EA59A0" w:rsidR="002B60DF" w:rsidRPr="002B60DF" w:rsidRDefault="002B60DF" w:rsidP="002B60DF">
      <w:pPr>
        <w:spacing w:before="28" w:after="28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28E84" w14:textId="77777777" w:rsidR="002B60DF" w:rsidRPr="00633D1B" w:rsidRDefault="002B60DF" w:rsidP="002B60DF">
      <w:pPr>
        <w:spacing w:before="28" w:after="28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4691F" w14:textId="77777777" w:rsidR="00A33015" w:rsidRPr="00BD5BF9" w:rsidRDefault="00A33015" w:rsidP="00A3301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…………………………………                …………………………………………………</w:t>
      </w:r>
    </w:p>
    <w:p w14:paraId="3C91A2E8" w14:textId="77777777" w:rsidR="00A33015" w:rsidRPr="00BD5BF9" w:rsidRDefault="00A33015" w:rsidP="00A3301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3A236431" w14:textId="09C0710C" w:rsidR="00A33015" w:rsidRPr="00BD5BF9" w:rsidRDefault="00A33015" w:rsidP="00A3301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BF9">
        <w:rPr>
          <w:rFonts w:ascii="Times New Roman" w:eastAsia="Times New Roman" w:hAnsi="Times New Roman" w:cs="Times New Roman"/>
          <w:lang w:eastAsia="pl-PL"/>
        </w:rPr>
        <w:t xml:space="preserve">        (miejscowość, data)                               (Podpis i pieczęć </w:t>
      </w:r>
      <w:r w:rsidRPr="00BD5BF9">
        <w:rPr>
          <w:rFonts w:ascii="Times New Roman" w:eastAsia="Times New Roman" w:hAnsi="Times New Roman" w:cs="Times New Roman"/>
          <w:bCs/>
          <w:lang w:eastAsia="pl-PL"/>
        </w:rPr>
        <w:t>Wykonawcy</w:t>
      </w:r>
      <w:r w:rsidRPr="00BD5BF9">
        <w:rPr>
          <w:rFonts w:ascii="Times New Roman" w:eastAsia="Times New Roman" w:hAnsi="Times New Roman" w:cs="Times New Roman"/>
          <w:lang w:eastAsia="pl-PL"/>
        </w:rPr>
        <w:t xml:space="preserve"> lub osób uprawnionych do składania oświadczeń woli w imieniu </w:t>
      </w:r>
      <w:r w:rsidRPr="00BD5BF9">
        <w:rPr>
          <w:rFonts w:ascii="Times New Roman" w:eastAsia="Times New Roman" w:hAnsi="Times New Roman" w:cs="Times New Roman"/>
          <w:bCs/>
          <w:lang w:eastAsia="pl-PL"/>
        </w:rPr>
        <w:t>Wykonawcy</w:t>
      </w:r>
      <w:r w:rsidRPr="00BD5BF9">
        <w:rPr>
          <w:rFonts w:ascii="Times New Roman" w:eastAsia="Times New Roman" w:hAnsi="Times New Roman" w:cs="Times New Roman"/>
          <w:lang w:eastAsia="pl-PL"/>
        </w:rPr>
        <w:t>)</w:t>
      </w:r>
    </w:p>
    <w:p w14:paraId="7AC77155" w14:textId="77777777" w:rsidR="00A33015" w:rsidRPr="00BD5BF9" w:rsidRDefault="00A33015" w:rsidP="00A33015">
      <w:pPr>
        <w:tabs>
          <w:tab w:val="left" w:pos="8505"/>
        </w:tabs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93D4484" w14:textId="77777777" w:rsidR="007A0368" w:rsidRDefault="007A0368"/>
    <w:sectPr w:rsidR="007A0368" w:rsidSect="00A0294F">
      <w:headerReference w:type="default" r:id="rId7"/>
      <w:footerReference w:type="default" r:id="rId8"/>
      <w:pgSz w:w="11906" w:h="16838"/>
      <w:pgMar w:top="1843" w:right="1558" w:bottom="1417" w:left="1417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7925D" w14:textId="77777777" w:rsidR="00607063" w:rsidRDefault="00607063" w:rsidP="00A33015">
      <w:pPr>
        <w:spacing w:after="0" w:line="240" w:lineRule="auto"/>
      </w:pPr>
      <w:r>
        <w:separator/>
      </w:r>
    </w:p>
  </w:endnote>
  <w:endnote w:type="continuationSeparator" w:id="0">
    <w:p w14:paraId="5CDE8886" w14:textId="77777777" w:rsidR="00607063" w:rsidRDefault="00607063" w:rsidP="00A3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0F0B9" w14:textId="77777777" w:rsidR="00E223EA" w:rsidRDefault="00607063">
    <w:pPr>
      <w:pStyle w:val="Stopka"/>
      <w:jc w:val="right"/>
    </w:pPr>
  </w:p>
  <w:p w14:paraId="747FD27A" w14:textId="4E7F5D26" w:rsidR="00B8098C" w:rsidRDefault="00607063" w:rsidP="00B8098C">
    <w:pPr>
      <w:pStyle w:val="Stopka"/>
      <w:ind w:left="-426" w:right="85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F59BC" w14:textId="77777777" w:rsidR="00607063" w:rsidRDefault="00607063" w:rsidP="00A33015">
      <w:pPr>
        <w:spacing w:after="0" w:line="240" w:lineRule="auto"/>
      </w:pPr>
      <w:r>
        <w:separator/>
      </w:r>
    </w:p>
  </w:footnote>
  <w:footnote w:type="continuationSeparator" w:id="0">
    <w:p w14:paraId="5D20A513" w14:textId="77777777" w:rsidR="00607063" w:rsidRDefault="00607063" w:rsidP="00A33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3B94C" w14:textId="38D0E9F4" w:rsidR="00B8098C" w:rsidRDefault="005A1432" w:rsidP="00B8098C">
    <w:pPr>
      <w:pStyle w:val="Nagwek"/>
      <w:ind w:left="-426" w:right="851"/>
      <w:jc w:val="center"/>
    </w:pPr>
    <w:r>
      <w:rPr>
        <w:noProof/>
      </w:rPr>
      <w:drawing>
        <wp:inline distT="0" distB="0" distL="0" distR="0" wp14:anchorId="55A7C8B5" wp14:editId="68BB13B4">
          <wp:extent cx="5671185" cy="59309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06057"/>
    <w:multiLevelType w:val="hybridMultilevel"/>
    <w:tmpl w:val="D612008A"/>
    <w:lvl w:ilvl="0" w:tplc="B6CC495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68"/>
    <w:rsid w:val="001B3EB0"/>
    <w:rsid w:val="0029374F"/>
    <w:rsid w:val="002B60DF"/>
    <w:rsid w:val="002E7F46"/>
    <w:rsid w:val="003B3694"/>
    <w:rsid w:val="00444B18"/>
    <w:rsid w:val="00500DBD"/>
    <w:rsid w:val="00513BC3"/>
    <w:rsid w:val="00536512"/>
    <w:rsid w:val="00566EDF"/>
    <w:rsid w:val="005A1432"/>
    <w:rsid w:val="005A3E61"/>
    <w:rsid w:val="00607063"/>
    <w:rsid w:val="0063563E"/>
    <w:rsid w:val="0078132F"/>
    <w:rsid w:val="007A0368"/>
    <w:rsid w:val="00A33015"/>
    <w:rsid w:val="00A94B68"/>
    <w:rsid w:val="00AB2785"/>
    <w:rsid w:val="00B326DF"/>
    <w:rsid w:val="00CF27C3"/>
    <w:rsid w:val="00D120F6"/>
    <w:rsid w:val="00EF3FBF"/>
    <w:rsid w:val="00F05BC4"/>
    <w:rsid w:val="00F6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0BBC"/>
  <w15:chartTrackingRefBased/>
  <w15:docId w15:val="{86BF5B25-3C21-4079-B856-11A95C77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3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3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015"/>
  </w:style>
  <w:style w:type="paragraph" w:styleId="Stopka">
    <w:name w:val="footer"/>
    <w:basedOn w:val="Normalny"/>
    <w:link w:val="StopkaZnak"/>
    <w:uiPriority w:val="99"/>
    <w:unhideWhenUsed/>
    <w:rsid w:val="00A33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015"/>
  </w:style>
  <w:style w:type="paragraph" w:styleId="Akapitzlist">
    <w:name w:val="List Paragraph"/>
    <w:basedOn w:val="Normalny"/>
    <w:qFormat/>
    <w:rsid w:val="00A33015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A3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A33015"/>
    <w:pPr>
      <w:widowControl w:val="0"/>
      <w:suppressAutoHyphens/>
      <w:spacing w:after="0" w:line="240" w:lineRule="auto"/>
      <w:jc w:val="both"/>
    </w:pPr>
    <w:rPr>
      <w:rFonts w:ascii="Arial" w:eastAsia="Arial Unicode MS" w:hAnsi="Arial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Blasiński</dc:creator>
  <cp:keywords/>
  <dc:description/>
  <cp:lastModifiedBy>Paweł Blasiński</cp:lastModifiedBy>
  <cp:revision>16</cp:revision>
  <cp:lastPrinted>2019-10-23T10:41:00Z</cp:lastPrinted>
  <dcterms:created xsi:type="dcterms:W3CDTF">2019-08-07T03:21:00Z</dcterms:created>
  <dcterms:modified xsi:type="dcterms:W3CDTF">2019-10-23T11:03:00Z</dcterms:modified>
</cp:coreProperties>
</file>