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  <w:bookmarkStart w:id="0" w:name="_GoBack"/>
      <w:bookmarkEnd w:id="0"/>
    </w:p>
    <w:p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</w:p>
    <w:p w:rsidR="00EC64FB" w:rsidRPr="00403932" w:rsidRDefault="00EC64FB" w:rsidP="00403932">
      <w:pPr>
        <w:pStyle w:val="NormalnyWeb"/>
        <w:jc w:val="right"/>
        <w:rPr>
          <w:b/>
          <w:bCs/>
          <w:i/>
          <w:sz w:val="20"/>
          <w:szCs w:val="20"/>
          <w:u w:val="single"/>
        </w:rPr>
      </w:pPr>
      <w:r w:rsidRPr="00573A11">
        <w:rPr>
          <w:rStyle w:val="Pogrubienie"/>
          <w:i/>
          <w:sz w:val="20"/>
          <w:szCs w:val="20"/>
          <w:u w:val="single"/>
        </w:rPr>
        <w:t xml:space="preserve">FORMULARZ </w:t>
      </w:r>
      <w:r w:rsidR="0085410F">
        <w:rPr>
          <w:rStyle w:val="Pogrubienie"/>
          <w:i/>
          <w:sz w:val="20"/>
          <w:szCs w:val="20"/>
          <w:u w:val="single"/>
        </w:rPr>
        <w:t>4</w:t>
      </w:r>
    </w:p>
    <w:tbl>
      <w:tblPr>
        <w:tblpPr w:leftFromText="141" w:rightFromText="141" w:vertAnchor="page" w:horzAnchor="margin" w:tblpY="2956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867AC0" w:rsidRPr="00D04497" w:rsidTr="00867AC0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AC0" w:rsidRPr="00D04497" w:rsidRDefault="00867AC0" w:rsidP="00867AC0">
            <w:pPr>
              <w:rPr>
                <w:rFonts w:ascii="Calibri" w:eastAsia="Calibri" w:hAnsi="Calibri" w:cs="Times New Roman"/>
                <w:b/>
              </w:rPr>
            </w:pPr>
            <w:r w:rsidRPr="000C27ED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0C27ED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867AC0" w:rsidRDefault="00867AC0" w:rsidP="00867AC0">
            <w:pPr>
              <w:pStyle w:val="Nagwek6"/>
              <w:rPr>
                <w:rFonts w:ascii="Palatino Linotype" w:hAnsi="Palatino Linotype" w:cs="Arial"/>
                <w:b w:val="0"/>
              </w:rPr>
            </w:pPr>
          </w:p>
          <w:p w:rsidR="00867AC0" w:rsidRPr="00AA4952" w:rsidRDefault="00867AC0" w:rsidP="00867AC0">
            <w:pPr>
              <w:pStyle w:val="Nagwek6"/>
              <w:jc w:val="center"/>
              <w:rPr>
                <w:sz w:val="28"/>
                <w:szCs w:val="28"/>
              </w:rPr>
            </w:pPr>
            <w:r>
              <w:t xml:space="preserve"> ZOBOWIĄZANIE INNEGO PODMIOTU DO ODDANIA DO DYSPOZYCJI NIEZBĘDNYCH ZASOBÓW NA OKRES KORZYSTANIA Z NICH PRZY WYKONANIU ZAMÓWIENIA</w:t>
            </w:r>
          </w:p>
          <w:p w:rsidR="00867AC0" w:rsidRPr="00AA4952" w:rsidRDefault="00867AC0" w:rsidP="00867AC0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6D5C1A" w:rsidRPr="000C27ED" w:rsidRDefault="00867AC0" w:rsidP="00867A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67AC0" w:rsidRPr="000C27ED" w:rsidRDefault="00867AC0" w:rsidP="00867A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</w:t>
      </w:r>
      <w:r>
        <w:rPr>
          <w:rFonts w:ascii="Times New Roman" w:eastAsia="Calibri" w:hAnsi="Times New Roman" w:cs="Times New Roman"/>
          <w:b/>
          <w:sz w:val="24"/>
          <w:szCs w:val="24"/>
        </w:rPr>
        <w:t>w trybie. 22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a ust. 1 ustawy z dnia 29 stycznia 2004 r. </w:t>
      </w:r>
    </w:p>
    <w:p w:rsidR="006D5C1A" w:rsidRDefault="006D5C1A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F6447A">
        <w:rPr>
          <w:rFonts w:ascii="Times New Roman" w:eastAsia="Calibri" w:hAnsi="Times New Roman" w:cs="Times New Roman"/>
          <w:b/>
          <w:sz w:val="24"/>
          <w:szCs w:val="24"/>
        </w:rPr>
        <w:t>licznych (dalej jako: ustawa Pzp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B3311" w:rsidRDefault="00F70753" w:rsidP="00BD605B">
      <w:pPr>
        <w:pStyle w:val="NormalnyWeb"/>
        <w:spacing w:before="0" w:beforeAutospacing="0" w:after="0" w:afterAutospacing="0"/>
      </w:pPr>
      <w:r>
        <w:t>n</w:t>
      </w:r>
      <w:r w:rsidR="00BD605B" w:rsidRPr="000C27ED">
        <w:t>a potrzeby postępowania o udzielenie zamówienia publicznego</w:t>
      </w:r>
      <w:r w:rsidR="005B3311">
        <w:t xml:space="preserve"> </w:t>
      </w:r>
      <w:r w:rsidR="00BD605B" w:rsidRPr="000C27ED">
        <w:t>pn.</w:t>
      </w:r>
    </w:p>
    <w:p w:rsidR="005C72A6" w:rsidRPr="00D346B0" w:rsidRDefault="00BC2390" w:rsidP="005C72A6">
      <w:pPr>
        <w:pStyle w:val="Default"/>
        <w:jc w:val="center"/>
        <w:rPr>
          <w:rFonts w:ascii="Times New Roman" w:hAnsi="Times New Roman" w:cs="Times New Roman"/>
        </w:rPr>
      </w:pPr>
      <w:r w:rsidRPr="00D346B0">
        <w:rPr>
          <w:rFonts w:ascii="Times New Roman" w:hAnsi="Times New Roman" w:cs="Times New Roman"/>
          <w:i/>
          <w:color w:val="auto"/>
        </w:rPr>
        <w:t xml:space="preserve"> </w:t>
      </w:r>
    </w:p>
    <w:p w:rsidR="00573A11" w:rsidRPr="00D346B0" w:rsidRDefault="009A6CC2" w:rsidP="00D34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486331217"/>
      <w:r w:rsidRPr="00415574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Odbiór i zagospodarowanie odpadów komunalnych                             oraz wywóz nieczystości</w:t>
      </w:r>
      <w:bookmarkEnd w:id="1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</w:t>
      </w:r>
      <w:r w:rsidR="00F70753">
        <w:t>(my)</w:t>
      </w:r>
      <w:r w:rsidRPr="000C27ED">
        <w:t>, co następuje:</w:t>
      </w:r>
    </w:p>
    <w:p w:rsid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F70753" w:rsidRP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F70753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>a( my) niżej podpisany(ni)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</w:t>
      </w:r>
      <w:r w:rsidRPr="00F7075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(imię i nazwisko składającego oświadczenie)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70753" w:rsidRP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D605B" w:rsidRDefault="00F70753" w:rsidP="00F70753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będąc upoważnionym(mi) </w:t>
      </w:r>
      <w:r w:rsidR="00F6447A">
        <w:rPr>
          <w:rFonts w:ascii="Times New Roman" w:eastAsia="Calibri" w:hAnsi="Times New Roman" w:cs="Times New Roman"/>
          <w:sz w:val="24"/>
          <w:szCs w:val="24"/>
        </w:rPr>
        <w:t>do reprezentowania:</w:t>
      </w:r>
    </w:p>
    <w:p w:rsidR="00F6447A" w:rsidRDefault="00F6447A" w:rsidP="00F64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F6447A" w:rsidRDefault="00F6447A" w:rsidP="00F6447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 podmiotu udostępniającego zasoby)</w:t>
      </w:r>
    </w:p>
    <w:p w:rsidR="00F6447A" w:rsidRDefault="00F6447A" w:rsidP="00F6447A">
      <w:pPr>
        <w:rPr>
          <w:rFonts w:ascii="Times New Roman" w:eastAsia="Calibri" w:hAnsi="Times New Roman" w:cs="Times New Roman"/>
          <w:sz w:val="18"/>
          <w:szCs w:val="18"/>
        </w:rPr>
      </w:pPr>
    </w:p>
    <w:p w:rsidR="00F6447A" w:rsidRDefault="0013304B" w:rsidP="00F644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>świadczam(my),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13304B">
        <w:rPr>
          <w:rFonts w:ascii="Times New Roman" w:eastAsia="Calibri" w:hAnsi="Times New Roman" w:cs="Times New Roman"/>
          <w:sz w:val="24"/>
          <w:szCs w:val="24"/>
        </w:rPr>
        <w:t>wyżej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wymieniony podmiot, stosownie do </w:t>
      </w:r>
      <w:r w:rsidRPr="0013304B">
        <w:rPr>
          <w:rFonts w:ascii="Times New Roman" w:eastAsia="Calibri" w:hAnsi="Times New Roman" w:cs="Times New Roman"/>
          <w:sz w:val="24"/>
          <w:szCs w:val="24"/>
        </w:rPr>
        <w:t>treści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art.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22a ust. 1 ustawy Pzp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odda (my) Wykonawcy :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</w:t>
      </w:r>
      <w:r>
        <w:rPr>
          <w:rFonts w:ascii="Times New Roman" w:eastAsia="Calibri" w:hAnsi="Times New Roman" w:cs="Times New Roman"/>
          <w:sz w:val="18"/>
          <w:szCs w:val="18"/>
        </w:rPr>
        <w:t xml:space="preserve"> Wykonawcy składającego ofertę)</w:t>
      </w:r>
    </w:p>
    <w:p w:rsidR="0013304B" w:rsidRDefault="0013304B" w:rsidP="0013304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620AB" w:rsidRPr="00F53A45" w:rsidRDefault="0013304B" w:rsidP="003620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04B">
        <w:rPr>
          <w:rFonts w:ascii="Times New Roman" w:eastAsia="Calibri" w:hAnsi="Times New Roman" w:cs="Times New Roman"/>
          <w:sz w:val="24"/>
          <w:szCs w:val="24"/>
        </w:rPr>
        <w:t xml:space="preserve">do dyspozycji niezbędne zasoby, o których mowa w </w:t>
      </w:r>
      <w:r w:rsidR="001D663C">
        <w:rPr>
          <w:rFonts w:ascii="Times New Roman" w:eastAsia="Calibri" w:hAnsi="Times New Roman" w:cs="Times New Roman"/>
          <w:sz w:val="24"/>
          <w:szCs w:val="24"/>
        </w:rPr>
        <w:t>pkt</w:t>
      </w:r>
      <w:r w:rsidR="001D663C" w:rsidRPr="0017580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663C" w:rsidRPr="00F53A45">
        <w:rPr>
          <w:rFonts w:ascii="Times New Roman" w:eastAsia="Calibri" w:hAnsi="Times New Roman" w:cs="Times New Roman"/>
          <w:sz w:val="24"/>
          <w:szCs w:val="24"/>
        </w:rPr>
        <w:t>5.2</w:t>
      </w:r>
      <w:r w:rsidR="00F53A45" w:rsidRPr="00F53A45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1D663C" w:rsidRPr="00F53A45">
        <w:rPr>
          <w:rFonts w:ascii="Times New Roman" w:eastAsia="Calibri" w:hAnsi="Times New Roman" w:cs="Times New Roman"/>
          <w:sz w:val="24"/>
          <w:szCs w:val="24"/>
        </w:rPr>
        <w:t>5.3/</w:t>
      </w:r>
      <w:r w:rsidR="00F53A45" w:rsidRPr="00F53A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63C" w:rsidRPr="00F53A45">
        <w:rPr>
          <w:rFonts w:ascii="Times New Roman" w:eastAsia="Calibri" w:hAnsi="Times New Roman" w:cs="Times New Roman"/>
          <w:sz w:val="24"/>
          <w:szCs w:val="24"/>
        </w:rPr>
        <w:t>SIWZ</w:t>
      </w:r>
      <w:r w:rsidR="003620AB" w:rsidRPr="00F53A45">
        <w:rPr>
          <w:rFonts w:ascii="Times New Roman" w:eastAsia="Calibri" w:hAnsi="Times New Roman" w:cs="Times New Roman"/>
          <w:sz w:val="24"/>
          <w:szCs w:val="24"/>
        </w:rPr>
        <w:t xml:space="preserve"> zgodnie </w:t>
      </w:r>
      <w:r w:rsidR="00B81FC8" w:rsidRPr="00F53A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3620AB" w:rsidRPr="00F53A45">
        <w:rPr>
          <w:rFonts w:ascii="Times New Roman" w:eastAsia="Calibri" w:hAnsi="Times New Roman" w:cs="Times New Roman"/>
          <w:sz w:val="24"/>
          <w:szCs w:val="24"/>
        </w:rPr>
        <w:t xml:space="preserve">z wymaganiami określonymi w </w:t>
      </w:r>
      <w:r w:rsidR="00F65544" w:rsidRPr="00F53A45">
        <w:rPr>
          <w:rFonts w:ascii="Times New Roman" w:eastAsia="Calibri" w:hAnsi="Times New Roman" w:cs="Times New Roman"/>
          <w:sz w:val="24"/>
          <w:szCs w:val="24"/>
        </w:rPr>
        <w:t>pkt.</w:t>
      </w:r>
      <w:r w:rsidR="00F53A45" w:rsidRPr="00F53A45">
        <w:rPr>
          <w:rFonts w:ascii="Times New Roman" w:eastAsia="Calibri" w:hAnsi="Times New Roman" w:cs="Times New Roman"/>
          <w:sz w:val="24"/>
          <w:szCs w:val="24"/>
        </w:rPr>
        <w:t>6.7</w:t>
      </w:r>
      <w:r w:rsidR="00F65544" w:rsidRPr="00F53A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620AB" w:rsidRPr="00F53A45">
        <w:rPr>
          <w:rFonts w:ascii="Times New Roman" w:eastAsia="Calibri" w:hAnsi="Times New Roman" w:cs="Times New Roman"/>
          <w:sz w:val="24"/>
          <w:szCs w:val="24"/>
        </w:rPr>
        <w:t>SIWZ tj.</w:t>
      </w:r>
    </w:p>
    <w:p w:rsidR="0013304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Zakres dostępnych wykonawcy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jest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3620A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Sposób wykorzystania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przez Wykonawcę przy wykonywaniu  przedmiotowego zamówienia publicznego jest 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83D21" w:rsidRDefault="00B83D21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</w:t>
      </w:r>
    </w:p>
    <w:p w:rsidR="00AA3154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Zakres i okres udziału innego podmiotu przy wykonywaniu zamówienia publicznego jest </w:t>
      </w:r>
      <w:r w:rsidR="00AA3154">
        <w:rPr>
          <w:rFonts w:ascii="Times New Roman" w:eastAsia="Calibri" w:hAnsi="Times New Roman" w:cs="Times New Roman"/>
          <w:sz w:val="24"/>
          <w:szCs w:val="24"/>
        </w:rPr>
        <w:t>następujący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3154" w:rsidRDefault="00AA3154" w:rsidP="00AA3154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620AB" w:rsidRDefault="00B81FC8" w:rsidP="00B81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FC8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 xml:space="preserve"> podmiot, na zdolnościach którego Wykonawca polega w odniesieniu do warunków  udziału w postępowaniu dotyczących doświadczenia, zrealizuje</w:t>
      </w:r>
      <w:r w:rsidR="00B83D21">
        <w:rPr>
          <w:rFonts w:ascii="Times New Roman" w:hAnsi="Times New Roman" w:cs="Times New Roman"/>
          <w:sz w:val="24"/>
          <w:szCs w:val="24"/>
        </w:rPr>
        <w:t xml:space="preserve"> usługi/</w:t>
      </w:r>
      <w:r>
        <w:rPr>
          <w:rFonts w:ascii="Times New Roman" w:hAnsi="Times New Roman" w:cs="Times New Roman"/>
          <w:sz w:val="24"/>
          <w:szCs w:val="24"/>
        </w:rPr>
        <w:t xml:space="preserve"> roboty budowlane, których wskazane zdolności dotyczą:</w:t>
      </w:r>
    </w:p>
    <w:p w:rsidR="00B81FC8" w:rsidRDefault="00B81FC8" w:rsidP="00B81F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81FC8" w:rsidRPr="00B81FC8" w:rsidRDefault="00B81FC8" w:rsidP="00B81FC8">
      <w:pPr>
        <w:rPr>
          <w:rFonts w:ascii="Times New Roman" w:hAnsi="Times New Roman" w:cs="Times New Roman"/>
        </w:rPr>
      </w:pPr>
    </w:p>
    <w:p w:rsidR="00B81FC8" w:rsidRPr="00B81FC8" w:rsidRDefault="00B81FC8" w:rsidP="00B81F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FC8">
        <w:rPr>
          <w:rFonts w:ascii="Times New Roman" w:hAnsi="Times New Roman" w:cs="Times New Roman"/>
        </w:rPr>
        <w:t>................................,dnia ........................r.</w:t>
      </w:r>
    </w:p>
    <w:p w:rsidR="00B81FC8" w:rsidRPr="00953919" w:rsidRDefault="00B81FC8" w:rsidP="00B81FC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3919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81FC8" w:rsidRPr="00B81FC8" w:rsidRDefault="00B81FC8" w:rsidP="00B81FC8">
      <w:pPr>
        <w:spacing w:after="120"/>
        <w:jc w:val="both"/>
        <w:rPr>
          <w:rFonts w:ascii="Times New Roman" w:hAnsi="Times New Roman" w:cs="Times New Roman"/>
        </w:rPr>
      </w:pPr>
    </w:p>
    <w:p w:rsidR="00B81FC8" w:rsidRPr="00B81FC8" w:rsidRDefault="00953919" w:rsidP="009539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………………………………………………..</w:t>
      </w:r>
    </w:p>
    <w:p w:rsidR="00953919" w:rsidRDefault="00953919" w:rsidP="0095391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osoby uprawnionej do składania oświadczeń  </w:t>
      </w:r>
    </w:p>
    <w:p w:rsidR="00B81FC8" w:rsidRPr="00953919" w:rsidRDefault="00953919" w:rsidP="009539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woli w imieniu podmiotu oddającego do dyspozycji zasoby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)</w:t>
      </w:r>
    </w:p>
    <w:p w:rsidR="004C4982" w:rsidRDefault="004C4982" w:rsidP="00B81FC8"/>
    <w:p w:rsidR="004C4982" w:rsidRPr="004C4982" w:rsidRDefault="004C4982" w:rsidP="004C4982"/>
    <w:p w:rsidR="004C4982" w:rsidRDefault="004C4982" w:rsidP="004C4982"/>
    <w:p w:rsidR="00B81FC8" w:rsidRPr="004C4982" w:rsidRDefault="004C4982" w:rsidP="004C4982">
      <w:pPr>
        <w:rPr>
          <w:sz w:val="20"/>
          <w:szCs w:val="20"/>
        </w:rPr>
      </w:pPr>
      <w:r w:rsidRPr="004C4982">
        <w:rPr>
          <w:rFonts w:ascii="Times New Roman" w:hAnsi="Times New Roman" w:cs="Times New Roman"/>
          <w:sz w:val="20"/>
          <w:szCs w:val="20"/>
        </w:rPr>
        <w:t>Uwaga: Każdy podmiot udostępniający zasoby zobowiązanie składa oddzielnie</w:t>
      </w:r>
      <w:r w:rsidRPr="004C4982">
        <w:rPr>
          <w:sz w:val="20"/>
          <w:szCs w:val="20"/>
        </w:rPr>
        <w:t xml:space="preserve">. </w:t>
      </w:r>
    </w:p>
    <w:sectPr w:rsidR="00B81FC8" w:rsidRPr="004C4982" w:rsidSect="00EC64F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E56" w:rsidRDefault="00453E56" w:rsidP="00A46DB4">
      <w:pPr>
        <w:spacing w:after="0" w:line="240" w:lineRule="auto"/>
      </w:pPr>
      <w:r>
        <w:separator/>
      </w:r>
    </w:p>
  </w:endnote>
  <w:endnote w:type="continuationSeparator" w:id="0">
    <w:p w:rsidR="00453E56" w:rsidRDefault="00453E56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3671"/>
      <w:docPartObj>
        <w:docPartGallery w:val="Page Numbers (Bottom of Page)"/>
        <w:docPartUnique/>
      </w:docPartObj>
    </w:sdtPr>
    <w:sdtEndPr/>
    <w:sdtContent>
      <w:p w:rsidR="00AA3154" w:rsidRDefault="00200A59">
        <w:pPr>
          <w:pStyle w:val="Stopka"/>
          <w:jc w:val="center"/>
        </w:pPr>
        <w:r>
          <w:fldChar w:fldCharType="begin"/>
        </w:r>
        <w:r w:rsidR="00F647A6">
          <w:instrText xml:space="preserve"> PAGE   \* MERGEFORMAT </w:instrText>
        </w:r>
        <w:r>
          <w:fldChar w:fldCharType="separate"/>
        </w:r>
        <w:r w:rsidR="009828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154" w:rsidRDefault="00AA3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E56" w:rsidRDefault="00453E56" w:rsidP="00A46DB4">
      <w:pPr>
        <w:spacing w:after="0" w:line="240" w:lineRule="auto"/>
      </w:pPr>
      <w:r>
        <w:separator/>
      </w:r>
    </w:p>
  </w:footnote>
  <w:footnote w:type="continuationSeparator" w:id="0">
    <w:p w:rsidR="00453E56" w:rsidRDefault="00453E56" w:rsidP="00A4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5B5"/>
    <w:multiLevelType w:val="hybridMultilevel"/>
    <w:tmpl w:val="F0241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360DC8"/>
    <w:multiLevelType w:val="hybridMultilevel"/>
    <w:tmpl w:val="214E2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F3D8E"/>
    <w:multiLevelType w:val="hybridMultilevel"/>
    <w:tmpl w:val="3D16DF20"/>
    <w:lvl w:ilvl="0" w:tplc="714870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FB"/>
    <w:rsid w:val="000C27ED"/>
    <w:rsid w:val="000D7508"/>
    <w:rsid w:val="000E03BE"/>
    <w:rsid w:val="00111500"/>
    <w:rsid w:val="001311EF"/>
    <w:rsid w:val="0013304B"/>
    <w:rsid w:val="00133571"/>
    <w:rsid w:val="00134F2A"/>
    <w:rsid w:val="00175808"/>
    <w:rsid w:val="001B506B"/>
    <w:rsid w:val="001D663C"/>
    <w:rsid w:val="00200A59"/>
    <w:rsid w:val="00222136"/>
    <w:rsid w:val="0024172C"/>
    <w:rsid w:val="00253961"/>
    <w:rsid w:val="00280ED1"/>
    <w:rsid w:val="0035405A"/>
    <w:rsid w:val="0036129F"/>
    <w:rsid w:val="003620AB"/>
    <w:rsid w:val="0036561C"/>
    <w:rsid w:val="00395754"/>
    <w:rsid w:val="003D55BB"/>
    <w:rsid w:val="00401DC9"/>
    <w:rsid w:val="00403932"/>
    <w:rsid w:val="00416390"/>
    <w:rsid w:val="00453E56"/>
    <w:rsid w:val="0045421E"/>
    <w:rsid w:val="004561A5"/>
    <w:rsid w:val="004C267F"/>
    <w:rsid w:val="004C4982"/>
    <w:rsid w:val="004F061E"/>
    <w:rsid w:val="00503AC9"/>
    <w:rsid w:val="005115D0"/>
    <w:rsid w:val="00547111"/>
    <w:rsid w:val="005518F9"/>
    <w:rsid w:val="00573A11"/>
    <w:rsid w:val="005A37A0"/>
    <w:rsid w:val="005B3311"/>
    <w:rsid w:val="005C72A6"/>
    <w:rsid w:val="005F00D9"/>
    <w:rsid w:val="00657B40"/>
    <w:rsid w:val="00666A26"/>
    <w:rsid w:val="006C5E18"/>
    <w:rsid w:val="006D5C1A"/>
    <w:rsid w:val="00715776"/>
    <w:rsid w:val="00746AB7"/>
    <w:rsid w:val="00751018"/>
    <w:rsid w:val="00765A3D"/>
    <w:rsid w:val="00792B9E"/>
    <w:rsid w:val="00795DBD"/>
    <w:rsid w:val="007C068D"/>
    <w:rsid w:val="007F2136"/>
    <w:rsid w:val="0085410F"/>
    <w:rsid w:val="00867AC0"/>
    <w:rsid w:val="008758E3"/>
    <w:rsid w:val="00882E01"/>
    <w:rsid w:val="008E1758"/>
    <w:rsid w:val="008E3643"/>
    <w:rsid w:val="00953919"/>
    <w:rsid w:val="009828D9"/>
    <w:rsid w:val="009A6CC2"/>
    <w:rsid w:val="009C1EF9"/>
    <w:rsid w:val="009F5624"/>
    <w:rsid w:val="00A05846"/>
    <w:rsid w:val="00A46DB4"/>
    <w:rsid w:val="00A52519"/>
    <w:rsid w:val="00A65E0F"/>
    <w:rsid w:val="00AA3154"/>
    <w:rsid w:val="00AA4952"/>
    <w:rsid w:val="00AD271D"/>
    <w:rsid w:val="00AE1BB3"/>
    <w:rsid w:val="00AF602A"/>
    <w:rsid w:val="00B81FC8"/>
    <w:rsid w:val="00B83D21"/>
    <w:rsid w:val="00B865FC"/>
    <w:rsid w:val="00BB6E21"/>
    <w:rsid w:val="00BC2390"/>
    <w:rsid w:val="00BD605B"/>
    <w:rsid w:val="00BE1FE1"/>
    <w:rsid w:val="00C12368"/>
    <w:rsid w:val="00C12FF2"/>
    <w:rsid w:val="00C41064"/>
    <w:rsid w:val="00C438AF"/>
    <w:rsid w:val="00C450FF"/>
    <w:rsid w:val="00C756DA"/>
    <w:rsid w:val="00CA6D3C"/>
    <w:rsid w:val="00CE5EC7"/>
    <w:rsid w:val="00D13EFC"/>
    <w:rsid w:val="00D346B0"/>
    <w:rsid w:val="00D739F5"/>
    <w:rsid w:val="00DA116F"/>
    <w:rsid w:val="00DE5104"/>
    <w:rsid w:val="00DF7804"/>
    <w:rsid w:val="00E64443"/>
    <w:rsid w:val="00EA46CF"/>
    <w:rsid w:val="00EC36DF"/>
    <w:rsid w:val="00EC64FB"/>
    <w:rsid w:val="00F16E7D"/>
    <w:rsid w:val="00F53A45"/>
    <w:rsid w:val="00F6447A"/>
    <w:rsid w:val="00F647A6"/>
    <w:rsid w:val="00F65544"/>
    <w:rsid w:val="00F70690"/>
    <w:rsid w:val="00F70753"/>
    <w:rsid w:val="00F8508A"/>
    <w:rsid w:val="00FA22FC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57DB9-EE6F-45C1-B766-CDDAB2AD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65A3D"/>
  </w:style>
  <w:style w:type="paragraph" w:styleId="Nagwek1">
    <w:name w:val="heading 1"/>
    <w:basedOn w:val="Normalny"/>
    <w:next w:val="Normalny"/>
    <w:link w:val="Nagwek1Znak"/>
    <w:uiPriority w:val="9"/>
    <w:qFormat/>
    <w:rsid w:val="00573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Akapitzlist">
    <w:name w:val="List Paragraph"/>
    <w:basedOn w:val="Normalny"/>
    <w:link w:val="AkapitzlistZnak"/>
    <w:uiPriority w:val="34"/>
    <w:qFormat/>
    <w:rsid w:val="008E1758"/>
    <w:pPr>
      <w:ind w:left="720"/>
      <w:contextualSpacing/>
    </w:pPr>
  </w:style>
  <w:style w:type="paragraph" w:customStyle="1" w:styleId="Default">
    <w:name w:val="Default"/>
    <w:rsid w:val="00C12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73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3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C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dcterms:created xsi:type="dcterms:W3CDTF">2019-10-21T06:24:00Z</dcterms:created>
  <dcterms:modified xsi:type="dcterms:W3CDTF">2019-10-21T06:24:00Z</dcterms:modified>
</cp:coreProperties>
</file>