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87" w:rsidRPr="00FC3DE7" w:rsidRDefault="00D47F87" w:rsidP="00D47F8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D47F87" w:rsidRPr="00FC3DE7" w:rsidRDefault="00D47F87" w:rsidP="00D47F8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47F87" w:rsidRPr="00D47F87" w:rsidRDefault="00D47F87" w:rsidP="00D47F8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F87">
        <w:rPr>
          <w:rFonts w:ascii="Times New Roman" w:hAnsi="Times New Roman" w:cs="Times New Roman"/>
          <w:b/>
          <w:sz w:val="24"/>
          <w:szCs w:val="24"/>
        </w:rPr>
        <w:t>Ochotnicza Straż Pożarna w Szczodrkowicach</w:t>
      </w:r>
    </w:p>
    <w:p w:rsidR="00D47F87" w:rsidRPr="00D47F87" w:rsidRDefault="00D47F87" w:rsidP="00D47F8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7F87">
        <w:rPr>
          <w:rFonts w:ascii="Times New Roman" w:hAnsi="Times New Roman" w:cs="Times New Roman"/>
          <w:b/>
          <w:sz w:val="24"/>
          <w:szCs w:val="24"/>
        </w:rPr>
        <w:t>Znak postępowania: ZP-1/2019</w:t>
      </w:r>
    </w:p>
    <w:p w:rsidR="00D47F87" w:rsidRDefault="00D47F87" w:rsidP="00D47F8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7F87" w:rsidRPr="00FC3DE7" w:rsidRDefault="00D47F87" w:rsidP="00D47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47F87" w:rsidRPr="00FC3DE7" w:rsidRDefault="00D47F87" w:rsidP="00D47F87">
      <w:pPr>
        <w:spacing w:line="276" w:lineRule="auto"/>
        <w:ind w:right="2693"/>
        <w:rPr>
          <w:rFonts w:ascii="Times New Roman" w:hAnsi="Times New Roman" w:cs="Times New Roman"/>
          <w:sz w:val="24"/>
          <w:szCs w:val="24"/>
        </w:rPr>
      </w:pPr>
    </w:p>
    <w:p w:rsidR="00D47F87" w:rsidRPr="00FC3DE7" w:rsidRDefault="00D47F87" w:rsidP="00D47F87">
      <w:pPr>
        <w:spacing w:line="276" w:lineRule="auto"/>
        <w:ind w:right="3402"/>
        <w:rPr>
          <w:rFonts w:ascii="Times New Roman" w:hAnsi="Times New Roman" w:cs="Times New Roman"/>
          <w:sz w:val="24"/>
          <w:szCs w:val="24"/>
          <w:u w:val="single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C3D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C3DE7">
        <w:rPr>
          <w:rFonts w:ascii="Times New Roman" w:hAnsi="Times New Roman" w:cs="Times New Roman"/>
          <w:i/>
          <w:sz w:val="24"/>
          <w:szCs w:val="24"/>
        </w:rPr>
        <w:t>)</w:t>
      </w:r>
    </w:p>
    <w:p w:rsidR="00D47F87" w:rsidRPr="00FC3DE7" w:rsidRDefault="00D47F87" w:rsidP="00D47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47F87" w:rsidRPr="00FC3DE7" w:rsidRDefault="00D47F87" w:rsidP="00D47F87">
      <w:pPr>
        <w:spacing w:line="276" w:lineRule="auto"/>
        <w:ind w:right="3260"/>
        <w:rPr>
          <w:rFonts w:ascii="Times New Roman" w:hAnsi="Times New Roman" w:cs="Times New Roman"/>
          <w:i/>
          <w:sz w:val="24"/>
          <w:szCs w:val="24"/>
        </w:rPr>
      </w:pPr>
    </w:p>
    <w:p w:rsidR="00D47F87" w:rsidRPr="00FC3DE7" w:rsidRDefault="00D47F87" w:rsidP="00D47F87">
      <w:pPr>
        <w:spacing w:line="276" w:lineRule="auto"/>
        <w:ind w:right="3260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D47F87" w:rsidRPr="00FC3DE7" w:rsidRDefault="00D47F87" w:rsidP="00D47F87">
      <w:pPr>
        <w:spacing w:line="276" w:lineRule="auto"/>
        <w:ind w:right="3260"/>
        <w:rPr>
          <w:rFonts w:ascii="Times New Roman" w:hAnsi="Times New Roman" w:cs="Times New Roman"/>
          <w:i/>
          <w:sz w:val="24"/>
          <w:szCs w:val="24"/>
        </w:rPr>
      </w:pPr>
    </w:p>
    <w:p w:rsidR="00D47F87" w:rsidRPr="00FC3DE7" w:rsidRDefault="00D47F87" w:rsidP="00D47F8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FC3DE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D47F87" w:rsidRPr="00FC3DE7" w:rsidRDefault="00D47F87" w:rsidP="00D47F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47F87" w:rsidRPr="00FC3DE7" w:rsidRDefault="00D47F87" w:rsidP="00D47F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C3DE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C3DE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47F87" w:rsidRPr="00FC3DE7" w:rsidRDefault="00D47F87" w:rsidP="00D47F87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F87" w:rsidRPr="00FC3DE7" w:rsidRDefault="00D47F87" w:rsidP="00D47F87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7F87" w:rsidRPr="00FC3DE7" w:rsidRDefault="00D47F87" w:rsidP="00D47F8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FC3DE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C3DE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D3E3B">
        <w:rPr>
          <w:rFonts w:ascii="Times New Roman" w:eastAsia="ArialNarrow" w:hAnsi="Times New Roman" w:cs="Times New Roman"/>
          <w:b/>
          <w:bCs/>
          <w:sz w:val="24"/>
          <w:szCs w:val="24"/>
        </w:rPr>
        <w:t>ZAKUP ŚREDNIEGO SAMOCHODU RATOWNICZO-GAŚNICZEGO</w:t>
      </w:r>
      <w:r w:rsidRPr="00FC3DE7">
        <w:rPr>
          <w:rFonts w:ascii="Times New Roman" w:hAnsi="Times New Roman" w:cs="Times New Roman"/>
          <w:b/>
          <w:sz w:val="24"/>
          <w:szCs w:val="24"/>
        </w:rPr>
        <w:t>”</w:t>
      </w:r>
    </w:p>
    <w:p w:rsidR="00D47F87" w:rsidRPr="00FC3DE7" w:rsidRDefault="00D47F87" w:rsidP="00D47F87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7F87" w:rsidRPr="00FC3DE7" w:rsidRDefault="00D47F87" w:rsidP="00D47F87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prowadzonego przez w/w Zamawiającego oświadczam, co następuje:</w:t>
      </w:r>
    </w:p>
    <w:p w:rsidR="00D47F87" w:rsidRPr="00FC3DE7" w:rsidRDefault="00D47F87" w:rsidP="00D47F87">
      <w:pPr>
        <w:shd w:val="clear" w:color="auto" w:fill="BFBFBF"/>
        <w:tabs>
          <w:tab w:val="left" w:pos="579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D47F87" w:rsidRPr="00FC3DE7" w:rsidRDefault="00D47F87" w:rsidP="00D47F87">
      <w:pPr>
        <w:pStyle w:val="Akapitzlist1"/>
        <w:numPr>
          <w:ilvl w:val="0"/>
          <w:numId w:val="1"/>
        </w:numPr>
        <w:tabs>
          <w:tab w:val="left" w:pos="0"/>
        </w:tabs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C3DE7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C3DE7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C3DE7">
        <w:rPr>
          <w:rFonts w:ascii="Times New Roman" w:hAnsi="Times New Roman" w:cs="Times New Roman"/>
          <w:sz w:val="24"/>
          <w:szCs w:val="24"/>
        </w:rPr>
        <w:t>.</w:t>
      </w:r>
    </w:p>
    <w:p w:rsidR="00D47F87" w:rsidRPr="00FC3DE7" w:rsidRDefault="00D47F87" w:rsidP="00D47F87">
      <w:pPr>
        <w:pStyle w:val="Akapitzlist1"/>
        <w:numPr>
          <w:ilvl w:val="0"/>
          <w:numId w:val="1"/>
        </w:numPr>
        <w:tabs>
          <w:tab w:val="left" w:pos="0"/>
        </w:tabs>
        <w:spacing w:after="16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FC3DE7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C3DE7">
        <w:rPr>
          <w:rFonts w:ascii="Times New Roman" w:hAnsi="Times New Roman" w:cs="Times New Roman"/>
          <w:sz w:val="24"/>
          <w:szCs w:val="24"/>
        </w:rPr>
        <w:t xml:space="preserve"> 1, 2, 4, 8 ustawy 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C3DE7">
        <w:rPr>
          <w:rFonts w:ascii="Times New Roman" w:hAnsi="Times New Roman" w:cs="Times New Roman"/>
          <w:sz w:val="24"/>
          <w:szCs w:val="24"/>
        </w:rPr>
        <w:t>.</w:t>
      </w:r>
    </w:p>
    <w:p w:rsidR="00D47F87" w:rsidRPr="00FC3DE7" w:rsidRDefault="00D47F87" w:rsidP="00D47F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87" w:rsidRPr="00FC3DE7" w:rsidRDefault="00D47F87" w:rsidP="00D47F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Miejscowość, dnia ……………. 2019 r. </w:t>
      </w:r>
    </w:p>
    <w:p w:rsidR="00D47F87" w:rsidRPr="00FC3DE7" w:rsidRDefault="00D47F87" w:rsidP="00D47F8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7F87" w:rsidRPr="00FC3DE7" w:rsidRDefault="00D47F87" w:rsidP="00D47F87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7F87" w:rsidRPr="00FC3DE7" w:rsidRDefault="00D47F87" w:rsidP="00D47F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E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FC3D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spośród wymienionych w art. 24 ust. 1 </w:t>
      </w:r>
      <w:proofErr w:type="spellStart"/>
      <w:r w:rsidRPr="00FC3DE7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FC3DE7">
        <w:rPr>
          <w:rFonts w:ascii="Times New Roman" w:hAnsi="Times New Roman" w:cs="Times New Roman"/>
          <w:i/>
          <w:sz w:val="24"/>
          <w:szCs w:val="24"/>
        </w:rPr>
        <w:t xml:space="preserve"> 12-23 lub art. 24 ust. 5 </w:t>
      </w:r>
      <w:proofErr w:type="spellStart"/>
      <w:r w:rsidRPr="00FC3DE7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FC3DE7">
        <w:rPr>
          <w:rFonts w:ascii="Times New Roman" w:hAnsi="Times New Roman" w:cs="Times New Roman"/>
          <w:i/>
          <w:sz w:val="24"/>
          <w:szCs w:val="24"/>
        </w:rPr>
        <w:t xml:space="preserve"> 1, 2, 4 i 8 ustawy </w:t>
      </w:r>
      <w:proofErr w:type="spellStart"/>
      <w:r w:rsidRPr="00FC3D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C3DE7">
        <w:rPr>
          <w:rFonts w:ascii="Times New Roman" w:hAnsi="Times New Roman" w:cs="Times New Roman"/>
          <w:i/>
          <w:sz w:val="24"/>
          <w:szCs w:val="24"/>
        </w:rPr>
        <w:t>).</w:t>
      </w:r>
      <w:r w:rsidRPr="00FC3DE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C3DE7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D47F87" w:rsidRPr="00FC3DE7" w:rsidRDefault="00D47F87" w:rsidP="00D47F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Miejscowość, dnia ……………. 2019 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D47F87" w:rsidRPr="00FC3DE7" w:rsidRDefault="00D47F87" w:rsidP="00D47F8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47F87" w:rsidRPr="00FC3DE7" w:rsidRDefault="00D47F87" w:rsidP="00D47F87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7F87" w:rsidRPr="00FC3DE7" w:rsidRDefault="00D47F87" w:rsidP="00D47F87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47F87" w:rsidRPr="00FC3DE7" w:rsidRDefault="00D47F87" w:rsidP="00D47F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C3DE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………………………………………………………………….……</w:t>
      </w:r>
      <w:r w:rsidRPr="00FC3DE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C3D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C3DE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C3DE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47F87" w:rsidRPr="00FC3DE7" w:rsidRDefault="00D47F87" w:rsidP="00D47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Miejscowość, dnia ……………. 2019 r.  </w:t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</w:p>
    <w:p w:rsidR="00D47F87" w:rsidRPr="00FC3DE7" w:rsidRDefault="00D47F87" w:rsidP="00D47F87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7F87" w:rsidRPr="00FC3DE7" w:rsidRDefault="00D47F87" w:rsidP="00D47F87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7F87" w:rsidRPr="00FC3DE7" w:rsidRDefault="00D47F87" w:rsidP="00D47F87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FC3DE7">
        <w:rPr>
          <w:rFonts w:ascii="Times New Roman" w:hAnsi="Times New Roman" w:cs="Times New Roman"/>
          <w:i/>
          <w:sz w:val="24"/>
          <w:szCs w:val="24"/>
        </w:rPr>
        <w:t xml:space="preserve">amawiający przewidział możliwość, o której mowa w art. 25a ust. 5 </w:t>
      </w:r>
      <w:proofErr w:type="spellStart"/>
      <w:r w:rsidRPr="00FC3DE7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FC3DE7">
        <w:rPr>
          <w:rFonts w:ascii="Times New Roman" w:hAnsi="Times New Roman" w:cs="Times New Roman"/>
          <w:i/>
          <w:sz w:val="24"/>
          <w:szCs w:val="24"/>
        </w:rPr>
        <w:t xml:space="preserve"> 2 ustawy </w:t>
      </w:r>
      <w:proofErr w:type="spellStart"/>
      <w:r w:rsidRPr="00FC3DE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C3DE7">
        <w:rPr>
          <w:rFonts w:ascii="Times New Roman" w:hAnsi="Times New Roman" w:cs="Times New Roman"/>
          <w:i/>
          <w:sz w:val="24"/>
          <w:szCs w:val="24"/>
        </w:rPr>
        <w:t>]</w:t>
      </w:r>
    </w:p>
    <w:p w:rsidR="00D47F87" w:rsidRPr="00FC3DE7" w:rsidRDefault="00D47F87" w:rsidP="00D47F87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47F87" w:rsidRPr="00FC3DE7" w:rsidRDefault="00D47F87" w:rsidP="00D47F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FC3DE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C3DE7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FC3DE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C3DE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C3DE7">
        <w:rPr>
          <w:rFonts w:ascii="Times New Roman" w:hAnsi="Times New Roman" w:cs="Times New Roman"/>
          <w:i/>
          <w:sz w:val="24"/>
          <w:szCs w:val="24"/>
        </w:rPr>
        <w:t>)</w:t>
      </w:r>
      <w:r w:rsidRPr="00FC3DE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21"/>
      <w:bookmarkEnd w:id="0"/>
      <w:r w:rsidRPr="00FC3DE7">
        <w:rPr>
          <w:rFonts w:ascii="Times New Roman" w:hAnsi="Times New Roman" w:cs="Times New Roman"/>
          <w:sz w:val="24"/>
          <w:szCs w:val="24"/>
        </w:rPr>
        <w:t>nie podlega/ą wykluczeniu z postępowania o udzielenie zamówienia.</w:t>
      </w:r>
    </w:p>
    <w:p w:rsidR="00D47F87" w:rsidRPr="00FC3DE7" w:rsidRDefault="00D47F87" w:rsidP="00D47F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Miejscowość, dnia ……………. 2019 r.  </w:t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</w:r>
    </w:p>
    <w:p w:rsidR="00D47F87" w:rsidRPr="00FC3DE7" w:rsidRDefault="00D47F87" w:rsidP="00D47F87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7F87" w:rsidRPr="00FC3DE7" w:rsidRDefault="00D47F87" w:rsidP="00D47F87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47F87" w:rsidRPr="00FC3DE7" w:rsidRDefault="00D47F87" w:rsidP="00D47F87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E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47F87" w:rsidRPr="00FC3DE7" w:rsidRDefault="00D47F87" w:rsidP="00D47F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C3DE7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C3DE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47F87" w:rsidRPr="00FC3DE7" w:rsidRDefault="00D47F87" w:rsidP="00D47F8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sz w:val="24"/>
          <w:szCs w:val="24"/>
        </w:rPr>
        <w:t xml:space="preserve">Miejscowość, dnia ……………. 2019 r.  </w:t>
      </w:r>
      <w:r w:rsidRPr="00FC3DE7">
        <w:rPr>
          <w:rFonts w:ascii="Times New Roman" w:hAnsi="Times New Roman" w:cs="Times New Roman"/>
          <w:sz w:val="24"/>
          <w:szCs w:val="24"/>
        </w:rPr>
        <w:tab/>
      </w:r>
      <w:r w:rsidRPr="00FC3DE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F1069" w:rsidRPr="00D47F87" w:rsidRDefault="00D47F87" w:rsidP="00D47F87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DE7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AF1069" w:rsidRPr="00D47F87" w:rsidSect="00AF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B67"/>
    <w:multiLevelType w:val="multilevel"/>
    <w:tmpl w:val="30A48E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87"/>
    <w:rsid w:val="00283DE1"/>
    <w:rsid w:val="002D3E3B"/>
    <w:rsid w:val="00AF1069"/>
    <w:rsid w:val="00D4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F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D47F87"/>
  </w:style>
  <w:style w:type="paragraph" w:customStyle="1" w:styleId="Header">
    <w:name w:val="Header"/>
    <w:basedOn w:val="Normalny"/>
    <w:unhideWhenUsed/>
    <w:rsid w:val="00D47F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D47F87"/>
    <w:pPr>
      <w:suppressAutoHyphens/>
      <w:spacing w:after="0" w:line="240" w:lineRule="auto"/>
      <w:ind w:left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D4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4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btatka</dc:creator>
  <cp:lastModifiedBy>btatka</cp:lastModifiedBy>
  <cp:revision>2</cp:revision>
  <dcterms:created xsi:type="dcterms:W3CDTF">2019-10-04T06:56:00Z</dcterms:created>
  <dcterms:modified xsi:type="dcterms:W3CDTF">2019-10-04T11:08:00Z</dcterms:modified>
</cp:coreProperties>
</file>