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Sułkowicki Ośrodek Kultury, ul. 1 Maja 70, 32-440 Sułkowice: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Paweł Garbień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Kasperczyk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Halina </w:t>
            </w:r>
            <w:proofErr w:type="spellStart"/>
            <w:r w:rsidRPr="00ED4137">
              <w:rPr>
                <w:b/>
                <w:szCs w:val="22"/>
              </w:rPr>
              <w:t>Obajtek</w:t>
            </w:r>
            <w:proofErr w:type="spellEnd"/>
            <w:r w:rsidRPr="00ED4137">
              <w:rPr>
                <w:b/>
                <w:szCs w:val="22"/>
              </w:rPr>
              <w:t>-Biela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POLACY,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Rydz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Roman Światłoń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SKUTECZNI PIOTRA LIROYA-MARCA,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Monika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Harbutowice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Samorządowe Nr 2 w Sułkowicach, ul. 1 Maja 56, 32-440 Sułkowice: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Biela-Kózka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 (uzupełnienie składu), zam. Biertowice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Artur Grabczyk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POLACY,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Moskała-Bochenek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PIOTRA LIROYA-MARCA, zam. Kornatka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Bernadeta Przała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Teresa Stopa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Tyrpa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Ewa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Sułkowice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Stara Szkoła w Sułkowicach, Rynek 6, 32-440 Sułkowice: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Władysław 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Doniec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Gatlik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PIOTRA LIROYA-MARCA,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Kapłon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POLACY,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Łabędź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Maria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Ślazik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Sułkowice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Samorządowe Nr 1 w Sułkowicach, ul. Kwiatowa 16, 32-440 Sułkowice: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POLACY,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Mariola </w:t>
            </w:r>
            <w:proofErr w:type="spellStart"/>
            <w:r w:rsidRPr="00ED4137">
              <w:rPr>
                <w:b/>
                <w:szCs w:val="22"/>
              </w:rPr>
              <w:t>Hyrlicka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Hyrlicka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Jędrzejowska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Kapłon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PIOTRA LIROYA-MARCA,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Monika </w:t>
            </w:r>
            <w:proofErr w:type="spellStart"/>
            <w:r w:rsidRPr="00ED4137">
              <w:rPr>
                <w:b/>
                <w:szCs w:val="22"/>
              </w:rPr>
              <w:t>Madejczyk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Palcza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Szymoniak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Rudnik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Placówek Oświatowych w Harbutowicach, Harbutowice 179, 32-440 Sułkowice: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Łucja Bobowska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Trzemeśnia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Dusik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Krystyna </w:t>
            </w:r>
            <w:proofErr w:type="spellStart"/>
            <w:r w:rsidRPr="00ED4137">
              <w:rPr>
                <w:b/>
                <w:szCs w:val="22"/>
              </w:rPr>
              <w:t>Gielata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Kapłon-</w:t>
            </w:r>
            <w:proofErr w:type="spellStart"/>
            <w:r w:rsidRPr="00ED4137">
              <w:rPr>
                <w:b/>
                <w:szCs w:val="22"/>
              </w:rPr>
              <w:t>Andzel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POLACY,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Sierakowska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PIOTRA LIROYA-MARCA, zam. Harbutowice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Stare Przedszkole w Rudniku, Rudnik ul. Centralna 137, 32-440 Sułkowice: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Borgosz</w:t>
            </w:r>
            <w:proofErr w:type="spellEnd"/>
            <w:r w:rsidRPr="00ED4137">
              <w:rPr>
                <w:b/>
                <w:szCs w:val="22"/>
              </w:rPr>
              <w:t>-Szpak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Łazarz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PIOTRA LIROYA-MARCA,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Zuzanna Sala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 (uzupełnienie składu),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Kamil Stopa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Szczotkowska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Krystyna Wiecheć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POLACY,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Jadwiga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Sułkowice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OSP w Rudniku, Rudnik ul. Centralna 205, 32-440 Sułkowice: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Henryk Falc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Andrzej Głowacki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Góralik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 (uzupełnienie składu),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Jawornik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Moroń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</w:t>
            </w:r>
            <w:proofErr w:type="spellStart"/>
            <w:r w:rsidRPr="00ED4137">
              <w:rPr>
                <w:b/>
                <w:szCs w:val="22"/>
              </w:rPr>
              <w:t>Szczotkowski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Marek </w:t>
            </w:r>
            <w:proofErr w:type="spellStart"/>
            <w:r w:rsidRPr="00ED4137">
              <w:rPr>
                <w:b/>
                <w:szCs w:val="22"/>
              </w:rPr>
              <w:t>Tomal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Bysina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PIOTRA LIROYA-MARCA, zam. Sułkowice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Placówek Oświatowych w Biertowicach, Biertowice 222, 32-440 Sułkowice: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Mieczysław 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Chrubasik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Biertowice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Seweryna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Irena Starowicz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Biertowice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PIOTRA LIROYA-MARCA, zam. Sułkowice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Placówek Oświatowych w Krzywaczce, Krzywaczka 41, 32-442 Krzywaczka: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Chodnik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Danuta </w:t>
            </w:r>
            <w:proofErr w:type="spellStart"/>
            <w:r w:rsidRPr="00ED4137">
              <w:rPr>
                <w:b/>
                <w:szCs w:val="22"/>
              </w:rPr>
              <w:t>Francuziak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Góralik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Józefa Góralik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Klag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PIOTRA LIROYA-MARCA, zam. Sułkowice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Ogiela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Harbutowice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Rudnik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Profic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Biertowice</w:t>
            </w:r>
          </w:p>
        </w:tc>
      </w:tr>
    </w:tbl>
    <w:p w:rsidR="00B2001A" w:rsidRPr="00EA4781" w:rsidRDefault="00B2001A" w:rsidP="00A7661A">
      <w:bookmarkStart w:id="0" w:name="_GoBack"/>
      <w:bookmarkEnd w:id="0"/>
    </w:p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55" w:rsidRDefault="003D2255">
      <w:r>
        <w:separator/>
      </w:r>
    </w:p>
  </w:endnote>
  <w:endnote w:type="continuationSeparator" w:id="0">
    <w:p w:rsidR="003D2255" w:rsidRDefault="003D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55" w:rsidRDefault="003D2255">
      <w:r>
        <w:separator/>
      </w:r>
    </w:p>
  </w:footnote>
  <w:footnote w:type="continuationSeparator" w:id="0">
    <w:p w:rsidR="003D2255" w:rsidRDefault="003D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3132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2255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A77AF"/>
    <w:rsid w:val="006B26C9"/>
    <w:rsid w:val="006B42B8"/>
    <w:rsid w:val="006C5EE1"/>
    <w:rsid w:val="006D1010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7661A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B59CE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549B9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C7218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5DC68-1B5B-47CA-A107-75D1C5FB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Jaroslaw Sowa</cp:lastModifiedBy>
  <cp:revision>4</cp:revision>
  <cp:lastPrinted>2016-08-29T08:32:00Z</cp:lastPrinted>
  <dcterms:created xsi:type="dcterms:W3CDTF">2019-09-20T10:23:00Z</dcterms:created>
  <dcterms:modified xsi:type="dcterms:W3CDTF">2019-09-20T11:45:00Z</dcterms:modified>
</cp:coreProperties>
</file>