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A8" w:rsidRDefault="00980F13" w:rsidP="00980F13">
      <w:pPr>
        <w:tabs>
          <w:tab w:val="left" w:pos="4820"/>
        </w:tabs>
        <w:spacing w:before="12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Łabowa, dnia </w:t>
      </w:r>
      <w:r w:rsidR="00570411">
        <w:rPr>
          <w:rFonts w:ascii="Times New Roman" w:hAnsi="Times New Roman" w:cs="Times New Roman"/>
          <w:i/>
          <w:sz w:val="20"/>
          <w:szCs w:val="20"/>
        </w:rPr>
        <w:t>1</w:t>
      </w:r>
      <w:r w:rsidR="002B1C5C">
        <w:rPr>
          <w:rFonts w:ascii="Times New Roman" w:hAnsi="Times New Roman" w:cs="Times New Roman"/>
          <w:i/>
          <w:sz w:val="20"/>
          <w:szCs w:val="20"/>
        </w:rPr>
        <w:t>9</w:t>
      </w:r>
      <w:r w:rsidR="00570411">
        <w:rPr>
          <w:rFonts w:ascii="Times New Roman" w:hAnsi="Times New Roman" w:cs="Times New Roman"/>
          <w:i/>
          <w:sz w:val="20"/>
          <w:szCs w:val="20"/>
        </w:rPr>
        <w:t xml:space="preserve"> września</w:t>
      </w:r>
      <w:r w:rsidR="00323FB3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2019r.</w:t>
      </w:r>
    </w:p>
    <w:p w:rsidR="00980F13" w:rsidRPr="00145003" w:rsidRDefault="00980F13" w:rsidP="00980F13">
      <w:pPr>
        <w:tabs>
          <w:tab w:val="left" w:pos="4820"/>
        </w:tabs>
        <w:spacing w:before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>Znak: GPL.6164.</w:t>
      </w:r>
      <w:r w:rsidR="00570411">
        <w:rPr>
          <w:rFonts w:ascii="Times New Roman" w:hAnsi="Times New Roman" w:cs="Times New Roman"/>
          <w:i/>
          <w:sz w:val="20"/>
          <w:szCs w:val="20"/>
        </w:rPr>
        <w:t>2</w:t>
      </w:r>
      <w:r w:rsidR="002B1C5C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>.2019</w:t>
      </w:r>
    </w:p>
    <w:p w:rsidR="00B048DD" w:rsidRPr="009D20BA" w:rsidRDefault="00E7149C" w:rsidP="009D2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1759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OGŁOSZENIE O PISEMNYM PRZETARG</w:t>
      </w:r>
      <w:r w:rsidR="009D20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</w:t>
      </w:r>
      <w:r w:rsidR="009D20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B048DD" w:rsidRPr="009D20BA" w:rsidRDefault="009D20BA" w:rsidP="009D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2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SPRZEDAŻ DREWNA POZYSKANEGO Z LASÓW STANOWIĄCYCH WŁASNOŚĆ GMINY ŁABOWA</w:t>
      </w:r>
    </w:p>
    <w:p w:rsidR="00412BBE" w:rsidRPr="00980F13" w:rsidRDefault="009D20BA" w:rsidP="009D20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bookmarkStart w:id="0" w:name="_Hlk327813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Łabowa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dalej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</w:t>
      </w:r>
      <w:r w:rsidR="00B7367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Sprzedawca)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 do składania ofert na zakup drewna </w:t>
      </w:r>
      <w:r w:rsidR="002B1C5C">
        <w:rPr>
          <w:rFonts w:ascii="Times New Roman" w:eastAsia="Times New Roman" w:hAnsi="Times New Roman" w:cs="Times New Roman"/>
          <w:sz w:val="24"/>
          <w:szCs w:val="24"/>
          <w:lang w:eastAsia="pl-PL"/>
        </w:rPr>
        <w:t>bukowego</w:t>
      </w:r>
      <w:r w:rsidR="009A1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pozyskanego z lasu we wsi 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ŁABOWIEC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End w:id="0"/>
      <w:r w:rsidR="002B1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58,71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="00980F1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</w:p>
    <w:p w:rsidR="008F5EE3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Nazwa i siedziba </w:t>
      </w:r>
      <w:r w:rsidR="00E533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Sprzedającego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C97328" w:rsidRPr="00DF7EFC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  <w:b/>
        </w:rPr>
      </w:pPr>
      <w:r w:rsidRPr="00DF7EFC">
        <w:rPr>
          <w:rFonts w:ascii="Times New Roman" w:hAnsi="Times New Roman" w:cs="Times New Roman"/>
          <w:b/>
        </w:rPr>
        <w:t xml:space="preserve">Gmina Łabowa  </w:t>
      </w:r>
      <w:r w:rsidR="008F5EE3" w:rsidRPr="00DF7EFC">
        <w:rPr>
          <w:rFonts w:ascii="Times New Roman" w:hAnsi="Times New Roman" w:cs="Times New Roman"/>
          <w:b/>
        </w:rPr>
        <w:t xml:space="preserve"> </w:t>
      </w:r>
      <w:proofErr w:type="spellStart"/>
      <w:r w:rsidR="008F5EE3" w:rsidRPr="00DF7EFC">
        <w:rPr>
          <w:rFonts w:ascii="Times New Roman" w:hAnsi="Times New Roman" w:cs="Times New Roman"/>
          <w:b/>
        </w:rPr>
        <w:t>Łabowa</w:t>
      </w:r>
      <w:proofErr w:type="spellEnd"/>
      <w:r w:rsidR="008F5EE3" w:rsidRPr="00DF7EFC">
        <w:rPr>
          <w:rFonts w:ascii="Times New Roman" w:hAnsi="Times New Roman" w:cs="Times New Roman"/>
          <w:b/>
        </w:rPr>
        <w:t xml:space="preserve"> 38, 33-336 Łabowa</w:t>
      </w:r>
      <w:r w:rsidRPr="00DF7EFC">
        <w:rPr>
          <w:rFonts w:ascii="Times New Roman" w:hAnsi="Times New Roman" w:cs="Times New Roman"/>
          <w:b/>
        </w:rPr>
        <w:t xml:space="preserve"> </w:t>
      </w:r>
    </w:p>
    <w:p w:rsidR="00C97328" w:rsidRDefault="00C97328" w:rsidP="009D20BA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Tel./18/ 4141931</w:t>
      </w:r>
    </w:p>
    <w:p w:rsidR="008F5EE3" w:rsidRPr="00B048DD" w:rsidRDefault="008F5EE3" w:rsidP="009D20B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DD">
        <w:rPr>
          <w:rFonts w:ascii="Times New Roman" w:hAnsi="Times New Roman" w:cs="Times New Roman"/>
        </w:rPr>
        <w:t xml:space="preserve"> </w:t>
      </w:r>
      <w:r w:rsidR="00B048DD">
        <w:rPr>
          <w:rFonts w:ascii="Times New Roman" w:hAnsi="Times New Roman" w:cs="Times New Roman"/>
        </w:rPr>
        <w:t xml:space="preserve">mail: </w:t>
      </w:r>
      <w:hyperlink r:id="rId7" w:history="1">
        <w:r w:rsidR="00C97328" w:rsidRPr="00B711D0">
          <w:rPr>
            <w:rStyle w:val="Hipercze"/>
            <w:rFonts w:ascii="Times New Roman" w:hAnsi="Times New Roman" w:cs="Times New Roman"/>
          </w:rPr>
          <w:t>gmina@labowa.pl</w:t>
        </w:r>
      </w:hyperlink>
      <w:r w:rsidR="00C97328">
        <w:rPr>
          <w:rFonts w:ascii="Times New Roman" w:hAnsi="Times New Roman" w:cs="Times New Roman"/>
        </w:rPr>
        <w:t xml:space="preserve">; </w:t>
      </w:r>
    </w:p>
    <w:p w:rsidR="00412BBE" w:rsidRPr="00412BBE" w:rsidRDefault="00B90F0A" w:rsidP="008F5E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  Przedmiot </w:t>
      </w:r>
      <w:r w:rsidR="008926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podstawowe zasady 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sprzedaży: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ogłoszenia o sprzedaży jest drewno wielkowymiarowe w ilości </w:t>
      </w:r>
      <w:r w:rsidR="002B1C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58,71</w:t>
      </w:r>
      <w:r w:rsidR="00513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>³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wykazem </w:t>
      </w:r>
      <w:r w:rsidRPr="004625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1450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  stanowi załącznik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ogłoszenia.</w:t>
      </w:r>
    </w:p>
    <w:p w:rsidR="00412BBE" w:rsidRPr="00412BBE" w:rsidRDefault="00412BBE" w:rsidP="00412B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dotyczy pełnej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całej ilości drewna. Nie dopuszcza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składania ofert częściowych ani wariantowych.</w:t>
      </w:r>
    </w:p>
    <w:p w:rsidR="00C97328" w:rsidRPr="00145003" w:rsidRDefault="00412BBE" w:rsidP="001450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Drewno jest sprzedawa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 </w:t>
      </w:r>
      <w:proofErr w:type="spellStart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>loco</w:t>
      </w:r>
      <w:proofErr w:type="spellEnd"/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</w:t>
      </w:r>
      <w:r w:rsidR="005E56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jest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składowane przy leśnej drodze wywozowej</w:t>
      </w:r>
      <w:r w:rsidR="00252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wsi </w:t>
      </w:r>
      <w:r w:rsidR="00B8474C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Łabowiec.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ojazd do </w:t>
      </w:r>
      <w:r w:rsidR="009D20BA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składu</w:t>
      </w:r>
      <w:r w:rsidR="008F5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drogą asfaltową</w:t>
      </w:r>
      <w:r w:rsidR="00151D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45003"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436F9" w:rsidRDefault="00412BBE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 Kupujący)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do poniesienia wszelkich kosztów związanych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załadunkiem, odbior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em i transportem zakupionego drewna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miejsc wskazanych przez Sprzedającego.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2BBE" w:rsidRDefault="004436F9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 wykonuje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żadnych czynności związanych z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transportem drogowym sprzedanego drewna, w tym w szczególności 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nie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jest: organizatorem transportu, nadawcą, odbiorcą, załadowcą lub spedytorem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20 czerwca 1997 r. Prawo o ruchu drogowym. Powyższe czynności wykonywane są wyłącznie przez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Kupującego (na jego k</w:t>
      </w:r>
      <w:r w:rsidR="00146367">
        <w:rPr>
          <w:rFonts w:ascii="Times New Roman" w:eastAsia="Times New Roman" w:hAnsi="Times New Roman" w:cs="Times New Roman"/>
          <w:sz w:val="24"/>
          <w:szCs w:val="24"/>
          <w:lang w:eastAsia="pl-PL"/>
        </w:rPr>
        <w:t>oszt i ryzyko) lub </w:t>
      </w:r>
      <w:r w:rsidRP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podmiot działający na zlecenie Kupującego</w:t>
      </w:r>
      <w:r w:rsidR="00AD722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46367" w:rsidRDefault="00146367" w:rsidP="004436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4922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odbioru surowca przez podmiot zewnętrzny świadczący usługę transportową na rzecz </w:t>
      </w:r>
      <w:r w:rsidR="0099448C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upującego, koniecznym będzie okazanie przez kierowcę stosownego upoważnienia.</w:t>
      </w:r>
    </w:p>
    <w:p w:rsidR="00DF7EFC" w:rsidRPr="002E7143" w:rsidRDefault="00FA00B5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="00DF7EFC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wcześniejszym uregulowaniu należności zobowiązany jest do odbioru całości drewna w nieprzekraczalnym terminie 14 dni roboczych od dnia podpisania umowy.</w:t>
      </w:r>
    </w:p>
    <w:p w:rsidR="00DF7EFC" w:rsidRDefault="00DF7EFC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wpłaty ceny sprzedaży lub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nieodebrania całości drewna we wskazanym w pkt.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Sprzedawca, w terminie </w:t>
      </w:r>
      <w:r w:rsidR="003C118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zaistnienia zdarzenia, ma prawo odstąpić od umowy zawartej z 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zachowując wadium </w:t>
      </w:r>
      <w:r w:rsidR="00FA0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naliczając kary umowne określone w umowie.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rewno przeznacza się do ponownej sprzedaży a kupującemu naliczone zostaną wskazane w umowie kary umowne.</w:t>
      </w:r>
    </w:p>
    <w:p w:rsidR="00145003" w:rsidRPr="002E7143" w:rsidRDefault="00145003" w:rsidP="00DF7E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zasady sprzedaży drewna określają istotne warunki przetargu.</w:t>
      </w:r>
    </w:p>
    <w:p w:rsidR="00DF7EFC" w:rsidRPr="00412BBE" w:rsidRDefault="00DF7EFC" w:rsidP="00FA00B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537C29" w:rsidRPr="00D82B02" w:rsidRDefault="00412BBE" w:rsidP="00D82B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przetargu można oglądać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gruncie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 robocze od poniedziałku do piątku w godz.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8:oo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15:00</w:t>
      </w:r>
      <w:r w:rsidR="00C97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wcześniejszym uzgodnieniu z pracownikiem Urzędu </w:t>
      </w:r>
      <w:r w:rsidR="004436F9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 </w:t>
      </w:r>
      <w:r w:rsidR="008E27C9">
        <w:rPr>
          <w:rFonts w:ascii="Times New Roman" w:eastAsia="Times New Roman" w:hAnsi="Times New Roman" w:cs="Times New Roman"/>
          <w:sz w:val="24"/>
          <w:szCs w:val="24"/>
          <w:lang w:eastAsia="pl-PL"/>
        </w:rPr>
        <w:t>Łabowej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Panem Adamem ZACZYK 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</w:t>
      </w:r>
      <w:r w:rsidR="00F94EA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11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503129826.</w:t>
      </w:r>
    </w:p>
    <w:p w:rsidR="00412BBE" w:rsidRPr="00412BBE" w:rsidRDefault="00B90F0A" w:rsidP="00412B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</w:t>
      </w:r>
      <w:r w:rsidR="00412BBE" w:rsidRPr="00412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Miejsce i termin składania ofert: </w:t>
      </w:r>
    </w:p>
    <w:p w:rsidR="00DB48C1" w:rsidRPr="00DB48C1" w:rsidRDefault="00412BBE" w:rsidP="001020A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dniu 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27</w:t>
      </w:r>
      <w:r w:rsidR="009A14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września</w:t>
      </w:r>
      <w:r w:rsidR="00980F13"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2019r. </w:t>
      </w:r>
      <w:r w:rsidRP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godziny 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10:00</w:t>
      </w:r>
      <w:r w:rsidR="00DB48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46250E" w:rsidRPr="00DB48C1" w:rsidRDefault="00412BBE" w:rsidP="00DB48C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należy złożyć </w:t>
      </w:r>
      <w:r w:rsidR="0099448C" w:rsidRPr="00DB48C1">
        <w:rPr>
          <w:rFonts w:ascii="Times New Roman" w:hAnsi="Times New Roman" w:cs="Times New Roman"/>
          <w:sz w:val="24"/>
          <w:szCs w:val="24"/>
        </w:rPr>
        <w:t xml:space="preserve">w formie pisemnej, w języku polskim, 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zamkniętej kopercie  na dziennik podawczy Urzędu </w:t>
      </w:r>
      <w:r w:rsidR="001E66A1"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Łabowa</w:t>
      </w:r>
      <w:r w:rsidRPr="00DB4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</w:t>
      </w:r>
      <w:r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Oferta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zakup drewna</w:t>
      </w:r>
      <w:r w:rsidR="0099448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lasów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Gminy Łabowa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znak sprawy</w:t>
      </w:r>
      <w:r w:rsidR="008708AC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: 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6164.</w:t>
      </w:r>
      <w:r w:rsidR="002D45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</w:t>
      </w:r>
      <w:r w:rsidR="001818AF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980F13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2019</w:t>
      </w:r>
      <w:r w:rsidR="001E66A1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="00DA4F3D" w:rsidRPr="00DB48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8238DF" w:rsidRDefault="00DA4F3D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także przesyłanie ofert drogą mailową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(skany podpisanej i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opieczętowanej oferty)  na adres: </w:t>
      </w:r>
      <w:hyperlink r:id="rId8" w:history="1">
        <w:r w:rsidR="00DD114A" w:rsidRPr="008238D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="0099448C" w:rsidRPr="008238DF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że data</w:t>
      </w:r>
      <w:r w:rsidR="0099448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 wpływu na serwer pocztowy urzędu  musi być zgodna z wymogiem określonym w ust.1.</w:t>
      </w:r>
      <w:r w:rsidR="0046250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4F3D" w:rsidRPr="008238DF" w:rsidRDefault="0099448C" w:rsidP="008238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Ponadto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Oferent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który złoży ofertę drogą mailową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 jego oferta zostanie wybrana jako najkorzystniejsza ma obowiązek w ciągu trzech dni roboczych od dnia ogłoszenia wyników postępowania przekazać oryginały przesłanych dokumentów.</w:t>
      </w:r>
      <w:r w:rsidR="008708AC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8238DF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Nie dotrzymanie </w:t>
      </w:r>
      <w:r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tego 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warunk</w:t>
      </w:r>
      <w:r w:rsidR="00E5339B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</w:t>
      </w:r>
      <w:r w:rsidR="0046250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skutkuje odrzuceniem oferty.</w:t>
      </w:r>
    </w:p>
    <w:p w:rsidR="00CF255A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otrzymana przez </w:t>
      </w:r>
      <w:r w:rsidR="00E5339B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podanym powyżej zostani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zwrócona 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Oferentowi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nieotwarta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8708AC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D114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wersji elektronicznej</w:t>
      </w:r>
      <w:r w:rsidR="00CF255A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odesłana na a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dres mailowy</w:t>
      </w:r>
      <w:r w:rsid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6061E" w:rsidRPr="0082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którego wpłynęła, każdorazowo z adnotacją </w:t>
      </w:r>
      <w:r w:rsidR="00E6061E" w:rsidRPr="008238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„wpłynęła po terminie”.</w:t>
      </w:r>
    </w:p>
    <w:p w:rsidR="00412BBE" w:rsidRPr="00412BBE" w:rsidRDefault="00412BBE" w:rsidP="00BD1B6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Niedopuszczalna jest modyfikacja oferty po terminie określonym jako termin złożenia oferty. Nie dopuszcza </w:t>
      </w:r>
      <w:r w:rsidR="00CF255A">
        <w:rPr>
          <w:rFonts w:ascii="Times New Roman" w:eastAsia="Times New Roman" w:hAnsi="Times New Roman" w:cs="Times New Roman"/>
          <w:sz w:val="24"/>
          <w:szCs w:val="24"/>
          <w:lang w:eastAsia="pl-PL"/>
        </w:rPr>
        <w:t>się składanie ofert częściowych ani wariantowych.</w:t>
      </w:r>
    </w:p>
    <w:p w:rsidR="00CF255A" w:rsidRDefault="00CF255A" w:rsidP="008708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Sprzedawca zastrzega minimalne wymagania co do oferty:</w:t>
      </w:r>
    </w:p>
    <w:p w:rsidR="00412BBE" w:rsidRPr="00412BBE" w:rsidRDefault="00412BBE" w:rsidP="008708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powinna zawierać: </w:t>
      </w:r>
    </w:p>
    <w:p w:rsidR="00412BBE" w:rsidRPr="008708AC" w:rsidRDefault="00412BBE" w:rsidP="008708A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i adres lub nazwę (firmy bądź instytucji) i siedzibę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 oraz dane kontaktowe (telefon, e-mail, fax)</w:t>
      </w:r>
      <w:r w:rsidR="008708AC" w:rsidRP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8708A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oferowaną cenę 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zastrzeżeniem , że sprzedaż będzie realizowana na zasadach przedpłaty (wywóz możliwy po zaksięgowaniu wpłaty 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="00AA6D68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całość przedmio</w:t>
      </w:r>
      <w:r w:rsidR="00B847EB" w:rsidRPr="001D77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tu sprzedaży</w:t>
      </w:r>
      <w:r w:rsidR="007F7F5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708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12BBE" w:rsidRPr="00412BBE" w:rsidRDefault="00412BBE" w:rsidP="00412BBE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E5339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ferenta, że zapoznał się ze stanem przedmiotu sprzedaży, warunkami ogłoszenia  i nie wnosi do niego żadnych zastrzeżeń.</w:t>
      </w:r>
    </w:p>
    <w:p w:rsidR="00412BBE" w:rsidRPr="008602F5" w:rsidRDefault="00412BBE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BBE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i rozstrzyg</w:t>
      </w:r>
      <w:r w:rsidR="00AA6D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nięcie przetargu nastąpi dnia 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27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września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2019r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60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godz.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2D45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2B1C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15</w:t>
      </w:r>
      <w:r w:rsidR="00C624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E5339B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pokój Nr </w:t>
      </w:r>
      <w:r w:rsidR="00980F13" w:rsidRPr="00323F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18/2</w:t>
      </w:r>
      <w:r w:rsidR="00980F1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54EF" w:rsidRPr="008602F5" w:rsidRDefault="002D54EF" w:rsidP="0029481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Oferent jest zobowiązany do wniesienia wadium w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wysokości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  <w:r w:rsidR="005C3B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00</w:t>
      </w:r>
      <w:r w:rsidR="00980F13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,00 </w:t>
      </w:r>
      <w:r w:rsidR="006D380D"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</w:t>
      </w:r>
      <w:r w:rsidRPr="00C62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ł</w:t>
      </w:r>
      <w:r w:rsidR="000173FF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F7EFC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="0029481E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słownie</w:t>
      </w:r>
      <w:r w:rsidR="008602F5" w:rsidRPr="008602F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: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trzysta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złotych</w:t>
      </w:r>
      <w:r w:rsidR="00980F13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przelewem na rachunek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Bank Spółdzielczy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Nowym Sączu </w:t>
      </w:r>
      <w:r w:rsidR="00DF7EFC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E5436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konta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0F13" w:rsidRPr="002533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87 8811 0006 0032 0310 0101 0201</w:t>
      </w:r>
      <w:r w:rsidR="00980F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29481E"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terminie składania ofert.</w:t>
      </w:r>
    </w:p>
    <w:p w:rsidR="002533AC" w:rsidRPr="008602F5" w:rsidRDefault="002533AC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2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Zwrot wadium Oferentom nastąpi niezwłocznie po wyborze najkorzystniejszej oferty lub unieważnieniu postępowania.</w:t>
      </w:r>
    </w:p>
    <w:p w:rsidR="005A5847" w:rsidRPr="0035562F" w:rsidRDefault="005A5847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Wadium Oferenta, którego ofertę uznano za najkorzystniejszą zaliczone zostanie na  poczet należności za nabyte drewno.</w:t>
      </w:r>
    </w:p>
    <w:p w:rsidR="0035562F" w:rsidRPr="008602F5" w:rsidRDefault="0035562F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Cena </w:t>
      </w: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wywoławcza brutto za całość oferowanego drewna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wynosi: </w:t>
      </w:r>
      <w:r w:rsidR="002B1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14 978,44</w:t>
      </w:r>
      <w:r w:rsidR="00980F13"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980F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 xml:space="preserve">zł </w:t>
      </w:r>
      <w:r w:rsidR="00DF7E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</w:t>
      </w:r>
      <w:r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</w:t>
      </w:r>
      <w:r w:rsidR="000173FF" w:rsidRPr="00D82B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słownie</w:t>
      </w:r>
      <w:r w:rsidR="007F5F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</w:t>
      </w:r>
      <w:r w:rsidR="002B1C5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pl-PL"/>
        </w:rPr>
        <w:t>czternaście tysięcy dziewięćset siedemdziesiąt osiem złotych</w:t>
      </w:r>
      <w:r w:rsidR="00DF7EFC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="002B1C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44</w:t>
      </w:r>
      <w:r w:rsidR="00980F13" w:rsidRPr="00C6240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pl-PL"/>
        </w:rPr>
        <w:t>/100</w:t>
      </w:r>
      <w:r w:rsidR="009F1281" w:rsidRPr="008602F5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pl-PL"/>
        </w:rPr>
        <w:t xml:space="preserve"> </w:t>
      </w:r>
      <w:r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)</w:t>
      </w:r>
      <w:r w:rsidR="009F1281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  <w:r w:rsidR="00E5339B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D82B02" w:rsidRPr="008602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006F65" w:rsidRPr="009F1281" w:rsidRDefault="00006F65" w:rsidP="00412BB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1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oraz sposób oceny ofert opisano w pkt. IV.1-2.</w:t>
      </w:r>
      <w:bookmarkStart w:id="2" w:name="_GoBack"/>
      <w:bookmarkEnd w:id="2"/>
    </w:p>
    <w:p w:rsidR="00DF7EFC" w:rsidRPr="00DF7EFC" w:rsidRDefault="0035562F" w:rsidP="00E9486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Oferty </w:t>
      </w:r>
      <w:r w:rsidR="00B031CA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opiewające na kwoty </w:t>
      </w:r>
      <w:r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niższe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ceny wywoławczej nie będą rozpatrywane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i 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uwzględni</w:t>
      </w:r>
      <w:r w:rsidR="007A3F1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ane.</w:t>
      </w:r>
      <w:r w:rsidR="001A70D9" w:rsidRPr="00DF7E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12BBE" w:rsidRPr="00DF7EFC" w:rsidRDefault="00B90F0A" w:rsidP="00DF7EF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D82B02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</w:t>
      </w:r>
      <w:r w:rsidR="00412BBE" w:rsidRPr="00DF7E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106AF5" w:rsidRPr="002E7143" w:rsidRDefault="00106AF5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Kryterium wyboru oferty są: </w:t>
      </w:r>
    </w:p>
    <w:p w:rsidR="00106AF5" w:rsidRPr="002E7143" w:rsidRDefault="00FF1179" w:rsidP="002E7143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C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ena ofertowa  brutto – 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</w:t>
      </w:r>
      <w:r w:rsidR="003B30A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tj. 97</w:t>
      </w:r>
      <w:r w:rsidR="00106AF5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</w:t>
      </w:r>
    </w:p>
    <w:p w:rsidR="00DF7EFC" w:rsidRPr="008926AB" w:rsidRDefault="00106AF5" w:rsidP="008926AB">
      <w:pPr>
        <w:pStyle w:val="Akapitzlist"/>
        <w:numPr>
          <w:ilvl w:val="2"/>
          <w:numId w:val="4"/>
        </w:numPr>
        <w:tabs>
          <w:tab w:val="left" w:pos="0"/>
          <w:tab w:val="left" w:pos="567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 prowadzenie działalności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gospodarczej na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obszarze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Gminy Łabowa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podmiot składający ofertę </w:t>
      </w:r>
      <w:r w:rsidR="00B23F21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otrzyma dodatkowe  </w:t>
      </w:r>
      <w:r w:rsidR="00C56877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% tj.</w:t>
      </w:r>
      <w:r w:rsidR="00C66A3B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0D46A2"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pkt.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(pod warunkiem braku </w:t>
      </w:r>
      <w:r w:rsidR="00C56877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zaległych </w:t>
      </w:r>
      <w:r w:rsidR="00B9127F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zobowiązań podatkowych wobec Gminy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Łabowa.</w:t>
      </w:r>
    </w:p>
    <w:p w:rsidR="00106AF5" w:rsidRPr="002E7143" w:rsidRDefault="002E7143" w:rsidP="00106AF5">
      <w:pPr>
        <w:numPr>
          <w:ilvl w:val="0"/>
          <w:numId w:val="4"/>
        </w:num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S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posób oceny  ofert</w:t>
      </w: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.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926AB" w:rsidRDefault="00106AF5" w:rsidP="008926AB">
      <w:pPr>
        <w:tabs>
          <w:tab w:val="left" w:pos="0"/>
          <w:tab w:val="left" w:pos="567"/>
          <w:tab w:val="num" w:pos="960"/>
        </w:tabs>
        <w:spacing w:after="0" w:line="240" w:lineRule="auto"/>
        <w:ind w:left="284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2E7143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K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ażda  oferta  zostanie  oceniona wg poniższego  wzoru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(max. ilość punktów do </w:t>
      </w:r>
      <w:r w:rsidR="008926AB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106AF5" w:rsidRPr="002E7143" w:rsidRDefault="008926AB" w:rsidP="008926AB">
      <w:pPr>
        <w:tabs>
          <w:tab w:val="left" w:pos="0"/>
          <w:tab w:val="left" w:pos="567"/>
          <w:tab w:val="num" w:pos="960"/>
        </w:tabs>
        <w:spacing w:after="0" w:line="240" w:lineRule="auto"/>
        <w:jc w:val="both"/>
        <w:rPr>
          <w:rStyle w:val="LPzwykly"/>
          <w:rFonts w:ascii="Times New Roman" w:hAnsi="Times New Roman" w:cs="Times New Roman"/>
          <w:b/>
          <w:sz w:val="24"/>
          <w:szCs w:val="24"/>
        </w:rPr>
      </w:pPr>
      <w:r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3330C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uzyskania wynosi 100)</w:t>
      </w:r>
      <w:r w:rsidR="00106AF5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:</w:t>
      </w:r>
    </w:p>
    <w:p w:rsidR="00106AF5" w:rsidRPr="002E7143" w:rsidRDefault="000D46A2" w:rsidP="001E5436">
      <w:pPr>
        <w:tabs>
          <w:tab w:val="left" w:pos="0"/>
          <w:tab w:val="left" w:pos="567"/>
          <w:tab w:val="num" w:pos="960"/>
        </w:tabs>
        <w:ind w:left="600"/>
        <w:jc w:val="both"/>
        <w:rPr>
          <w:rStyle w:val="LPzwykly"/>
          <w:rFonts w:ascii="Times New Roman" w:hAnsi="Times New Roman" w:cs="Times New Roman"/>
          <w:color w:val="000000"/>
          <w:sz w:val="24"/>
          <w:szCs w:val="24"/>
        </w:rPr>
      </w:pP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On=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A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="00FF1179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* 97</w:t>
      </w:r>
      <w:r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pkt +</w:t>
      </w:r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75C8" w:rsidRPr="002E7143">
        <w:rPr>
          <w:rStyle w:val="LPzwykly"/>
          <w:rFonts w:ascii="Times New Roman" w:hAnsi="Times New Roman" w:cs="Times New Roman"/>
          <w:color w:val="000000"/>
          <w:sz w:val="24"/>
          <w:szCs w:val="24"/>
        </w:rPr>
        <w:t>Bn</w:t>
      </w:r>
      <w:proofErr w:type="spellEnd"/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06AF5" w:rsidRPr="002E71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Cs/>
          <w:sz w:val="24"/>
          <w:szCs w:val="24"/>
        </w:rPr>
        <w:t>gdzie: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– oceniana oferta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r w:rsidRPr="002E7143">
        <w:rPr>
          <w:b/>
          <w:bCs/>
          <w:i/>
          <w:sz w:val="24"/>
          <w:szCs w:val="24"/>
        </w:rPr>
        <w:t>On</w:t>
      </w:r>
      <w:r w:rsidRPr="002E7143">
        <w:rPr>
          <w:bCs/>
          <w:sz w:val="24"/>
          <w:szCs w:val="24"/>
        </w:rPr>
        <w:t xml:space="preserve"> – całkowita ilość punktów oferty </w:t>
      </w:r>
      <w:r w:rsidRPr="002E7143">
        <w:rPr>
          <w:b/>
          <w:bCs/>
          <w:i/>
          <w:sz w:val="24"/>
          <w:szCs w:val="24"/>
        </w:rPr>
        <w:t>n</w:t>
      </w:r>
    </w:p>
    <w:p w:rsidR="00106AF5" w:rsidRPr="002E7143" w:rsidRDefault="000F0FA9" w:rsidP="001E5436">
      <w:pPr>
        <w:pStyle w:val="Tekstpodstawowy2"/>
        <w:spacing w:after="0" w:line="240" w:lineRule="auto"/>
        <w:ind w:left="708"/>
        <w:jc w:val="both"/>
        <w:rPr>
          <w:bCs/>
          <w:color w:val="FF0000"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Amax</w:t>
      </w:r>
      <w:proofErr w:type="spellEnd"/>
      <w:r w:rsidR="00106AF5" w:rsidRPr="002E7143">
        <w:rPr>
          <w:bCs/>
          <w:sz w:val="24"/>
          <w:szCs w:val="24"/>
        </w:rPr>
        <w:t xml:space="preserve"> – cena ofertowa  brutto  najkorzystniejszej oferty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bCs/>
          <w:sz w:val="24"/>
          <w:szCs w:val="24"/>
        </w:rPr>
      </w:pPr>
      <w:proofErr w:type="spellStart"/>
      <w:r w:rsidRPr="002E7143">
        <w:rPr>
          <w:b/>
          <w:bCs/>
          <w:i/>
          <w:sz w:val="24"/>
          <w:szCs w:val="24"/>
        </w:rPr>
        <w:t>An</w:t>
      </w:r>
      <w:proofErr w:type="spellEnd"/>
      <w:r w:rsidRPr="002E7143">
        <w:rPr>
          <w:bCs/>
          <w:sz w:val="24"/>
          <w:szCs w:val="24"/>
        </w:rPr>
        <w:t xml:space="preserve"> – cena ofertowa brutto oferty </w:t>
      </w:r>
      <w:r w:rsidRPr="002E7143">
        <w:rPr>
          <w:b/>
          <w:bCs/>
          <w:i/>
          <w:sz w:val="24"/>
          <w:szCs w:val="24"/>
        </w:rPr>
        <w:t>n</w:t>
      </w:r>
      <w:r w:rsidRPr="002E7143">
        <w:rPr>
          <w:bCs/>
          <w:sz w:val="24"/>
          <w:szCs w:val="24"/>
        </w:rPr>
        <w:t xml:space="preserve"> </w:t>
      </w:r>
    </w:p>
    <w:p w:rsidR="00106AF5" w:rsidRPr="002E7143" w:rsidRDefault="00106AF5" w:rsidP="001E5436">
      <w:pPr>
        <w:pStyle w:val="Tekstpodstawowy2"/>
        <w:spacing w:after="0" w:line="240" w:lineRule="auto"/>
        <w:ind w:left="708"/>
        <w:jc w:val="both"/>
        <w:rPr>
          <w:rStyle w:val="LPzwykly"/>
          <w:color w:val="000000"/>
          <w:sz w:val="24"/>
          <w:szCs w:val="24"/>
        </w:rPr>
      </w:pPr>
      <w:proofErr w:type="spellStart"/>
      <w:r w:rsidRPr="002E7143">
        <w:rPr>
          <w:b/>
          <w:i/>
          <w:sz w:val="24"/>
          <w:szCs w:val="24"/>
        </w:rPr>
        <w:t>Bn</w:t>
      </w:r>
      <w:proofErr w:type="spellEnd"/>
      <w:r w:rsidRPr="002E7143">
        <w:rPr>
          <w:sz w:val="24"/>
          <w:szCs w:val="24"/>
        </w:rPr>
        <w:t xml:space="preserve"> – ilość punktów uzyskanych </w:t>
      </w:r>
      <w:r w:rsidR="009575C8" w:rsidRPr="002E7143">
        <w:rPr>
          <w:sz w:val="24"/>
          <w:szCs w:val="24"/>
        </w:rPr>
        <w:t>za spełnienie warunku prowadzenia przez oferenta działalności gospodarczej na obszarze Gminy Łabowa</w:t>
      </w:r>
      <w:r w:rsidR="00C56877" w:rsidRPr="002E7143">
        <w:rPr>
          <w:sz w:val="24"/>
          <w:szCs w:val="24"/>
        </w:rPr>
        <w:t xml:space="preserve"> </w:t>
      </w:r>
      <w:r w:rsidR="00C56877" w:rsidRPr="002E7143">
        <w:rPr>
          <w:rStyle w:val="LPzwykly"/>
          <w:color w:val="000000"/>
          <w:sz w:val="24"/>
          <w:szCs w:val="24"/>
        </w:rPr>
        <w:t xml:space="preserve">(pod warunkiem braku zaległych zobowiązań podatkowych wobec Gminy) – gdy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 xml:space="preserve">=3 pkt, gdy nie spełnia </w:t>
      </w:r>
      <w:proofErr w:type="spellStart"/>
      <w:r w:rsidR="00C56877" w:rsidRPr="002E7143">
        <w:rPr>
          <w:rStyle w:val="LPzwykly"/>
          <w:color w:val="000000"/>
          <w:sz w:val="24"/>
          <w:szCs w:val="24"/>
        </w:rPr>
        <w:t>Bn</w:t>
      </w:r>
      <w:proofErr w:type="spellEnd"/>
      <w:r w:rsidR="00C56877" w:rsidRPr="002E7143">
        <w:rPr>
          <w:rStyle w:val="LPzwykly"/>
          <w:color w:val="000000"/>
          <w:sz w:val="24"/>
          <w:szCs w:val="24"/>
        </w:rPr>
        <w:t>=0</w:t>
      </w:r>
    </w:p>
    <w:p w:rsidR="006D380D" w:rsidRPr="002E7143" w:rsidRDefault="006D380D" w:rsidP="00106AF5">
      <w:pPr>
        <w:pStyle w:val="Tekstpodstawowy2"/>
        <w:spacing w:after="0" w:line="240" w:lineRule="auto"/>
        <w:ind w:left="1080"/>
        <w:jc w:val="both"/>
        <w:rPr>
          <w:sz w:val="24"/>
          <w:szCs w:val="24"/>
        </w:rPr>
      </w:pPr>
    </w:p>
    <w:p w:rsidR="00106AF5" w:rsidRPr="002E7143" w:rsidRDefault="00106AF5" w:rsidP="00106AF5">
      <w:pPr>
        <w:pStyle w:val="Tekstpodstawowy2"/>
        <w:spacing w:after="0" w:line="240" w:lineRule="auto"/>
        <w:jc w:val="both"/>
        <w:rPr>
          <w:b/>
          <w:sz w:val="24"/>
          <w:szCs w:val="24"/>
        </w:rPr>
      </w:pPr>
      <w:r w:rsidRPr="002E7143">
        <w:rPr>
          <w:sz w:val="24"/>
          <w:szCs w:val="24"/>
        </w:rPr>
        <w:tab/>
        <w:t xml:space="preserve">      </w:t>
      </w:r>
      <w:r w:rsidRPr="002E7143">
        <w:rPr>
          <w:b/>
          <w:sz w:val="24"/>
          <w:szCs w:val="24"/>
        </w:rPr>
        <w:t>Wybrana zostanie oferta o największej ilości  punktów.</w:t>
      </w:r>
    </w:p>
    <w:p w:rsidR="00412BBE" w:rsidRPr="002E7143" w:rsidRDefault="00412BBE" w:rsidP="00C66A3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związania ofertą wynosi 30 dni od dnia otwarcia ofert.</w:t>
      </w:r>
    </w:p>
    <w:p w:rsid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równoważnych ofert decydowa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data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godzina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wpływu ofert 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dziennik podawczy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AA6D68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w Łabowej</w:t>
      </w:r>
      <w:r w:rsidR="005A0B37" w:rsidRPr="002E7143">
        <w:rPr>
          <w:rFonts w:ascii="Times New Roman" w:hAnsi="Times New Roman" w:cs="Times New Roman"/>
          <w:sz w:val="24"/>
          <w:szCs w:val="24"/>
        </w:rPr>
        <w:t xml:space="preserve"> </w:t>
      </w:r>
      <w:r w:rsidR="005A0B37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Łabowa 38, 33-336 Łabowa lub data i godzina wpływu oferty na skrzynkę mail: </w:t>
      </w:r>
      <w:hyperlink r:id="rId9" w:history="1">
        <w:r w:rsidR="005A0B37" w:rsidRPr="002E714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gmina@labowa.pl</w:t>
        </w:r>
      </w:hyperlink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7792" w:rsidRPr="00BE6D99" w:rsidRDefault="00412BBE" w:rsidP="00BE6D9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i udzielania dodatkowych informacji jest </w:t>
      </w:r>
      <w:r w:rsidR="002E7143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D99" w:rsidRPr="00BE6D99">
        <w:rPr>
          <w:rFonts w:ascii="Times New Roman" w:eastAsia="Times New Roman" w:hAnsi="Times New Roman" w:cs="Times New Roman"/>
          <w:sz w:val="24"/>
          <w:szCs w:val="24"/>
          <w:lang w:eastAsia="pl-PL"/>
        </w:rPr>
        <w:t>Adam ZACZYK  tel.:  503129826.</w:t>
      </w:r>
    </w:p>
    <w:p w:rsidR="00412BBE" w:rsidRPr="002E7143" w:rsidRDefault="00B17792" w:rsidP="0032577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Sprzedający tj. Gmina Łabowa zastrzega sobie prawo do unieważnienia </w:t>
      </w:r>
      <w:r w:rsidR="008D018A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i  rezygnacji z wyboru </w:t>
      </w:r>
      <w:r w:rsid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Oferenta</w:t>
      </w:r>
      <w:r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przyczyny.</w:t>
      </w:r>
      <w:r w:rsidR="00412BBE" w:rsidRPr="002E7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F2F7F" w:rsidRDefault="008408E6" w:rsidP="00343575">
      <w:pPr>
        <w:tabs>
          <w:tab w:val="left" w:pos="7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 w:rsidR="00343575">
        <w:rPr>
          <w:rFonts w:ascii="Times New Roman" w:hAnsi="Times New Roman" w:cs="Times New Roman"/>
          <w:sz w:val="24"/>
          <w:szCs w:val="24"/>
        </w:rPr>
        <w:tab/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</w:t>
      </w:r>
      <w:r w:rsidRPr="008408E6">
        <w:rPr>
          <w:rFonts w:ascii="Times New Roman" w:hAnsi="Times New Roman" w:cs="Times New Roman"/>
          <w:sz w:val="24"/>
          <w:szCs w:val="24"/>
        </w:rPr>
        <w:t>ykaz drewna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Wzór </w:t>
      </w:r>
      <w:r w:rsidR="008602F5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8408E6" w:rsidRPr="008408E6" w:rsidRDefault="008408E6" w:rsidP="00F67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F7EFC">
        <w:rPr>
          <w:rFonts w:ascii="Times New Roman" w:hAnsi="Times New Roman" w:cs="Times New Roman"/>
          <w:sz w:val="24"/>
          <w:szCs w:val="24"/>
        </w:rPr>
        <w:t>Istotne postanowienia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408E6" w:rsidRPr="008408E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12C" w:rsidRDefault="00DF412C" w:rsidP="00BA7B51">
      <w:pPr>
        <w:spacing w:after="0" w:line="240" w:lineRule="auto"/>
      </w:pPr>
      <w:r>
        <w:separator/>
      </w:r>
    </w:p>
  </w:endnote>
  <w:endnote w:type="continuationSeparator" w:id="0">
    <w:p w:rsidR="00DF412C" w:rsidRDefault="00DF412C" w:rsidP="00BA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513866"/>
      <w:docPartObj>
        <w:docPartGallery w:val="Page Numbers (Bottom of Page)"/>
        <w:docPartUnique/>
      </w:docPartObj>
    </w:sdtPr>
    <w:sdtEndPr/>
    <w:sdtContent>
      <w:p w:rsidR="008602F5" w:rsidRDefault="008602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7B51" w:rsidRDefault="00BA7B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12C" w:rsidRDefault="00DF412C" w:rsidP="00BA7B51">
      <w:pPr>
        <w:spacing w:after="0" w:line="240" w:lineRule="auto"/>
      </w:pPr>
      <w:r>
        <w:separator/>
      </w:r>
    </w:p>
  </w:footnote>
  <w:footnote w:type="continuationSeparator" w:id="0">
    <w:p w:rsidR="00DF412C" w:rsidRDefault="00DF412C" w:rsidP="00BA7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02C22"/>
    <w:multiLevelType w:val="multilevel"/>
    <w:tmpl w:val="ABA2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87921"/>
    <w:multiLevelType w:val="multilevel"/>
    <w:tmpl w:val="E38635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214"/>
        </w:tabs>
        <w:ind w:left="1214" w:hanging="504"/>
      </w:pPr>
      <w:rPr>
        <w:rFonts w:ascii="Times New Roman" w:eastAsiaTheme="minorHAnsi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abstractNum w:abstractNumId="2" w15:restartNumberingAfterBreak="0">
    <w:nsid w:val="4DFD37D8"/>
    <w:multiLevelType w:val="hybridMultilevel"/>
    <w:tmpl w:val="1EE6E83C"/>
    <w:lvl w:ilvl="0" w:tplc="817045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C518F"/>
    <w:multiLevelType w:val="multilevel"/>
    <w:tmpl w:val="7A4C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0C6307"/>
    <w:multiLevelType w:val="multilevel"/>
    <w:tmpl w:val="BB8219D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BE"/>
    <w:rsid w:val="00001E6F"/>
    <w:rsid w:val="00006F65"/>
    <w:rsid w:val="000173FF"/>
    <w:rsid w:val="00043070"/>
    <w:rsid w:val="00093FA4"/>
    <w:rsid w:val="000B46BC"/>
    <w:rsid w:val="000D2233"/>
    <w:rsid w:val="000D46A2"/>
    <w:rsid w:val="000E4D0B"/>
    <w:rsid w:val="000E6D72"/>
    <w:rsid w:val="000F0FA9"/>
    <w:rsid w:val="000F28DC"/>
    <w:rsid w:val="000F4B92"/>
    <w:rsid w:val="00106AF5"/>
    <w:rsid w:val="00145003"/>
    <w:rsid w:val="00146367"/>
    <w:rsid w:val="00151D5A"/>
    <w:rsid w:val="00177621"/>
    <w:rsid w:val="001818AF"/>
    <w:rsid w:val="00185693"/>
    <w:rsid w:val="0019310C"/>
    <w:rsid w:val="001A70D9"/>
    <w:rsid w:val="001B6E2D"/>
    <w:rsid w:val="001D770A"/>
    <w:rsid w:val="001E5436"/>
    <w:rsid w:val="001E59E7"/>
    <w:rsid w:val="001E66A1"/>
    <w:rsid w:val="001F4CE6"/>
    <w:rsid w:val="001F724A"/>
    <w:rsid w:val="0021272D"/>
    <w:rsid w:val="002138AC"/>
    <w:rsid w:val="0021759B"/>
    <w:rsid w:val="00234057"/>
    <w:rsid w:val="00243FE9"/>
    <w:rsid w:val="00250E3C"/>
    <w:rsid w:val="00252A90"/>
    <w:rsid w:val="002533AC"/>
    <w:rsid w:val="0029028A"/>
    <w:rsid w:val="0029481E"/>
    <w:rsid w:val="002A49B5"/>
    <w:rsid w:val="002B1C5C"/>
    <w:rsid w:val="002C5896"/>
    <w:rsid w:val="002D45F7"/>
    <w:rsid w:val="002D54EF"/>
    <w:rsid w:val="002E4397"/>
    <w:rsid w:val="002E7143"/>
    <w:rsid w:val="00301034"/>
    <w:rsid w:val="00302D03"/>
    <w:rsid w:val="00305CD1"/>
    <w:rsid w:val="003066A8"/>
    <w:rsid w:val="00310440"/>
    <w:rsid w:val="003170C6"/>
    <w:rsid w:val="00317D75"/>
    <w:rsid w:val="00317DC4"/>
    <w:rsid w:val="00323FB3"/>
    <w:rsid w:val="00325776"/>
    <w:rsid w:val="00335629"/>
    <w:rsid w:val="00341138"/>
    <w:rsid w:val="00343575"/>
    <w:rsid w:val="00345475"/>
    <w:rsid w:val="0035562F"/>
    <w:rsid w:val="003A4EF8"/>
    <w:rsid w:val="003B30A7"/>
    <w:rsid w:val="003C118E"/>
    <w:rsid w:val="00412BBE"/>
    <w:rsid w:val="004436F9"/>
    <w:rsid w:val="0046250E"/>
    <w:rsid w:val="0046717F"/>
    <w:rsid w:val="004B1A14"/>
    <w:rsid w:val="004B7832"/>
    <w:rsid w:val="004E45AF"/>
    <w:rsid w:val="0051328D"/>
    <w:rsid w:val="005160FE"/>
    <w:rsid w:val="00537C29"/>
    <w:rsid w:val="00540550"/>
    <w:rsid w:val="005423F7"/>
    <w:rsid w:val="00552ECF"/>
    <w:rsid w:val="00570411"/>
    <w:rsid w:val="005A0B37"/>
    <w:rsid w:val="005A5847"/>
    <w:rsid w:val="005C2230"/>
    <w:rsid w:val="005C3BAE"/>
    <w:rsid w:val="005E076A"/>
    <w:rsid w:val="005E568E"/>
    <w:rsid w:val="00605998"/>
    <w:rsid w:val="0062777C"/>
    <w:rsid w:val="006449AA"/>
    <w:rsid w:val="00694871"/>
    <w:rsid w:val="006A1BCC"/>
    <w:rsid w:val="006D2E43"/>
    <w:rsid w:val="006D380D"/>
    <w:rsid w:val="006D62A4"/>
    <w:rsid w:val="006E7F48"/>
    <w:rsid w:val="00701665"/>
    <w:rsid w:val="00706591"/>
    <w:rsid w:val="00730DFE"/>
    <w:rsid w:val="00755B0E"/>
    <w:rsid w:val="007A3F19"/>
    <w:rsid w:val="007B1FCF"/>
    <w:rsid w:val="007F2F7F"/>
    <w:rsid w:val="007F5F26"/>
    <w:rsid w:val="007F7F5A"/>
    <w:rsid w:val="00804111"/>
    <w:rsid w:val="00811468"/>
    <w:rsid w:val="008238DF"/>
    <w:rsid w:val="008408E6"/>
    <w:rsid w:val="008602F5"/>
    <w:rsid w:val="008708AC"/>
    <w:rsid w:val="008740B4"/>
    <w:rsid w:val="0088230B"/>
    <w:rsid w:val="008926AB"/>
    <w:rsid w:val="008B786C"/>
    <w:rsid w:val="008B7A83"/>
    <w:rsid w:val="008C67FC"/>
    <w:rsid w:val="008D018A"/>
    <w:rsid w:val="008E27C9"/>
    <w:rsid w:val="008F5EE3"/>
    <w:rsid w:val="00917906"/>
    <w:rsid w:val="00923EF3"/>
    <w:rsid w:val="009575C8"/>
    <w:rsid w:val="00972140"/>
    <w:rsid w:val="009749E7"/>
    <w:rsid w:val="00980F13"/>
    <w:rsid w:val="0098656A"/>
    <w:rsid w:val="0099448C"/>
    <w:rsid w:val="009A1464"/>
    <w:rsid w:val="009A6CF5"/>
    <w:rsid w:val="009B2185"/>
    <w:rsid w:val="009D0705"/>
    <w:rsid w:val="009D20BA"/>
    <w:rsid w:val="009F1281"/>
    <w:rsid w:val="00A051CD"/>
    <w:rsid w:val="00A22E24"/>
    <w:rsid w:val="00A42366"/>
    <w:rsid w:val="00A42B35"/>
    <w:rsid w:val="00A81D25"/>
    <w:rsid w:val="00A94B7B"/>
    <w:rsid w:val="00AA6D68"/>
    <w:rsid w:val="00AC5A2F"/>
    <w:rsid w:val="00AD2635"/>
    <w:rsid w:val="00AD7221"/>
    <w:rsid w:val="00B031CA"/>
    <w:rsid w:val="00B048DD"/>
    <w:rsid w:val="00B108EF"/>
    <w:rsid w:val="00B13709"/>
    <w:rsid w:val="00B17792"/>
    <w:rsid w:val="00B2292B"/>
    <w:rsid w:val="00B23F21"/>
    <w:rsid w:val="00B73678"/>
    <w:rsid w:val="00B8474C"/>
    <w:rsid w:val="00B847EB"/>
    <w:rsid w:val="00B90F0A"/>
    <w:rsid w:val="00B9127F"/>
    <w:rsid w:val="00BA7B51"/>
    <w:rsid w:val="00BB644D"/>
    <w:rsid w:val="00BE6D99"/>
    <w:rsid w:val="00C213A8"/>
    <w:rsid w:val="00C56877"/>
    <w:rsid w:val="00C6240D"/>
    <w:rsid w:val="00C66A3B"/>
    <w:rsid w:val="00C76488"/>
    <w:rsid w:val="00C97328"/>
    <w:rsid w:val="00CF255A"/>
    <w:rsid w:val="00D44636"/>
    <w:rsid w:val="00D62942"/>
    <w:rsid w:val="00D82B02"/>
    <w:rsid w:val="00D87A84"/>
    <w:rsid w:val="00DA4F3D"/>
    <w:rsid w:val="00DB48C1"/>
    <w:rsid w:val="00DC1C69"/>
    <w:rsid w:val="00DC53C1"/>
    <w:rsid w:val="00DD114A"/>
    <w:rsid w:val="00DD32CC"/>
    <w:rsid w:val="00DF412C"/>
    <w:rsid w:val="00DF7EFC"/>
    <w:rsid w:val="00E5339B"/>
    <w:rsid w:val="00E54BA5"/>
    <w:rsid w:val="00E57326"/>
    <w:rsid w:val="00E6061E"/>
    <w:rsid w:val="00E7149C"/>
    <w:rsid w:val="00E73210"/>
    <w:rsid w:val="00E73E13"/>
    <w:rsid w:val="00E91D93"/>
    <w:rsid w:val="00EA041D"/>
    <w:rsid w:val="00EE3E0C"/>
    <w:rsid w:val="00EF5148"/>
    <w:rsid w:val="00F05381"/>
    <w:rsid w:val="00F3330C"/>
    <w:rsid w:val="00F36A36"/>
    <w:rsid w:val="00F608A4"/>
    <w:rsid w:val="00F67B1E"/>
    <w:rsid w:val="00F94EAB"/>
    <w:rsid w:val="00FA00B5"/>
    <w:rsid w:val="00FA723D"/>
    <w:rsid w:val="00FB369F"/>
    <w:rsid w:val="00FD641B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B099"/>
  <w15:chartTrackingRefBased/>
  <w15:docId w15:val="{64F63CCC-2334-4BB2-B77B-5BF7E5F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2BBE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2BB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size">
    <w:name w:val="sp_size"/>
    <w:basedOn w:val="Normalny"/>
    <w:rsid w:val="008F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7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B51"/>
  </w:style>
  <w:style w:type="paragraph" w:styleId="Stopka">
    <w:name w:val="footer"/>
    <w:basedOn w:val="Normalny"/>
    <w:link w:val="StopkaZnak"/>
    <w:uiPriority w:val="99"/>
    <w:unhideWhenUsed/>
    <w:rsid w:val="00BA7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B51"/>
  </w:style>
  <w:style w:type="character" w:customStyle="1" w:styleId="LPzwykly">
    <w:name w:val="LP_zwykly"/>
    <w:basedOn w:val="Domylnaczcionkaakapitu"/>
    <w:qFormat/>
    <w:rsid w:val="00106AF5"/>
  </w:style>
  <w:style w:type="paragraph" w:styleId="Tekstpodstawowy2">
    <w:name w:val="Body Text 2"/>
    <w:basedOn w:val="Normalny"/>
    <w:link w:val="Tekstpodstawowy2Znak"/>
    <w:rsid w:val="00106A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6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732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ab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labow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mina@lab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1003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Sołtys</dc:creator>
  <cp:keywords/>
  <dc:description/>
  <cp:lastModifiedBy>KJuszynska</cp:lastModifiedBy>
  <cp:revision>3</cp:revision>
  <cp:lastPrinted>2019-05-14T12:57:00Z</cp:lastPrinted>
  <dcterms:created xsi:type="dcterms:W3CDTF">2019-09-19T10:59:00Z</dcterms:created>
  <dcterms:modified xsi:type="dcterms:W3CDTF">2019-09-19T11:07:00Z</dcterms:modified>
</cp:coreProperties>
</file>