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5" w:rsidRPr="00FA0895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r w:rsidRPr="00FA0895">
        <w:rPr>
          <w:rStyle w:val="Pogrubienie"/>
          <w:rFonts w:eastAsia="Calibri"/>
          <w:sz w:val="20"/>
          <w:szCs w:val="20"/>
          <w:u w:val="single"/>
        </w:rPr>
        <w:t xml:space="preserve">FORMULARZ </w:t>
      </w:r>
      <w:r>
        <w:rPr>
          <w:rStyle w:val="Pogrubienie"/>
          <w:rFonts w:eastAsia="Calibri"/>
          <w:i/>
          <w:sz w:val="20"/>
          <w:szCs w:val="20"/>
          <w:u w:val="single"/>
        </w:rPr>
        <w:t>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795DD5" w:rsidRPr="00B15492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9C4D3F" w:rsidRDefault="00795DD5" w:rsidP="00795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F">
              <w:rPr>
                <w:rFonts w:ascii="Times New Roman" w:hAnsi="Times New Roman" w:cs="Times New Roman"/>
                <w:b/>
                <w:sz w:val="28"/>
              </w:rPr>
              <w:t>Oświadczenie Wykonawcy</w:t>
            </w:r>
          </w:p>
          <w:p w:rsidR="00795DD5" w:rsidRPr="0031592E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o nie zaleganiu</w:t>
            </w:r>
            <w:r w:rsidRPr="00795DD5">
              <w:rPr>
                <w:rFonts w:ascii="Times New Roman" w:hAnsi="Times New Roman"/>
              </w:rPr>
              <w:t xml:space="preserve"> z opłacaniem podatków i opłat lokalnych</w:t>
            </w:r>
          </w:p>
          <w:p w:rsidR="00795DD5" w:rsidRPr="00795DD5" w:rsidRDefault="00795DD5" w:rsidP="00795DD5">
            <w:pPr>
              <w:pStyle w:val="Nagwek6"/>
              <w:jc w:val="center"/>
              <w:rPr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Default="00795DD5" w:rsidP="00882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823D1" w:rsidRDefault="008823D1" w:rsidP="008823D1">
      <w:pPr>
        <w:jc w:val="center"/>
        <w:rPr>
          <w:rFonts w:ascii="Arial" w:hAnsi="Arial" w:cs="Arial"/>
          <w:b/>
          <w:sz w:val="28"/>
        </w:rPr>
      </w:pPr>
    </w:p>
    <w:p w:rsidR="00795DD5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</w:p>
    <w:p w:rsidR="00795DD5" w:rsidRPr="00A03BE0" w:rsidRDefault="009C4D3F" w:rsidP="00795DD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Hlk9862482"/>
      <w:r>
        <w:rPr>
          <w:b/>
          <w:sz w:val="28"/>
          <w:szCs w:val="28"/>
        </w:rPr>
        <w:t xml:space="preserve">  </w:t>
      </w:r>
    </w:p>
    <w:p w:rsidR="00795DD5" w:rsidRPr="009C4D3F" w:rsidRDefault="000B19B3" w:rsidP="000B1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F">
        <w:rPr>
          <w:rFonts w:ascii="Times New Roman" w:hAnsi="Times New Roman" w:cs="Times New Roman"/>
          <w:b/>
          <w:sz w:val="28"/>
          <w:szCs w:val="28"/>
        </w:rPr>
        <w:t>REMONT DROGI GMINNEJ                                                           ŁABOWA – UHRYŃ k.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03F">
        <w:rPr>
          <w:rFonts w:ascii="Times New Roman" w:hAnsi="Times New Roman" w:cs="Times New Roman"/>
          <w:b/>
          <w:sz w:val="28"/>
          <w:szCs w:val="28"/>
        </w:rPr>
        <w:t>Cerkw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bookmarkEnd w:id="0"/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 xml:space="preserve">oświadczam, że nie zalegam z opłacaniem podatków i opłat lokalnych, o których mowa </w:t>
      </w:r>
      <w:r w:rsidR="0008445E" w:rsidRPr="0008445E">
        <w:rPr>
          <w:rFonts w:ascii="Times New Roman" w:hAnsi="Times New Roman" w:cs="Times New Roman"/>
        </w:rPr>
        <w:t xml:space="preserve">                             </w:t>
      </w:r>
      <w:r w:rsidRPr="0008445E">
        <w:rPr>
          <w:rFonts w:ascii="Times New Roman" w:hAnsi="Times New Roman" w:cs="Times New Roman"/>
        </w:rPr>
        <w:t xml:space="preserve">w ustawie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8823D1" w:rsidP="008823D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uprawnionej 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3D1"/>
    <w:rsid w:val="0008445E"/>
    <w:rsid w:val="000B19B3"/>
    <w:rsid w:val="00582BED"/>
    <w:rsid w:val="006E5F45"/>
    <w:rsid w:val="00795DD5"/>
    <w:rsid w:val="008823D1"/>
    <w:rsid w:val="008F7140"/>
    <w:rsid w:val="00902CA5"/>
    <w:rsid w:val="00966EC8"/>
    <w:rsid w:val="009C4D3F"/>
    <w:rsid w:val="00A7251F"/>
    <w:rsid w:val="00C31B8A"/>
    <w:rsid w:val="00C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D1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2019-09-08T19:44:00Z</dcterms:created>
  <dcterms:modified xsi:type="dcterms:W3CDTF">2019-09-08T19:49:00Z</dcterms:modified>
</cp:coreProperties>
</file>