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0" w:rsidRDefault="00FC3040"/>
    <w:p w:rsidR="00FC3040" w:rsidRDefault="00FC3040" w:rsidP="00FC3040"/>
    <w:p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:rsidR="00FC3040" w:rsidRPr="00FA0895" w:rsidRDefault="00FC3040" w:rsidP="0094311B"/>
        </w:tc>
      </w:tr>
    </w:tbl>
    <w:p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16389F" w:rsidRPr="00FC3040" w:rsidRDefault="0016389F" w:rsidP="0016389F">
      <w:pPr>
        <w:pStyle w:val="Default"/>
      </w:pPr>
    </w:p>
    <w:p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:rsidR="00FC3040" w:rsidRPr="00B153D8" w:rsidRDefault="00B153D8" w:rsidP="00B1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D8">
        <w:rPr>
          <w:sz w:val="28"/>
          <w:szCs w:val="28"/>
        </w:rPr>
        <w:t xml:space="preserve"> </w:t>
      </w:r>
      <w:r w:rsidRPr="00B153D8">
        <w:rPr>
          <w:rFonts w:ascii="Times New Roman" w:hAnsi="Times New Roman" w:cs="Times New Roman"/>
          <w:b/>
          <w:sz w:val="28"/>
          <w:szCs w:val="28"/>
        </w:rPr>
        <w:t>REMONT DROGI GMINNEJ                                                           CZACZÓW – MACIEJOWA -FELECZYN</w:t>
      </w:r>
    </w:p>
    <w:p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412" w:rsidRDefault="008D7412" w:rsidP="008D741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zgodnie z </w:t>
      </w:r>
      <w:r w:rsidR="00330EF8">
        <w:rPr>
          <w:rFonts w:ascii="Times New Roman" w:hAnsi="Times New Roman"/>
          <w:color w:val="000000"/>
          <w:sz w:val="24"/>
          <w:szCs w:val="24"/>
        </w:rPr>
        <w:t>załączonym kosztorysem ofertowym.</w:t>
      </w:r>
    </w:p>
    <w:p w:rsidR="008D7412" w:rsidRDefault="008D7412" w:rsidP="008D741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5648C" w:rsidRPr="0095648C" w:rsidRDefault="0095648C" w:rsidP="0095648C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C3040" w:rsidRPr="007053B2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color w:val="000000"/>
          <w:sz w:val="24"/>
          <w:szCs w:val="24"/>
        </w:rPr>
      </w:pPr>
    </w:p>
    <w:p w:rsidR="00D34DFA" w:rsidRPr="00D34DFA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określony</w:t>
      </w:r>
      <w:r w:rsidR="00A77290">
        <w:rPr>
          <w:rFonts w:ascii="Times New Roman" w:hAnsi="Times New Roman"/>
          <w:color w:val="000000"/>
          <w:sz w:val="24"/>
          <w:szCs w:val="24"/>
        </w:rPr>
        <w:t>m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w  specyfikacji istotnych warunków zamówienia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 w:rsidRPr="00D34DFA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="00D34DFA" w:rsidRPr="000D38FD">
        <w:rPr>
          <w:rFonts w:ascii="Times New Roman" w:hAnsi="Times New Roman"/>
          <w:b/>
          <w:sz w:val="24"/>
          <w:szCs w:val="24"/>
        </w:rPr>
        <w:t xml:space="preserve">do </w:t>
      </w:r>
      <w:r w:rsidR="00D34DFA" w:rsidRPr="00330EF8">
        <w:rPr>
          <w:rFonts w:ascii="Times New Roman" w:hAnsi="Times New Roman"/>
          <w:b/>
          <w:sz w:val="24"/>
          <w:szCs w:val="24"/>
        </w:rPr>
        <w:t>dnia</w:t>
      </w:r>
      <w:r w:rsidR="000D38FD" w:rsidRPr="00330EF8">
        <w:rPr>
          <w:rFonts w:ascii="Times New Roman" w:hAnsi="Times New Roman"/>
          <w:b/>
          <w:sz w:val="24"/>
          <w:szCs w:val="24"/>
        </w:rPr>
        <w:t xml:space="preserve">  </w:t>
      </w:r>
      <w:r w:rsidR="00330EF8" w:rsidRPr="00330EF8">
        <w:rPr>
          <w:rFonts w:ascii="Times New Roman" w:hAnsi="Times New Roman"/>
          <w:b/>
          <w:sz w:val="24"/>
          <w:szCs w:val="24"/>
        </w:rPr>
        <w:t>15 listopada</w:t>
      </w:r>
      <w:r w:rsidR="000D38FD" w:rsidRPr="00330EF8">
        <w:rPr>
          <w:rFonts w:ascii="Times New Roman" w:hAnsi="Times New Roman"/>
          <w:b/>
          <w:sz w:val="24"/>
          <w:szCs w:val="24"/>
        </w:rPr>
        <w:t xml:space="preserve"> </w:t>
      </w:r>
      <w:r w:rsidR="0094311B" w:rsidRPr="00330EF8">
        <w:rPr>
          <w:rFonts w:ascii="Times New Roman" w:hAnsi="Times New Roman"/>
          <w:b/>
          <w:sz w:val="24"/>
          <w:szCs w:val="24"/>
        </w:rPr>
        <w:t>20</w:t>
      </w:r>
      <w:r w:rsidR="008D7412" w:rsidRPr="00330EF8">
        <w:rPr>
          <w:rFonts w:ascii="Times New Roman" w:hAnsi="Times New Roman"/>
          <w:b/>
          <w:sz w:val="24"/>
          <w:szCs w:val="24"/>
        </w:rPr>
        <w:t>19</w:t>
      </w:r>
      <w:r w:rsidR="0094311B" w:rsidRPr="00330EF8">
        <w:rPr>
          <w:rFonts w:ascii="Times New Roman" w:hAnsi="Times New Roman"/>
          <w:b/>
          <w:sz w:val="24"/>
          <w:szCs w:val="24"/>
        </w:rPr>
        <w:t>r.</w:t>
      </w:r>
    </w:p>
    <w:p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9D0" w:rsidRDefault="002A17D8" w:rsidP="006549D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>okres gwarancji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 i rękojmi</w:t>
      </w:r>
      <w:r w:rsidR="00BD6AB1">
        <w:rPr>
          <w:rFonts w:ascii="Times New Roman" w:hAnsi="Times New Roman"/>
          <w:color w:val="000000"/>
          <w:sz w:val="24"/>
          <w:szCs w:val="24"/>
        </w:rPr>
        <w:t>.</w:t>
      </w:r>
    </w:p>
    <w:p w:rsidR="00BD6AB1" w:rsidRPr="00BD6AB1" w:rsidRDefault="00BD6AB1" w:rsidP="00BD6AB1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:rsidR="001E0CBE" w:rsidRDefault="001E0CBE" w:rsidP="008D7412">
      <w:pPr>
        <w:pStyle w:val="NormalnyWeb"/>
        <w:spacing w:before="0" w:beforeAutospacing="0" w:after="0" w:afterAutospacing="0"/>
        <w:jc w:val="both"/>
      </w:pPr>
    </w:p>
    <w:p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Oświadczamy, że złożymy, na każde wezwanie Zamawiającego i w terminie przez</w:t>
      </w:r>
      <w:r w:rsidR="00525838" w:rsidRPr="00DA02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niego wskazanym:</w:t>
      </w:r>
    </w:p>
    <w:p w:rsidR="00956A06" w:rsidRPr="00097F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7F5A">
        <w:rPr>
          <w:rFonts w:ascii="Times New Roman" w:hAnsi="Times New Roman"/>
          <w:color w:val="000000"/>
          <w:sz w:val="24"/>
          <w:szCs w:val="24"/>
        </w:rPr>
        <w:t>Wykaz zrealizowanych robót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>spełniających wymagania, o których mowa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5.2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 xml:space="preserve">SIWZ, zgodnie ze wzorem </w:t>
      </w:r>
      <w:r w:rsidRPr="00097F5A">
        <w:rPr>
          <w:rFonts w:ascii="Times New Roman" w:hAnsi="Times New Roman"/>
          <w:sz w:val="24"/>
          <w:szCs w:val="24"/>
        </w:rPr>
        <w:t xml:space="preserve">stanowiącym załącznik </w:t>
      </w:r>
      <w:r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</w:t>
      </w:r>
      <w:r w:rsidRPr="00097F5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</w:t>
      </w:r>
      <w:r w:rsidR="0097722D">
        <w:rPr>
          <w:rFonts w:ascii="Times New Roman" w:hAnsi="Times New Roman"/>
          <w:sz w:val="24"/>
          <w:szCs w:val="24"/>
        </w:rPr>
        <w:t xml:space="preserve"> </w:t>
      </w:r>
      <w:r w:rsidR="003F7DB8">
        <w:rPr>
          <w:rFonts w:ascii="Times New Roman" w:hAnsi="Times New Roman"/>
          <w:sz w:val="24"/>
          <w:szCs w:val="24"/>
        </w:rPr>
        <w:t>formularz 4</w:t>
      </w:r>
      <w:r w:rsidR="00A77290">
        <w:rPr>
          <w:rFonts w:ascii="Times New Roman" w:hAnsi="Times New Roman"/>
          <w:sz w:val="24"/>
          <w:szCs w:val="24"/>
        </w:rPr>
        <w:t xml:space="preserve"> </w:t>
      </w:r>
    </w:p>
    <w:p w:rsidR="00C026F2" w:rsidRPr="00C026F2" w:rsidRDefault="00956A06" w:rsidP="00C026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6F2">
        <w:rPr>
          <w:rFonts w:ascii="Times New Roman" w:hAnsi="Times New Roman"/>
          <w:color w:val="000000"/>
          <w:sz w:val="24"/>
          <w:szCs w:val="24"/>
        </w:rPr>
        <w:t>Wykaz osób, którymi Wykonawca dysponuje/będzie dysponował spełniających wymagania określone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5.3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6F2">
        <w:rPr>
          <w:rFonts w:ascii="Times New Roman" w:hAnsi="Times New Roman"/>
          <w:color w:val="000000"/>
          <w:sz w:val="24"/>
          <w:szCs w:val="24"/>
        </w:rPr>
        <w:t>SIWZ</w:t>
      </w:r>
      <w:r w:rsidR="00C026F2" w:rsidRPr="00C026F2">
        <w:rPr>
          <w:rFonts w:ascii="Times New Roman" w:hAnsi="Times New Roman"/>
          <w:sz w:val="24"/>
          <w:szCs w:val="24"/>
        </w:rPr>
        <w:t xml:space="preserve"> – zgodnie ze wzorem stanowiącym   załącznik </w:t>
      </w:r>
      <w:r w:rsidR="00C026F2"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1-formularz 5</w:t>
      </w:r>
      <w:r w:rsidR="00C026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6F2" w:rsidRPr="00C026F2">
        <w:rPr>
          <w:rFonts w:ascii="Times New Roman" w:hAnsi="Times New Roman"/>
          <w:sz w:val="24"/>
          <w:szCs w:val="24"/>
        </w:rPr>
        <w:t xml:space="preserve">do SIWZ </w:t>
      </w:r>
      <w:r w:rsidR="00C026F2">
        <w:rPr>
          <w:rFonts w:ascii="Times New Roman" w:hAnsi="Times New Roman"/>
          <w:sz w:val="24"/>
          <w:szCs w:val="24"/>
        </w:rPr>
        <w:t>.</w:t>
      </w:r>
    </w:p>
    <w:p w:rsidR="00281869" w:rsidRPr="00837F0B" w:rsidRDefault="00281869" w:rsidP="00837F0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549D0" w:rsidRPr="001E0CBE" w:rsidRDefault="00C026F2" w:rsidP="001E0CBE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C026F2">
        <w:rPr>
          <w:rFonts w:ascii="Times New Roman" w:hAnsi="Times New Roman"/>
          <w:sz w:val="24"/>
          <w:szCs w:val="24"/>
        </w:rPr>
        <w:t xml:space="preserve">    </w:t>
      </w:r>
    </w:p>
    <w:p w:rsidR="00BD6AB1" w:rsidRPr="00BD6AB1" w:rsidRDefault="00CC0E66" w:rsidP="00BD6AB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AB1">
        <w:rPr>
          <w:rFonts w:ascii="Times New Roman" w:hAnsi="Times New Roman"/>
          <w:color w:val="000000"/>
          <w:sz w:val="24"/>
          <w:szCs w:val="24"/>
        </w:rPr>
        <w:t>Oświadczamy, że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wymaganiami wskazanymi w Części XII SIWZ  do realizacji zamówienia przy czynnościach określonych w SIWZ zaangażuję osoby zatrudnione na podstawie umowy o pracę w rozumieniu przepisów ustawy z dnia </w:t>
      </w:r>
      <w:r w:rsid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26 czerwca 1976 r. - Kodeks pracy. </w:t>
      </w:r>
    </w:p>
    <w:p w:rsidR="00762BF4" w:rsidRPr="00B153D8" w:rsidRDefault="00762BF4" w:rsidP="00B15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lastRenderedPageBreak/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501" w:rsidRDefault="00543501" w:rsidP="00FE47D3">
      <w:pPr>
        <w:spacing w:after="0" w:line="240" w:lineRule="auto"/>
      </w:pPr>
      <w:r>
        <w:separator/>
      </w:r>
    </w:p>
  </w:endnote>
  <w:endnote w:type="continuationSeparator" w:id="0">
    <w:p w:rsidR="00543501" w:rsidRDefault="00543501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2"/>
      <w:docPartObj>
        <w:docPartGallery w:val="Page Numbers (Bottom of Page)"/>
        <w:docPartUnique/>
      </w:docPartObj>
    </w:sdtPr>
    <w:sdtEndPr/>
    <w:sdtContent>
      <w:p w:rsidR="0094311B" w:rsidRDefault="003C7DD0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B153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311B" w:rsidRDefault="0094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501" w:rsidRDefault="00543501" w:rsidP="00FE47D3">
      <w:pPr>
        <w:spacing w:after="0" w:line="240" w:lineRule="auto"/>
      </w:pPr>
      <w:r>
        <w:separator/>
      </w:r>
    </w:p>
  </w:footnote>
  <w:footnote w:type="continuationSeparator" w:id="0">
    <w:p w:rsidR="00543501" w:rsidRDefault="00543501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24D0B"/>
    <w:multiLevelType w:val="multilevel"/>
    <w:tmpl w:val="3C80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040"/>
    <w:rsid w:val="00000CC5"/>
    <w:rsid w:val="000148FD"/>
    <w:rsid w:val="00097F5A"/>
    <w:rsid w:val="000A7471"/>
    <w:rsid w:val="000C16F4"/>
    <w:rsid w:val="000C4629"/>
    <w:rsid w:val="000C7164"/>
    <w:rsid w:val="000D38FD"/>
    <w:rsid w:val="00131C2C"/>
    <w:rsid w:val="0016389F"/>
    <w:rsid w:val="00167445"/>
    <w:rsid w:val="001E0CBE"/>
    <w:rsid w:val="001E514B"/>
    <w:rsid w:val="001E531B"/>
    <w:rsid w:val="00265532"/>
    <w:rsid w:val="00266275"/>
    <w:rsid w:val="00270AFC"/>
    <w:rsid w:val="0027570A"/>
    <w:rsid w:val="00281869"/>
    <w:rsid w:val="00287974"/>
    <w:rsid w:val="002A17D8"/>
    <w:rsid w:val="002C2499"/>
    <w:rsid w:val="002C68C3"/>
    <w:rsid w:val="002F3421"/>
    <w:rsid w:val="00323459"/>
    <w:rsid w:val="00330EF8"/>
    <w:rsid w:val="0039738E"/>
    <w:rsid w:val="003C7DD0"/>
    <w:rsid w:val="003F7DB8"/>
    <w:rsid w:val="0048409D"/>
    <w:rsid w:val="004B11A9"/>
    <w:rsid w:val="004B1801"/>
    <w:rsid w:val="004E0DB6"/>
    <w:rsid w:val="00525838"/>
    <w:rsid w:val="005348DC"/>
    <w:rsid w:val="00543501"/>
    <w:rsid w:val="00580DA0"/>
    <w:rsid w:val="005A65DF"/>
    <w:rsid w:val="005C5B77"/>
    <w:rsid w:val="006549D0"/>
    <w:rsid w:val="0068465E"/>
    <w:rsid w:val="006A3583"/>
    <w:rsid w:val="006D5248"/>
    <w:rsid w:val="006D7E8C"/>
    <w:rsid w:val="007028D2"/>
    <w:rsid w:val="007053B2"/>
    <w:rsid w:val="00726DAC"/>
    <w:rsid w:val="0075310D"/>
    <w:rsid w:val="00762BF4"/>
    <w:rsid w:val="007944BA"/>
    <w:rsid w:val="007B0600"/>
    <w:rsid w:val="007F4143"/>
    <w:rsid w:val="00812131"/>
    <w:rsid w:val="00815E9C"/>
    <w:rsid w:val="00837F0B"/>
    <w:rsid w:val="00885559"/>
    <w:rsid w:val="008C2A83"/>
    <w:rsid w:val="008D0B4B"/>
    <w:rsid w:val="008D119A"/>
    <w:rsid w:val="008D7412"/>
    <w:rsid w:val="00911533"/>
    <w:rsid w:val="00912C9B"/>
    <w:rsid w:val="00917C73"/>
    <w:rsid w:val="00920F7C"/>
    <w:rsid w:val="00937390"/>
    <w:rsid w:val="0094311B"/>
    <w:rsid w:val="00953060"/>
    <w:rsid w:val="0095648C"/>
    <w:rsid w:val="00956A06"/>
    <w:rsid w:val="00964779"/>
    <w:rsid w:val="00966047"/>
    <w:rsid w:val="0097722D"/>
    <w:rsid w:val="00986FBC"/>
    <w:rsid w:val="009E3E7E"/>
    <w:rsid w:val="00A03BE0"/>
    <w:rsid w:val="00A07CDF"/>
    <w:rsid w:val="00A44F5B"/>
    <w:rsid w:val="00A52A3B"/>
    <w:rsid w:val="00A672D4"/>
    <w:rsid w:val="00A72A8E"/>
    <w:rsid w:val="00A77290"/>
    <w:rsid w:val="00AA6524"/>
    <w:rsid w:val="00AD34CC"/>
    <w:rsid w:val="00AF5542"/>
    <w:rsid w:val="00B153D8"/>
    <w:rsid w:val="00B26C51"/>
    <w:rsid w:val="00B41C2C"/>
    <w:rsid w:val="00B42F65"/>
    <w:rsid w:val="00B54CB5"/>
    <w:rsid w:val="00B61127"/>
    <w:rsid w:val="00B716DE"/>
    <w:rsid w:val="00B76C9A"/>
    <w:rsid w:val="00B93E06"/>
    <w:rsid w:val="00BA2114"/>
    <w:rsid w:val="00BD6AB1"/>
    <w:rsid w:val="00BF248B"/>
    <w:rsid w:val="00C026F2"/>
    <w:rsid w:val="00C21AA6"/>
    <w:rsid w:val="00C62373"/>
    <w:rsid w:val="00C960BD"/>
    <w:rsid w:val="00CC0E66"/>
    <w:rsid w:val="00D00E3F"/>
    <w:rsid w:val="00D041FC"/>
    <w:rsid w:val="00D2246D"/>
    <w:rsid w:val="00D25EA5"/>
    <w:rsid w:val="00D34DFA"/>
    <w:rsid w:val="00D50A17"/>
    <w:rsid w:val="00D57F1A"/>
    <w:rsid w:val="00D72698"/>
    <w:rsid w:val="00D979F3"/>
    <w:rsid w:val="00DA024F"/>
    <w:rsid w:val="00DC57D1"/>
    <w:rsid w:val="00E25C39"/>
    <w:rsid w:val="00E414FD"/>
    <w:rsid w:val="00E56B08"/>
    <w:rsid w:val="00EB43E4"/>
    <w:rsid w:val="00ED0D70"/>
    <w:rsid w:val="00ED165B"/>
    <w:rsid w:val="00F36F00"/>
    <w:rsid w:val="00F40296"/>
    <w:rsid w:val="00F77BF8"/>
    <w:rsid w:val="00F82D0F"/>
    <w:rsid w:val="00FB06E2"/>
    <w:rsid w:val="00FB0D45"/>
    <w:rsid w:val="00FC3040"/>
    <w:rsid w:val="00FC3532"/>
    <w:rsid w:val="00FC5EC9"/>
    <w:rsid w:val="00FD3D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3DC5"/>
  <w15:docId w15:val="{D9777B2B-232C-4954-A80E-8C964F0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2019-09-08T16:41:00Z</dcterms:created>
  <dcterms:modified xsi:type="dcterms:W3CDTF">2019-09-13T11:37:00Z</dcterms:modified>
</cp:coreProperties>
</file>