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9F" w:rsidRDefault="0009389F" w:rsidP="0009389F">
      <w:bookmarkStart w:id="0" w:name="_GoBack"/>
      <w:bookmarkEnd w:id="0"/>
    </w:p>
    <w:p w:rsidR="0009389F" w:rsidRDefault="0009389F" w:rsidP="0009389F">
      <w:pPr>
        <w:pStyle w:val="NormalnyWeb"/>
        <w:rPr>
          <w:rStyle w:val="Pogrubienie"/>
          <w:i/>
          <w:sz w:val="20"/>
          <w:szCs w:val="20"/>
          <w:u w:val="single"/>
        </w:rPr>
      </w:pPr>
    </w:p>
    <w:p w:rsidR="00EC64FB" w:rsidRPr="00512131" w:rsidRDefault="00EC64FB" w:rsidP="0009389F">
      <w:pPr>
        <w:pStyle w:val="NormalnyWeb"/>
        <w:jc w:val="right"/>
        <w:rPr>
          <w:i/>
          <w:sz w:val="20"/>
          <w:szCs w:val="20"/>
          <w:u w:val="single"/>
        </w:rPr>
      </w:pPr>
      <w:r w:rsidRPr="00512131">
        <w:rPr>
          <w:rStyle w:val="Pogrubienie"/>
          <w:i/>
          <w:sz w:val="20"/>
          <w:szCs w:val="20"/>
          <w:u w:val="single"/>
        </w:rPr>
        <w:t xml:space="preserve">FORMULARZ </w:t>
      </w:r>
      <w:r w:rsidR="00814755" w:rsidRPr="00512131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vertAnchor="page" w:horzAnchor="margin" w:tblpY="324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BE0011" w:rsidRPr="00D04497" w:rsidTr="00BE0011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011" w:rsidRPr="00BE0011" w:rsidRDefault="00BE0011" w:rsidP="00BE0011">
            <w:pPr>
              <w:rPr>
                <w:rFonts w:ascii="Calibri" w:eastAsia="Calibri" w:hAnsi="Calibri" w:cs="Times New Roman"/>
                <w:b/>
                <w:highlight w:val="yellow"/>
              </w:rPr>
            </w:pPr>
            <w:r w:rsidRPr="00BE0011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BE0011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BE0011" w:rsidRPr="00BE0011" w:rsidRDefault="00BE0011" w:rsidP="00BE0011">
            <w:pPr>
              <w:pStyle w:val="Nagwek6"/>
              <w:rPr>
                <w:rFonts w:ascii="Palatino Linotype" w:hAnsi="Palatino Linotype" w:cs="Arial"/>
                <w:b w:val="0"/>
                <w:highlight w:val="yellow"/>
              </w:rPr>
            </w:pPr>
          </w:p>
          <w:p w:rsidR="00BE0011" w:rsidRPr="00AA4952" w:rsidRDefault="00BE0011" w:rsidP="00BE0011">
            <w:pPr>
              <w:pStyle w:val="Nagwek6"/>
              <w:jc w:val="center"/>
              <w:rPr>
                <w:sz w:val="28"/>
                <w:szCs w:val="28"/>
              </w:rPr>
            </w:pPr>
            <w:r w:rsidRPr="00BE0011">
              <w:t>OŚWIADCZENIE DOTYCZĄCE SPEŁNIANIA WARUNKÓW UDZIAŁU W POSTĘPOWANIU</w:t>
            </w:r>
            <w:r w:rsidRPr="00AA4952">
              <w:t xml:space="preserve">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BE0011" w:rsidRPr="00AA4952" w:rsidRDefault="00BE0011" w:rsidP="00BE0011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09389F" w:rsidRDefault="0009389F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9389F" w:rsidRDefault="0009389F" w:rsidP="00BE0011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044999">
        <w:rPr>
          <w:rFonts w:ascii="Times New Roman" w:eastAsia="Calibri" w:hAnsi="Times New Roman" w:cs="Times New Roman"/>
          <w:b/>
          <w:sz w:val="24"/>
          <w:szCs w:val="24"/>
        </w:rPr>
        <w:t xml:space="preserve">licznych (dalej jako: ustawa </w:t>
      </w:r>
      <w:proofErr w:type="spellStart"/>
      <w:r w:rsidR="00044999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206738" w:rsidRPr="003404F4" w:rsidRDefault="00206738" w:rsidP="00206738">
      <w:pPr>
        <w:pStyle w:val="Akapitzlist"/>
        <w:widowControl/>
        <w:spacing w:line="259" w:lineRule="auto"/>
        <w:ind w:left="360" w:right="0" w:firstLine="0"/>
        <w:contextualSpacing/>
        <w:jc w:val="center"/>
        <w:rPr>
          <w:b/>
          <w:color w:val="000000"/>
        </w:rPr>
      </w:pPr>
      <w:r w:rsidRPr="003404F4">
        <w:rPr>
          <w:b/>
          <w:color w:val="000000"/>
        </w:rPr>
        <w:t xml:space="preserve">OPRACOWANIE PEŁNOBRANŻOWEJ DOKUMENTACJI </w:t>
      </w:r>
    </w:p>
    <w:p w:rsidR="00206738" w:rsidRPr="003404F4" w:rsidRDefault="00206738" w:rsidP="00206738">
      <w:pPr>
        <w:pStyle w:val="Akapitzlist"/>
        <w:widowControl/>
        <w:spacing w:line="259" w:lineRule="auto"/>
        <w:ind w:left="360" w:right="0" w:firstLine="0"/>
        <w:contextualSpacing/>
        <w:jc w:val="center"/>
        <w:rPr>
          <w:rFonts w:eastAsia="Times New Roman"/>
          <w:b/>
          <w:bCs/>
        </w:rPr>
      </w:pPr>
      <w:r w:rsidRPr="003404F4">
        <w:rPr>
          <w:rFonts w:eastAsia="Times New Roman"/>
          <w:b/>
          <w:bCs/>
        </w:rPr>
        <w:t>PROJEKTOWO – KOSZTORYSOWEJ</w:t>
      </w:r>
    </w:p>
    <w:p w:rsidR="00206738" w:rsidRPr="003404F4" w:rsidRDefault="00206738" w:rsidP="00206738">
      <w:pPr>
        <w:pStyle w:val="Akapitzlist"/>
        <w:widowControl/>
        <w:spacing w:line="259" w:lineRule="auto"/>
        <w:ind w:left="360" w:right="0" w:firstLine="0"/>
        <w:contextualSpacing/>
        <w:jc w:val="center"/>
        <w:rPr>
          <w:b/>
          <w:color w:val="000000"/>
        </w:rPr>
      </w:pPr>
      <w:r w:rsidRPr="003404F4">
        <w:t xml:space="preserve">dla realizacji zadania </w:t>
      </w:r>
      <w:proofErr w:type="spellStart"/>
      <w:r w:rsidRPr="003404F4">
        <w:t>pn</w:t>
      </w:r>
      <w:proofErr w:type="spellEnd"/>
      <w:r w:rsidRPr="003404F4">
        <w:rPr>
          <w:rFonts w:eastAsia="Times New Roman"/>
          <w:b/>
          <w:bCs/>
        </w:rPr>
        <w:t xml:space="preserve"> </w:t>
      </w:r>
      <w:r w:rsidRPr="003404F4">
        <w:rPr>
          <w:b/>
          <w:color w:val="000000"/>
        </w:rPr>
        <w:t xml:space="preserve"> </w:t>
      </w:r>
    </w:p>
    <w:p w:rsidR="005B3311" w:rsidRPr="003404F4" w:rsidRDefault="00206738" w:rsidP="00206738">
      <w:pPr>
        <w:pStyle w:val="NormalnyWeb"/>
        <w:spacing w:before="0" w:beforeAutospacing="0" w:after="0" w:afterAutospacing="0"/>
        <w:jc w:val="center"/>
      </w:pPr>
      <w:r w:rsidRPr="003404F4">
        <w:rPr>
          <w:b/>
          <w:color w:val="000000"/>
        </w:rPr>
        <w:t xml:space="preserve">BUDOWA SIECI KANALIZACJI SANITARNEJ </w:t>
      </w:r>
      <w:r w:rsidR="003404F4">
        <w:rPr>
          <w:b/>
          <w:color w:val="000000"/>
        </w:rPr>
        <w:t xml:space="preserve"> </w:t>
      </w:r>
      <w:r w:rsidRPr="003404F4">
        <w:rPr>
          <w:b/>
          <w:color w:val="000000"/>
        </w:rPr>
        <w:t xml:space="preserve">W MACIEJOWEJ                       </w:t>
      </w:r>
    </w:p>
    <w:p w:rsidR="003404F4" w:rsidRDefault="003404F4" w:rsidP="00BD605B">
      <w:pPr>
        <w:pStyle w:val="NormalnyWeb"/>
        <w:spacing w:before="0" w:beforeAutospacing="0" w:after="0" w:afterAutospacing="0"/>
      </w:pP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0C27ED" w:rsidRDefault="00BD605B" w:rsidP="000C27ED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5D0436" w:rsidRDefault="00BD605B" w:rsidP="00BD605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sz w:val="24"/>
          <w:szCs w:val="24"/>
        </w:rPr>
        <w:t xml:space="preserve">Oświadczam, że spełniam warunki udziału </w:t>
      </w:r>
      <w:r w:rsidRPr="000C27ED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0C27ED">
        <w:rPr>
          <w:rFonts w:ascii="Times New Roman" w:eastAsia="Calibri" w:hAnsi="Times New Roman" w:cs="Times New Roman"/>
          <w:sz w:val="24"/>
          <w:szCs w:val="24"/>
        </w:rPr>
        <w:t>amawiającego w  </w:t>
      </w:r>
      <w:r w:rsidR="00E7429A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  <w:r w:rsidR="003566A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A0338F" w:rsidRDefault="00BD605B" w:rsidP="00A0338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(Miejscowość)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BB6E21" w:rsidRPr="00CC5E66" w:rsidRDefault="00BD605B" w:rsidP="00CC5E66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 w:rsidRPr="00BD605B">
        <w:rPr>
          <w:rFonts w:ascii="Times New Roman" w:eastAsia="Calibri" w:hAnsi="Times New Roman" w:cs="Times New Roman"/>
          <w:i/>
        </w:rPr>
        <w:t>(podpis)</w:t>
      </w:r>
    </w:p>
    <w:p w:rsidR="00BB6E21" w:rsidRDefault="00BB6E21" w:rsidP="006D5C1A">
      <w:pPr>
        <w:tabs>
          <w:tab w:val="left" w:pos="1590"/>
        </w:tabs>
      </w:pPr>
    </w:p>
    <w:p w:rsidR="00BB6E21" w:rsidRPr="00A46DB4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="00A46DB4" w:rsidRPr="00A46DB4">
        <w:rPr>
          <w:rFonts w:ascii="Times New Roman" w:eastAsia="Calibri" w:hAnsi="Times New Roman" w:cs="Times New Roman"/>
          <w:b/>
          <w:sz w:val="24"/>
          <w:szCs w:val="24"/>
        </w:rPr>
        <w:t xml:space="preserve">  SIWZ </w:t>
      </w:r>
      <w:r w:rsidRPr="00A46DB4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A46DB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A46DB4" w:rsidRPr="00A46DB4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lastRenderedPageBreak/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A46DB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>(podpis)</w:t>
      </w:r>
    </w:p>
    <w:p w:rsidR="00BB6E21" w:rsidRPr="00A46DB4" w:rsidRDefault="00BB6E21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E21" w:rsidRPr="00A46DB4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A46DB4" w:rsidRDefault="00BB6E21" w:rsidP="00A46DB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(Miejscowość)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B6E21" w:rsidRPr="00A46DB4" w:rsidRDefault="00BB6E21" w:rsidP="00BB6E21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BB6E21" w:rsidRPr="006D5C1A" w:rsidRDefault="00BB6E21" w:rsidP="006D5C1A">
      <w:pPr>
        <w:tabs>
          <w:tab w:val="left" w:pos="1590"/>
        </w:tabs>
      </w:pPr>
    </w:p>
    <w:sectPr w:rsidR="00BB6E21" w:rsidRPr="006D5C1A" w:rsidSect="00EC64F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4973" w:rsidRDefault="006A4973" w:rsidP="00A46DB4">
      <w:pPr>
        <w:spacing w:after="0" w:line="240" w:lineRule="auto"/>
      </w:pPr>
      <w:r>
        <w:separator/>
      </w:r>
    </w:p>
  </w:endnote>
  <w:endnote w:type="continuationSeparator" w:id="0">
    <w:p w:rsidR="006A4973" w:rsidRDefault="006A4973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893"/>
      <w:docPartObj>
        <w:docPartGallery w:val="Page Numbers (Bottom of Page)"/>
        <w:docPartUnique/>
      </w:docPartObj>
    </w:sdtPr>
    <w:sdtEndPr/>
    <w:sdtContent>
      <w:p w:rsidR="000F3EF3" w:rsidRDefault="00D9659B">
        <w:pPr>
          <w:pStyle w:val="Stopka"/>
          <w:jc w:val="center"/>
        </w:pPr>
        <w:r>
          <w:fldChar w:fldCharType="begin"/>
        </w:r>
        <w:r w:rsidR="00501CCD">
          <w:instrText xml:space="preserve"> PAGE   \* MERGEFORMAT </w:instrText>
        </w:r>
        <w:r>
          <w:fldChar w:fldCharType="separate"/>
        </w:r>
        <w:r w:rsidR="002067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4973" w:rsidRDefault="006A4973" w:rsidP="00A46DB4">
      <w:pPr>
        <w:spacing w:after="0" w:line="240" w:lineRule="auto"/>
      </w:pPr>
      <w:r>
        <w:separator/>
      </w:r>
    </w:p>
  </w:footnote>
  <w:footnote w:type="continuationSeparator" w:id="0">
    <w:p w:rsidR="006A4973" w:rsidRDefault="006A4973" w:rsidP="00A46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44999"/>
    <w:rsid w:val="0009389F"/>
    <w:rsid w:val="000C27ED"/>
    <w:rsid w:val="000C7C77"/>
    <w:rsid w:val="000E32AE"/>
    <w:rsid w:val="000F3EF3"/>
    <w:rsid w:val="0011531F"/>
    <w:rsid w:val="00205C60"/>
    <w:rsid w:val="00206738"/>
    <w:rsid w:val="002C7B93"/>
    <w:rsid w:val="003404F4"/>
    <w:rsid w:val="003566AD"/>
    <w:rsid w:val="003C2E14"/>
    <w:rsid w:val="004561A5"/>
    <w:rsid w:val="004E3DA0"/>
    <w:rsid w:val="004F6190"/>
    <w:rsid w:val="00501CCD"/>
    <w:rsid w:val="00512131"/>
    <w:rsid w:val="005518C6"/>
    <w:rsid w:val="00556157"/>
    <w:rsid w:val="005A5CF4"/>
    <w:rsid w:val="005B3311"/>
    <w:rsid w:val="005D0436"/>
    <w:rsid w:val="005F00D9"/>
    <w:rsid w:val="00614FCD"/>
    <w:rsid w:val="00650E75"/>
    <w:rsid w:val="006A4973"/>
    <w:rsid w:val="006D5C1A"/>
    <w:rsid w:val="00745A24"/>
    <w:rsid w:val="00765A3D"/>
    <w:rsid w:val="00814755"/>
    <w:rsid w:val="008A54A2"/>
    <w:rsid w:val="008B2A31"/>
    <w:rsid w:val="008B4F6F"/>
    <w:rsid w:val="00905F87"/>
    <w:rsid w:val="00A01785"/>
    <w:rsid w:val="00A0338F"/>
    <w:rsid w:val="00A14CBD"/>
    <w:rsid w:val="00A27C55"/>
    <w:rsid w:val="00A46DB4"/>
    <w:rsid w:val="00A6673A"/>
    <w:rsid w:val="00AA4952"/>
    <w:rsid w:val="00B218B0"/>
    <w:rsid w:val="00B33F4D"/>
    <w:rsid w:val="00B45F2D"/>
    <w:rsid w:val="00B865FC"/>
    <w:rsid w:val="00BA7393"/>
    <w:rsid w:val="00BB6E21"/>
    <w:rsid w:val="00BD605B"/>
    <w:rsid w:val="00BE0011"/>
    <w:rsid w:val="00C450FF"/>
    <w:rsid w:val="00CC5684"/>
    <w:rsid w:val="00CC5E66"/>
    <w:rsid w:val="00D13EFC"/>
    <w:rsid w:val="00D313B1"/>
    <w:rsid w:val="00D9659B"/>
    <w:rsid w:val="00DC5A18"/>
    <w:rsid w:val="00E24E5B"/>
    <w:rsid w:val="00E7429A"/>
    <w:rsid w:val="00EC64FB"/>
    <w:rsid w:val="00ED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D1425-A788-4B7B-93C0-80003D5D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3D"/>
  </w:style>
  <w:style w:type="paragraph" w:styleId="Nagwek1">
    <w:name w:val="heading 1"/>
    <w:basedOn w:val="Normalny"/>
    <w:next w:val="Normalny"/>
    <w:link w:val="Nagwek1Znak"/>
    <w:uiPriority w:val="9"/>
    <w:qFormat/>
    <w:rsid w:val="002067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Tekstdymka">
    <w:name w:val="Balloon Text"/>
    <w:basedOn w:val="Normalny"/>
    <w:link w:val="TekstdymkaZnak"/>
    <w:uiPriority w:val="99"/>
    <w:semiHidden/>
    <w:unhideWhenUsed/>
    <w:rsid w:val="00ED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2067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206738"/>
    <w:pPr>
      <w:widowControl w:val="0"/>
      <w:autoSpaceDE w:val="0"/>
      <w:autoSpaceDN w:val="0"/>
      <w:adjustRightInd w:val="0"/>
      <w:spacing w:after="0" w:line="240" w:lineRule="auto"/>
      <w:ind w:left="709" w:right="11" w:firstLine="357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06738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2019-08-19T10:27:00Z</dcterms:created>
  <dcterms:modified xsi:type="dcterms:W3CDTF">2019-08-19T10:27:00Z</dcterms:modified>
</cp:coreProperties>
</file>