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62" w:rsidRPr="00786262" w:rsidRDefault="00786262" w:rsidP="007862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60" w:right="20" w:firstLine="104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786262">
        <w:rPr>
          <w:rFonts w:ascii="Times New Roman" w:eastAsiaTheme="minorEastAsia" w:hAnsi="Times New Roman" w:cs="Times New Roman"/>
          <w:sz w:val="18"/>
          <w:szCs w:val="18"/>
          <w:lang w:eastAsia="pl-PL"/>
        </w:rPr>
        <w:t>Załącznik  nr 1 do zarządzenia nr</w:t>
      </w:r>
      <w:r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45/</w:t>
      </w:r>
      <w:r w:rsidRPr="00786262">
        <w:rPr>
          <w:rFonts w:ascii="Times New Roman" w:eastAsiaTheme="minorEastAsia" w:hAnsi="Times New Roman" w:cs="Times New Roman"/>
          <w:sz w:val="18"/>
          <w:szCs w:val="18"/>
          <w:lang w:eastAsia="pl-PL"/>
        </w:rPr>
        <w:t>2019</w:t>
      </w:r>
    </w:p>
    <w:p w:rsidR="00786262" w:rsidRPr="00786262" w:rsidRDefault="00786262" w:rsidP="007862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right="20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786262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o  ogłoszeniu konkursu ofert na realizację zadań publicznych z zakresu profilaktyki </w:t>
      </w:r>
    </w:p>
    <w:p w:rsidR="00786262" w:rsidRPr="00786262" w:rsidRDefault="00786262" w:rsidP="007862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right="20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786262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i rozwiązywania problemów alkoholowych</w:t>
      </w:r>
      <w:r w:rsidRPr="00786262">
        <w:rPr>
          <w:rFonts w:ascii="Times New Roman" w:eastAsiaTheme="minorEastAsia" w:hAnsi="Times New Roman" w:cs="Times New Roman"/>
          <w:sz w:val="18"/>
          <w:szCs w:val="18"/>
          <w:lang w:eastAsia="pl-PL"/>
        </w:rPr>
        <w:br/>
        <w:t xml:space="preserve"> w 2019 roku 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37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lang w:eastAsia="pl-PL"/>
        </w:rPr>
        <w:t xml:space="preserve">  ..............................................</w:t>
      </w: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786262">
        <w:rPr>
          <w:rFonts w:ascii="Times New Roman" w:eastAsiaTheme="minorEastAsia" w:hAnsi="Times New Roman" w:cs="Times New Roman"/>
          <w:lang w:eastAsia="pl-PL"/>
        </w:rPr>
        <w:t>…………...........................</w:t>
      </w:r>
    </w:p>
    <w:p w:rsidR="00786262" w:rsidRPr="00786262" w:rsidRDefault="00786262" w:rsidP="00786262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ind w:left="78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16"/>
          <w:szCs w:val="16"/>
          <w:lang w:eastAsia="pl-PL"/>
        </w:rPr>
        <w:t>pieczęć organizacji</w:t>
      </w: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786262">
        <w:rPr>
          <w:rFonts w:ascii="Times New Roman" w:eastAsiaTheme="minorEastAsia" w:hAnsi="Times New Roman" w:cs="Times New Roman"/>
          <w:sz w:val="14"/>
          <w:szCs w:val="14"/>
          <w:lang w:eastAsia="pl-PL"/>
        </w:rPr>
        <w:t>data i miejsce złożenia oferty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16"/>
          <w:szCs w:val="16"/>
          <w:lang w:eastAsia="pl-PL"/>
        </w:rPr>
        <w:t>pozarządowej/ podmiotu /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OFERTA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660" w:right="140" w:hanging="42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b/>
          <w:bCs/>
          <w:sz w:val="23"/>
          <w:szCs w:val="23"/>
          <w:lang w:eastAsia="pl-PL"/>
        </w:rPr>
        <w:t xml:space="preserve">    ORGANIZACJI POZARZĄDOWEJ/ PODMIOTU/ o których mowa w art. 3. ust 2. ustawy z dnia 11 września 2015r. o zdrowiu publicznym – (Dz. U.  2018.1842)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37" w:lineRule="auto"/>
        <w:ind w:left="228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REALIZACJI ZADANIA PUBLICZNEGO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16"/>
          <w:szCs w:val="16"/>
          <w:lang w:eastAsia="pl-PL"/>
        </w:rPr>
        <w:t>(nazwa zadania)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okresie od ................. do ......................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480" w:right="1120" w:hanging="1249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składana na podstawie przepisów ustawy z dnia 11 września 2015 r. zdrowiu publicznym </w:t>
      </w:r>
      <w:r w:rsidRPr="0078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2018.1492 t. j.) 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W  FORMIE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WSPARCIA/POWIERZENIA* REALIZACJI ZADANIA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31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PRZEZ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786262">
        <w:rPr>
          <w:rFonts w:ascii="Times New Roman" w:eastAsiaTheme="minorEastAsia" w:hAnsi="Times New Roman" w:cs="Times New Roman"/>
          <w:sz w:val="20"/>
          <w:szCs w:val="20"/>
          <w:lang w:eastAsia="pl-PL"/>
        </w:rPr>
        <w:t>(nazwa organu zlecającego)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WRAZ Z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WNIOSKIEM O PRZYZNANIE ŚRODKÓW FINANSOWYCH ZE ŚRODKÓW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PUBLICZNYCH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W KWOCIE </w:t>
      </w: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..................</w:t>
      </w:r>
    </w:p>
    <w:p w:rsidR="00786262" w:rsidRPr="00786262" w:rsidRDefault="00786262" w:rsidP="007862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  <w:sectPr w:rsidR="00786262" w:rsidRPr="00786262">
          <w:footerReference w:type="default" r:id="rId7"/>
          <w:pgSz w:w="11900" w:h="16838"/>
          <w:pgMar w:top="1440" w:right="1520" w:bottom="1440" w:left="1420" w:header="708" w:footer="708" w:gutter="0"/>
          <w:cols w:space="708"/>
        </w:sect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page2"/>
      <w:bookmarkEnd w:id="0"/>
      <w:r w:rsidRPr="0078626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lastRenderedPageBreak/>
        <w:t>I. Dane na temat organizacji pozarządowej / podmiotu /.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786262">
        <w:rPr>
          <w:rFonts w:ascii="Times New Roman" w:eastAsiaTheme="minorEastAsia" w:hAnsi="Times New Roman" w:cs="Times New Roman"/>
          <w:lang w:eastAsia="pl-PL"/>
        </w:rPr>
        <w:t xml:space="preserve">pełna nazwa ........................................................................................................................... 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eastAsiaTheme="minorEastAsia" w:hAnsi="Times New Roman" w:cs="Times New Roman"/>
          <w:lang w:eastAsia="pl-PL"/>
        </w:rPr>
      </w:pPr>
    </w:p>
    <w:p w:rsidR="00786262" w:rsidRPr="00786262" w:rsidRDefault="00786262" w:rsidP="0078626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  <w:lang w:eastAsia="pl-PL"/>
        </w:rPr>
      </w:pPr>
      <w:r w:rsidRPr="00786262"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forma prawna .............................................................................................................................. 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eastAsiaTheme="minorEastAsia" w:hAnsi="Times New Roman" w:cs="Times New Roman"/>
          <w:sz w:val="21"/>
          <w:szCs w:val="21"/>
          <w:lang w:eastAsia="pl-PL"/>
        </w:rPr>
      </w:pPr>
    </w:p>
    <w:p w:rsidR="00786262" w:rsidRPr="00786262" w:rsidRDefault="00786262" w:rsidP="0078626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86262">
        <w:rPr>
          <w:rFonts w:ascii="Times New Roman" w:eastAsiaTheme="minorEastAsia" w:hAnsi="Times New Roman" w:cs="Times New Roman"/>
          <w:lang w:eastAsia="pl-PL"/>
        </w:rPr>
        <w:t xml:space="preserve">numer w Krajowym Rejestrze Sądowym lub w innym rejestrze …......................................... 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Theme="minorEastAsia" w:hAnsi="Times New Roman" w:cs="Times New Roman"/>
          <w:lang w:eastAsia="pl-PL"/>
        </w:rPr>
      </w:pPr>
    </w:p>
    <w:p w:rsidR="00786262" w:rsidRPr="00786262" w:rsidRDefault="00786262" w:rsidP="0078626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86262">
        <w:rPr>
          <w:rFonts w:ascii="Times New Roman" w:eastAsiaTheme="minorEastAsia" w:hAnsi="Times New Roman" w:cs="Times New Roman"/>
          <w:lang w:eastAsia="pl-PL"/>
        </w:rPr>
        <w:t xml:space="preserve">data wpisu, rejestracji lub utworzenia .................................................................................... 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7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lang w:eastAsia="pl-PL"/>
        </w:rPr>
        <w:t>nr NIP ....................................................... nr REGON ..........................................................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lang w:eastAsia="pl-PL"/>
        </w:rPr>
        <w:t xml:space="preserve">adres siedziby: </w:t>
      </w:r>
      <w:r w:rsidRPr="00786262">
        <w:rPr>
          <w:rFonts w:ascii="Times New Roman" w:eastAsiaTheme="minorEastAsia" w:hAnsi="Times New Roman" w:cs="Times New Roman"/>
          <w:sz w:val="21"/>
          <w:szCs w:val="21"/>
          <w:lang w:eastAsia="pl-PL"/>
        </w:rPr>
        <w:t>ul. .........................................................................nr…………….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37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lang w:eastAsia="pl-PL"/>
        </w:rPr>
        <w:t>kod pocztowy ...................................................... miejscowość</w:t>
      </w:r>
      <w:r w:rsidRPr="00786262"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 ..........................................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tel. ......................................... faks .................................................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e-mail: ...........</w:t>
      </w:r>
      <w:r w:rsidRPr="0078626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......................... http:// ...............................................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:rsidR="00786262" w:rsidRPr="00786262" w:rsidRDefault="00786262" w:rsidP="0078626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86262">
        <w:rPr>
          <w:rFonts w:ascii="Times New Roman" w:eastAsiaTheme="minorEastAsia" w:hAnsi="Times New Roman" w:cs="Times New Roman"/>
          <w:lang w:eastAsia="pl-PL"/>
        </w:rPr>
        <w:t xml:space="preserve">nazwa banku i numer rachunku ............................................................................................. 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eastAsiaTheme="minorEastAsia" w:hAnsi="Times New Roman" w:cs="Times New Roman"/>
          <w:lang w:eastAsia="pl-PL"/>
        </w:rPr>
      </w:pPr>
    </w:p>
    <w:p w:rsidR="00786262" w:rsidRPr="00786262" w:rsidRDefault="00786262" w:rsidP="0078626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57" w:lineRule="auto"/>
        <w:ind w:right="20"/>
        <w:jc w:val="both"/>
        <w:rPr>
          <w:rFonts w:ascii="Times New Roman" w:eastAsiaTheme="minorEastAsia" w:hAnsi="Times New Roman" w:cs="Times New Roman"/>
          <w:lang w:eastAsia="pl-PL"/>
        </w:rPr>
      </w:pPr>
      <w:r w:rsidRPr="00786262">
        <w:rPr>
          <w:rFonts w:ascii="Times New Roman" w:eastAsiaTheme="minorEastAsia" w:hAnsi="Times New Roman" w:cs="Times New Roman"/>
          <w:lang w:eastAsia="pl-PL"/>
        </w:rPr>
        <w:t xml:space="preserve">nazwiska i imiona osób upoważnionych do podpisywania umowy o wykonanie zadania publicznego……………………………………………............................................................................................................................................................................................................ 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eastAsiaTheme="minorEastAsia" w:hAnsi="Times New Roman" w:cs="Times New Roman"/>
          <w:lang w:eastAsia="pl-PL"/>
        </w:rPr>
      </w:pPr>
    </w:p>
    <w:p w:rsidR="00786262" w:rsidRPr="00786262" w:rsidRDefault="00786262" w:rsidP="0078626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lang w:eastAsia="pl-PL"/>
        </w:rPr>
      </w:pPr>
      <w:r w:rsidRPr="00786262">
        <w:rPr>
          <w:rFonts w:ascii="Times New Roman" w:eastAsiaTheme="minorEastAsia" w:hAnsi="Times New Roman" w:cs="Times New Roman"/>
          <w:lang w:eastAsia="pl-PL"/>
        </w:rPr>
        <w:t xml:space="preserve">nazwa, adres i telefon kontaktowy podmiotu wykonującego zadanie, o którym mowa  </w:t>
      </w:r>
      <w:r w:rsidR="0053478C">
        <w:rPr>
          <w:rFonts w:ascii="Times New Roman" w:eastAsiaTheme="minorEastAsia" w:hAnsi="Times New Roman" w:cs="Times New Roman"/>
          <w:lang w:eastAsia="pl-PL"/>
        </w:rPr>
        <w:t> </w:t>
      </w:r>
      <w:bookmarkStart w:id="1" w:name="_GoBack"/>
      <w:bookmarkEnd w:id="1"/>
      <w:r w:rsidRPr="00786262">
        <w:rPr>
          <w:rFonts w:ascii="Times New Roman" w:eastAsiaTheme="minorEastAsia" w:hAnsi="Times New Roman" w:cs="Times New Roman"/>
          <w:lang w:eastAsia="pl-PL"/>
        </w:rPr>
        <w:t xml:space="preserve">  w ofercie………………………………………………………………………………………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94" w:lineRule="exact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osoba upoważniona do składania wyjaśnień i uzupełnień dotyczących ofert </w:t>
      </w: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( imię i nazwisko oraz nr telefonu kontaktowego)</w:t>
      </w:r>
    </w:p>
    <w:p w:rsidR="00786262" w:rsidRPr="00786262" w:rsidRDefault="00786262" w:rsidP="00786262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194" w:lineRule="exact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right="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cele statutowe lub przedmiot działalności dot. spraw objętych zadaniami zgodnie z art. 2 ustawy o zdrowiu publicznym </w:t>
      </w:r>
      <w:r w:rsidRPr="0078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2018.1492 t. j.)  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F49453A" wp14:editId="38F1CE30">
                <wp:simplePos x="0" y="0"/>
                <wp:positionH relativeFrom="column">
                  <wp:posOffset>-43815</wp:posOffset>
                </wp:positionH>
                <wp:positionV relativeFrom="paragraph">
                  <wp:posOffset>186690</wp:posOffset>
                </wp:positionV>
                <wp:extent cx="5805170" cy="0"/>
                <wp:effectExtent l="13335" t="5715" r="10795" b="1333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9F52E" id="Łącznik prosty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4.7pt" to="453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15EJAIAADYEAAAOAAAAZHJzL2Uyb0RvYy54bWysU8GO0zAQvSPxD1bubZKSdtu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" o:allowincell="f" strokeweight=".72pt"/>
            </w:pict>
          </mc:Fallback>
        </mc:AlternateContent>
      </w:r>
      <w:r w:rsidRPr="00786262"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F7FD4B1" wp14:editId="560F4831">
                <wp:simplePos x="0" y="0"/>
                <wp:positionH relativeFrom="column">
                  <wp:posOffset>-43815</wp:posOffset>
                </wp:positionH>
                <wp:positionV relativeFrom="paragraph">
                  <wp:posOffset>186690</wp:posOffset>
                </wp:positionV>
                <wp:extent cx="0" cy="2112645"/>
                <wp:effectExtent l="13335" t="5715" r="5715" b="571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26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DF21A" id="Łącznik prosty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4.7pt" to="-3.4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" o:allowincell="f" strokeweight=".72pt"/>
            </w:pict>
          </mc:Fallback>
        </mc:AlternateContent>
      </w:r>
      <w:r w:rsidRPr="00786262"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515AFE" wp14:editId="031C77ED">
                <wp:simplePos x="0" y="0"/>
                <wp:positionH relativeFrom="column">
                  <wp:posOffset>5761355</wp:posOffset>
                </wp:positionH>
                <wp:positionV relativeFrom="paragraph">
                  <wp:posOffset>186690</wp:posOffset>
                </wp:positionV>
                <wp:extent cx="0" cy="2112645"/>
                <wp:effectExtent l="8255" t="5715" r="10795" b="571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264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942F5" id="Łącznik prosty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5pt,14.7pt" to="453.6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" o:allowincell="f" strokeweight=".25397mm"/>
            </w:pict>
          </mc:Fallback>
        </mc:AlternateContent>
      </w:r>
      <w:r w:rsidRPr="00786262"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63174AB" wp14:editId="6255BF74">
                <wp:simplePos x="0" y="0"/>
                <wp:positionH relativeFrom="column">
                  <wp:posOffset>-43815</wp:posOffset>
                </wp:positionH>
                <wp:positionV relativeFrom="paragraph">
                  <wp:posOffset>2299335</wp:posOffset>
                </wp:positionV>
                <wp:extent cx="5805170" cy="0"/>
                <wp:effectExtent l="13335" t="13335" r="10795" b="571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29E4A" id="Łącznik prosty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1.05pt" to="453.6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RZJQIAADYEAAAOAAAAZHJzL2Uyb0RvYy54bWysU8GO2yAQvVfqPyDfE9tZJ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" o:allowincell="f" strokeweight=".72pt"/>
            </w:pict>
          </mc:Fallback>
        </mc:AlternateContent>
      </w:r>
    </w:p>
    <w:p w:rsidR="00786262" w:rsidRPr="00786262" w:rsidRDefault="00786262" w:rsidP="00786262">
      <w:pPr>
        <w:spacing w:after="200" w:line="276" w:lineRule="auto"/>
        <w:rPr>
          <w:rFonts w:eastAsiaTheme="minorEastAsia" w:cs="Times New Roman"/>
          <w:lang w:eastAsia="pl-PL"/>
        </w:rPr>
      </w:pPr>
    </w:p>
    <w:p w:rsidR="00786262" w:rsidRPr="00786262" w:rsidRDefault="00786262" w:rsidP="00786262">
      <w:pPr>
        <w:spacing w:after="200" w:line="276" w:lineRule="auto"/>
        <w:rPr>
          <w:rFonts w:eastAsiaTheme="minorEastAsia" w:cs="Times New Roman"/>
          <w:lang w:eastAsia="pl-PL"/>
        </w:rPr>
      </w:pPr>
    </w:p>
    <w:p w:rsidR="00786262" w:rsidRPr="00786262" w:rsidRDefault="00786262" w:rsidP="00786262">
      <w:pPr>
        <w:spacing w:after="200" w:line="276" w:lineRule="auto"/>
        <w:rPr>
          <w:rFonts w:eastAsiaTheme="minorEastAsia" w:cs="Times New Roman"/>
          <w:lang w:eastAsia="pl-PL"/>
        </w:rPr>
      </w:pPr>
    </w:p>
    <w:p w:rsidR="00786262" w:rsidRPr="00786262" w:rsidRDefault="00786262" w:rsidP="00786262">
      <w:pPr>
        <w:spacing w:after="200" w:line="276" w:lineRule="auto"/>
        <w:jc w:val="right"/>
        <w:rPr>
          <w:rFonts w:eastAsiaTheme="minorEastAsia" w:cs="Times New Roman"/>
          <w:lang w:eastAsia="pl-PL"/>
        </w:rPr>
      </w:pPr>
    </w:p>
    <w:p w:rsidR="00786262" w:rsidRDefault="00786262" w:rsidP="00786262">
      <w:pPr>
        <w:spacing w:after="200" w:line="276" w:lineRule="auto"/>
        <w:jc w:val="center"/>
        <w:rPr>
          <w:rFonts w:eastAsiaTheme="minorEastAsia" w:cs="Times New Roman"/>
          <w:lang w:eastAsia="pl-PL"/>
        </w:rPr>
      </w:pPr>
    </w:p>
    <w:p w:rsidR="00786262" w:rsidRPr="00786262" w:rsidRDefault="00786262" w:rsidP="00786262">
      <w:pPr>
        <w:spacing w:after="200" w:line="276" w:lineRule="auto"/>
        <w:jc w:val="center"/>
        <w:rPr>
          <w:rFonts w:eastAsiaTheme="minorEastAsia" w:cs="Times New Roman"/>
          <w:lang w:eastAsia="pl-PL"/>
        </w:rPr>
      </w:pPr>
    </w:p>
    <w:p w:rsidR="00786262" w:rsidRPr="00786262" w:rsidRDefault="00786262" w:rsidP="00786262">
      <w:pPr>
        <w:spacing w:after="200" w:line="276" w:lineRule="auto"/>
        <w:jc w:val="right"/>
        <w:rPr>
          <w:rFonts w:eastAsiaTheme="minorEastAsia" w:cs="Times New Roman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lastRenderedPageBreak/>
        <w:t>II. Realizacja zadania publicznego: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Szczegółowy sposób realizacji zadania;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6262" w:rsidRPr="00786262" w:rsidTr="00000A84">
        <w:tc>
          <w:tcPr>
            <w:tcW w:w="9062" w:type="dxa"/>
          </w:tcPr>
          <w:p w:rsidR="00786262" w:rsidRPr="00786262" w:rsidRDefault="00786262" w:rsidP="00786262">
            <w:pPr>
              <w:spacing w:after="200" w:line="276" w:lineRule="auto"/>
              <w:jc w:val="both"/>
              <w:rPr>
                <w:rFonts w:eastAsiaTheme="minorEastAsia" w:cs="Times New Roman"/>
                <w:lang w:eastAsia="pl-PL"/>
              </w:rPr>
            </w:pPr>
          </w:p>
          <w:p w:rsidR="00786262" w:rsidRPr="00786262" w:rsidRDefault="00786262" w:rsidP="00786262">
            <w:pPr>
              <w:spacing w:after="200" w:line="276" w:lineRule="auto"/>
              <w:jc w:val="both"/>
              <w:rPr>
                <w:rFonts w:eastAsiaTheme="minorEastAsia" w:cs="Times New Roman"/>
                <w:lang w:eastAsia="pl-PL"/>
              </w:rPr>
            </w:pPr>
          </w:p>
          <w:p w:rsidR="00786262" w:rsidRPr="00786262" w:rsidRDefault="00786262" w:rsidP="00786262">
            <w:pPr>
              <w:spacing w:after="200" w:line="276" w:lineRule="auto"/>
              <w:jc w:val="both"/>
              <w:rPr>
                <w:rFonts w:eastAsiaTheme="minorEastAsia" w:cs="Times New Roman"/>
                <w:lang w:eastAsia="pl-PL"/>
              </w:rPr>
            </w:pPr>
          </w:p>
          <w:p w:rsidR="00786262" w:rsidRPr="00786262" w:rsidRDefault="00786262" w:rsidP="00786262">
            <w:pPr>
              <w:spacing w:after="200" w:line="276" w:lineRule="auto"/>
              <w:jc w:val="both"/>
              <w:rPr>
                <w:rFonts w:eastAsiaTheme="minorEastAsia" w:cs="Times New Roman"/>
                <w:lang w:eastAsia="pl-PL"/>
              </w:rPr>
            </w:pPr>
          </w:p>
        </w:tc>
      </w:tr>
    </w:tbl>
    <w:p w:rsidR="00786262" w:rsidRPr="00786262" w:rsidRDefault="00786262" w:rsidP="00786262">
      <w:pPr>
        <w:spacing w:after="200" w:line="276" w:lineRule="auto"/>
        <w:jc w:val="both"/>
        <w:rPr>
          <w:rFonts w:eastAsiaTheme="minorEastAsia" w:cs="Times New Roman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Termin i miejsce realizacji zadania;</w:t>
      </w:r>
    </w:p>
    <w:p w:rsidR="00786262" w:rsidRPr="00786262" w:rsidRDefault="00786262" w:rsidP="00786262">
      <w:pPr>
        <w:spacing w:after="200" w:line="276" w:lineRule="auto"/>
        <w:jc w:val="both"/>
        <w:rPr>
          <w:rFonts w:eastAsiaTheme="minorEastAsia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6262" w:rsidRPr="00786262" w:rsidTr="00000A84">
        <w:tc>
          <w:tcPr>
            <w:tcW w:w="9062" w:type="dxa"/>
          </w:tcPr>
          <w:p w:rsidR="00786262" w:rsidRPr="00786262" w:rsidRDefault="00786262" w:rsidP="00786262">
            <w:pPr>
              <w:spacing w:after="200" w:line="276" w:lineRule="auto"/>
              <w:jc w:val="both"/>
              <w:rPr>
                <w:rFonts w:eastAsiaTheme="minorEastAsia" w:cs="Times New Roman"/>
                <w:lang w:eastAsia="pl-PL"/>
              </w:rPr>
            </w:pPr>
          </w:p>
          <w:p w:rsidR="00786262" w:rsidRPr="00786262" w:rsidRDefault="00786262" w:rsidP="00786262">
            <w:pPr>
              <w:spacing w:after="200" w:line="276" w:lineRule="auto"/>
              <w:jc w:val="both"/>
              <w:rPr>
                <w:rFonts w:eastAsiaTheme="minorEastAsia" w:cs="Times New Roman"/>
                <w:lang w:eastAsia="pl-PL"/>
              </w:rPr>
            </w:pPr>
          </w:p>
          <w:p w:rsidR="00786262" w:rsidRPr="00786262" w:rsidRDefault="00786262" w:rsidP="00786262">
            <w:pPr>
              <w:spacing w:after="200" w:line="276" w:lineRule="auto"/>
              <w:jc w:val="both"/>
              <w:rPr>
                <w:rFonts w:eastAsiaTheme="minorEastAsia" w:cs="Times New Roman"/>
                <w:lang w:eastAsia="pl-PL"/>
              </w:rPr>
            </w:pPr>
          </w:p>
        </w:tc>
      </w:tr>
    </w:tbl>
    <w:p w:rsidR="00786262" w:rsidRPr="00786262" w:rsidRDefault="00786262" w:rsidP="00786262">
      <w:pPr>
        <w:spacing w:after="200" w:line="276" w:lineRule="auto"/>
        <w:jc w:val="both"/>
        <w:rPr>
          <w:rFonts w:eastAsiaTheme="minorEastAsia" w:cs="Times New Roman"/>
          <w:lang w:eastAsia="pl-PL"/>
        </w:rPr>
      </w:pPr>
    </w:p>
    <w:p w:rsidR="00786262" w:rsidRPr="00786262" w:rsidRDefault="00786262" w:rsidP="0078626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0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3. Harmonogram działań w zakresie realizacji zadania (z podaniem terminów ich rozpoczęcia i zakończenia) wraz z liczbowym określeniem skali działań planowanych przy realizacji zadania (należy użyć miar adekwatnych dla danego zadania, np. liczba świadczeń udzielanych tygodniowo, miesięcznie, liczba adresatów);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93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140"/>
        <w:gridCol w:w="1840"/>
        <w:gridCol w:w="1840"/>
        <w:gridCol w:w="1860"/>
      </w:tblGrid>
      <w:tr w:rsidR="00786262" w:rsidRPr="00786262" w:rsidTr="00000A84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786262" w:rsidRPr="00786262" w:rsidTr="00000A84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786262" w:rsidRPr="00786262" w:rsidTr="00000A84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786262" w:rsidRPr="00786262" w:rsidTr="00000A84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786262" w:rsidRPr="00786262" w:rsidTr="00000A84">
        <w:trPr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6262" w:rsidRPr="00786262" w:rsidRDefault="00786262" w:rsidP="00786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:rsidR="00786262" w:rsidRPr="00786262" w:rsidRDefault="00786262" w:rsidP="00786262">
      <w:pPr>
        <w:spacing w:after="200" w:line="276" w:lineRule="auto"/>
        <w:jc w:val="both"/>
        <w:rPr>
          <w:rFonts w:eastAsiaTheme="minorEastAsia" w:cs="Times New Roman"/>
          <w:lang w:eastAsia="pl-PL"/>
        </w:rPr>
      </w:pP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pl-PL"/>
        </w:rPr>
        <w:sectPr w:rsidR="00786262" w:rsidRPr="00786262">
          <w:pgSz w:w="11900" w:h="16838"/>
          <w:pgMar w:top="1412" w:right="1298" w:bottom="1440" w:left="1298" w:header="709" w:footer="709" w:gutter="0"/>
          <w:cols w:space="708"/>
        </w:sect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4. Informacja o wysokości wnioskowanych środków /spójna z kosztorysem/</w:t>
      </w:r>
      <w:r w:rsidRPr="00786262"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E9EB550" wp14:editId="799E6E50">
                <wp:simplePos x="0" y="0"/>
                <wp:positionH relativeFrom="column">
                  <wp:posOffset>29210</wp:posOffset>
                </wp:positionH>
                <wp:positionV relativeFrom="paragraph">
                  <wp:posOffset>186055</wp:posOffset>
                </wp:positionV>
                <wp:extent cx="5806440" cy="0"/>
                <wp:effectExtent l="10160" t="5080" r="12700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08267" id="Łącznik prosty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4.65pt" to="459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" o:allowincell="f" strokeweight=".25397mm"/>
            </w:pict>
          </mc:Fallback>
        </mc:AlternateContent>
      </w:r>
      <w:r w:rsidRPr="00786262"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DFAF25D" wp14:editId="2F30CB01">
                <wp:simplePos x="0" y="0"/>
                <wp:positionH relativeFrom="column">
                  <wp:posOffset>29210</wp:posOffset>
                </wp:positionH>
                <wp:positionV relativeFrom="paragraph">
                  <wp:posOffset>186055</wp:posOffset>
                </wp:positionV>
                <wp:extent cx="0" cy="1411605"/>
                <wp:effectExtent l="10160" t="5080" r="8890" b="1206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47AAB" id="Łącznik prosty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4.65pt" to="2.3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uDIgIAADQEAAAOAAAAZHJzL2Uyb0RvYy54bWysU8GO0zAQvSPxD1bubZI2W9q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" o:allowincell="f" strokeweight=".72pt"/>
            </w:pict>
          </mc:Fallback>
        </mc:AlternateContent>
      </w:r>
      <w:r w:rsidRPr="00786262"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DE8AA72" wp14:editId="61DFC362">
                <wp:simplePos x="0" y="0"/>
                <wp:positionH relativeFrom="column">
                  <wp:posOffset>5835650</wp:posOffset>
                </wp:positionH>
                <wp:positionV relativeFrom="paragraph">
                  <wp:posOffset>186055</wp:posOffset>
                </wp:positionV>
                <wp:extent cx="0" cy="1411605"/>
                <wp:effectExtent l="6350" t="5080" r="12700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16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16336" id="Łącznik prosty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5pt,14.65pt" to="459.5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" o:allowincell="f" strokeweight=".25397mm"/>
            </w:pict>
          </mc:Fallback>
        </mc:AlternateContent>
      </w:r>
      <w:r w:rsidRPr="00786262">
        <w:rPr>
          <w:rFonts w:eastAsiaTheme="minorEastAsia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0577D10" wp14:editId="1765AF53">
                <wp:simplePos x="0" y="0"/>
                <wp:positionH relativeFrom="column">
                  <wp:posOffset>29210</wp:posOffset>
                </wp:positionH>
                <wp:positionV relativeFrom="paragraph">
                  <wp:posOffset>1597660</wp:posOffset>
                </wp:positionV>
                <wp:extent cx="5806440" cy="0"/>
                <wp:effectExtent l="10160" t="6985" r="12700" b="120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57E2D" id="Łącznik prosty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25.8pt" to="459.5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" o:allowincell="f" strokeweight=".72pt"/>
            </w:pict>
          </mc:Fallback>
        </mc:AlternateConten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2" w:name="page4"/>
      <w:bookmarkEnd w:id="2"/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5. Informacja o wysokości współfinansowania zadania (jeżeli dotyczy)/;</w:t>
      </w:r>
    </w:p>
    <w:p w:rsidR="00786262" w:rsidRPr="00786262" w:rsidRDefault="00786262" w:rsidP="007862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Siatkatabeli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86262" w:rsidRPr="00786262" w:rsidTr="00000A84">
        <w:tc>
          <w:tcPr>
            <w:tcW w:w="9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262" w:rsidRPr="00786262" w:rsidRDefault="00786262" w:rsidP="00786262">
            <w:pPr>
              <w:spacing w:before="200"/>
              <w:rPr>
                <w:rFonts w:ascii="Times New Roman" w:hAnsi="Times New Roman"/>
                <w:color w:val="0000FF"/>
                <w:sz w:val="20"/>
                <w:szCs w:val="20"/>
                <w:lang w:eastAsia="ja-JP"/>
              </w:rPr>
            </w:pPr>
          </w:p>
          <w:p w:rsidR="00786262" w:rsidRPr="00786262" w:rsidRDefault="00786262" w:rsidP="00786262">
            <w:pPr>
              <w:spacing w:before="200"/>
              <w:rPr>
                <w:rFonts w:ascii="Times New Roman" w:hAnsi="Times New Roman"/>
                <w:color w:val="0000FF"/>
                <w:sz w:val="20"/>
                <w:szCs w:val="20"/>
                <w:lang w:eastAsia="ja-JP"/>
              </w:rPr>
            </w:pPr>
          </w:p>
          <w:p w:rsidR="00786262" w:rsidRPr="00786262" w:rsidRDefault="00786262" w:rsidP="00786262">
            <w:pPr>
              <w:spacing w:before="200"/>
              <w:rPr>
                <w:rFonts w:ascii="Times New Roman" w:hAnsi="Times New Roman"/>
                <w:color w:val="0000FF"/>
                <w:sz w:val="20"/>
                <w:szCs w:val="20"/>
                <w:lang w:eastAsia="ja-JP"/>
              </w:rPr>
            </w:pPr>
          </w:p>
          <w:p w:rsidR="00786262" w:rsidRPr="00786262" w:rsidRDefault="00786262" w:rsidP="00786262">
            <w:pPr>
              <w:spacing w:before="200"/>
              <w:rPr>
                <w:rFonts w:ascii="Times New Roman" w:hAnsi="Times New Roman"/>
                <w:color w:val="0000FF"/>
                <w:sz w:val="20"/>
                <w:szCs w:val="20"/>
                <w:lang w:eastAsia="ja-JP"/>
              </w:rPr>
            </w:pPr>
          </w:p>
        </w:tc>
      </w:tr>
    </w:tbl>
    <w:p w:rsidR="00786262" w:rsidRPr="00786262" w:rsidRDefault="00786262" w:rsidP="00786262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86262" w:rsidRPr="00786262" w:rsidRDefault="00786262" w:rsidP="00786262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6. Informacja o wcześniejszej działalności podmiotu składającego ofertę, w zakresie zadania określonego w ogłoszeniu o konkursie ofert;</w:t>
      </w:r>
    </w:p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tbl>
      <w:tblPr>
        <w:tblStyle w:val="Siatkatabeli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86262" w:rsidRPr="00786262" w:rsidTr="00000A84">
        <w:tc>
          <w:tcPr>
            <w:tcW w:w="9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262" w:rsidRPr="00786262" w:rsidRDefault="00786262" w:rsidP="007862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6262" w:rsidRPr="00786262" w:rsidRDefault="00786262" w:rsidP="007862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6262" w:rsidRPr="00786262" w:rsidRDefault="00786262" w:rsidP="007862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6262" w:rsidRPr="00786262" w:rsidRDefault="00786262" w:rsidP="007862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7. Informacja o posiadanych zasobach rzeczowych (np. lokal, sprzęt, materiały) oraz zasobie kadrowym i kompetencjach osób zapewniających wykonanie zadania, a także o zakresie obowiązków tych osób;</w:t>
      </w:r>
    </w:p>
    <w:p w:rsidR="00786262" w:rsidRPr="00786262" w:rsidRDefault="00786262" w:rsidP="0078626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zasoby rzeczowe przewidziane do realizacji zadania:</w:t>
      </w:r>
    </w:p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Siatkatabeli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86262" w:rsidRPr="00786262" w:rsidTr="00000A84">
        <w:tc>
          <w:tcPr>
            <w:tcW w:w="9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262" w:rsidRPr="00786262" w:rsidRDefault="00786262" w:rsidP="00786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262" w:rsidRPr="00786262" w:rsidRDefault="00786262" w:rsidP="00786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262" w:rsidRPr="00786262" w:rsidRDefault="00786262" w:rsidP="00786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262" w:rsidRPr="00786262" w:rsidRDefault="00786262" w:rsidP="007862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kadry przewidziane do realizacji zadania:</w:t>
      </w:r>
    </w:p>
    <w:p w:rsidR="00786262" w:rsidRPr="00786262" w:rsidRDefault="00786262" w:rsidP="00786262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64"/>
        <w:gridCol w:w="3544"/>
        <w:gridCol w:w="2693"/>
      </w:tblGrid>
      <w:tr w:rsidR="00786262" w:rsidRPr="00786262" w:rsidTr="00000A84">
        <w:trPr>
          <w:trHeight w:val="6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 xml:space="preserve">Posiadane stopnie, kwalifikacje                  i uprawnienia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Zakres obowiązków</w:t>
            </w:r>
          </w:p>
        </w:tc>
      </w:tr>
      <w:tr w:rsidR="00786262" w:rsidRPr="00786262" w:rsidTr="00000A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262" w:rsidRPr="00786262" w:rsidTr="00000A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262" w:rsidRPr="00786262" w:rsidTr="00000A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262" w:rsidRPr="00786262" w:rsidTr="00000A84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</w:r>
    </w:p>
    <w:p w:rsidR="00786262" w:rsidRPr="00786262" w:rsidRDefault="00786262" w:rsidP="00786262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lastRenderedPageBreak/>
        <w:t>III. Informacja o wysokości środków przeznaczonych na realizację zadania oraz kosztorys wykonania zadania, w szczególności uwzględniający koszty administracyjne.</w:t>
      </w:r>
    </w:p>
    <w:p w:rsidR="00786262" w:rsidRPr="00786262" w:rsidRDefault="00786262" w:rsidP="007862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Wysokość środków na realizację zadania: </w:t>
      </w:r>
    </w:p>
    <w:p w:rsidR="00786262" w:rsidRPr="00786262" w:rsidRDefault="00786262" w:rsidP="00786262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069"/>
        <w:gridCol w:w="2371"/>
      </w:tblGrid>
      <w:tr w:rsidR="00786262" w:rsidRPr="00786262" w:rsidTr="00000A8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Źródła finansowania</w:t>
            </w: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786262" w:rsidRPr="00786262" w:rsidTr="00000A8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62" w:rsidRPr="00786262" w:rsidRDefault="00786262" w:rsidP="007862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86262" w:rsidRPr="00786262" w:rsidTr="00000A8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62" w:rsidRPr="00786262" w:rsidRDefault="00786262" w:rsidP="007862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Finansowe środki własne</w:t>
            </w:r>
          </w:p>
          <w:p w:rsidR="00786262" w:rsidRPr="00786262" w:rsidRDefault="00786262" w:rsidP="007862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Wkład osobowy ( praca społeczna członków, świadczenia wolontariuszy)</w:t>
            </w:r>
          </w:p>
          <w:p w:rsidR="00786262" w:rsidRPr="00786262" w:rsidRDefault="00786262" w:rsidP="007862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Środki z innych źródeł</w:t>
            </w:r>
          </w:p>
          <w:p w:rsidR="00786262" w:rsidRPr="00786262" w:rsidRDefault="00786262" w:rsidP="007862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tym wpłaty i opłaty adresatów zadania   …….  zł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86262" w:rsidRPr="00786262" w:rsidTr="00000A8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:rsidR="00786262" w:rsidRPr="00786262" w:rsidRDefault="00786262" w:rsidP="00786262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</w:p>
    <w:p w:rsidR="00786262" w:rsidRPr="00786262" w:rsidRDefault="00786262" w:rsidP="00786262">
      <w:pPr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Kosztorys ze względu na rodzaj kosztów:</w:t>
      </w:r>
    </w:p>
    <w:p w:rsidR="00786262" w:rsidRPr="00786262" w:rsidRDefault="00786262" w:rsidP="00786262">
      <w:pPr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7"/>
        <w:gridCol w:w="991"/>
        <w:gridCol w:w="1274"/>
        <w:gridCol w:w="852"/>
        <w:gridCol w:w="992"/>
        <w:gridCol w:w="991"/>
        <w:gridCol w:w="1168"/>
        <w:gridCol w:w="1241"/>
      </w:tblGrid>
      <w:tr w:rsidR="00786262" w:rsidRPr="00786262" w:rsidTr="00000A84">
        <w:trPr>
          <w:trHeight w:val="1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Rodzaj kosztów</w:t>
            </w: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związanych z realizacją zadania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 xml:space="preserve">Koszt </w:t>
            </w: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jednostkowy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Rodzaj</w:t>
            </w: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miary</w:t>
            </w: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Koszt</w:t>
            </w: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całkowity</w:t>
            </w: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w zł</w:t>
            </w: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Z tego                  z</w:t>
            </w: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 xml:space="preserve">dotacji </w:t>
            </w:r>
            <w:r w:rsidRPr="0078626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br/>
              <w:t>w zł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Z tego z wkładu osobowego</w:t>
            </w: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62" w:rsidRPr="00786262" w:rsidRDefault="00786262" w:rsidP="00786262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Z tego z</w:t>
            </w: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finansowych</w:t>
            </w: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środków</w:t>
            </w: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własnych i  innych źródeł</w:t>
            </w:r>
          </w:p>
        </w:tc>
      </w:tr>
      <w:tr w:rsidR="00786262" w:rsidRPr="00786262" w:rsidTr="00000A84">
        <w:trPr>
          <w:trHeight w:val="1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Koszty administracyjne:</w:t>
            </w:r>
          </w:p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 tym:</w:t>
            </w:r>
          </w:p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  <w:p w:rsidR="00786262" w:rsidRPr="00786262" w:rsidRDefault="00786262" w:rsidP="007862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262" w:rsidRPr="00786262" w:rsidTr="00000A84">
        <w:trPr>
          <w:trHeight w:val="1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Koszty merytoryczne:</w:t>
            </w:r>
          </w:p>
          <w:p w:rsidR="00786262" w:rsidRPr="00786262" w:rsidRDefault="00786262" w:rsidP="007862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262" w:rsidRPr="00786262" w:rsidTr="00000A84">
        <w:trPr>
          <w:trHeight w:val="1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62" w:rsidRPr="00786262" w:rsidRDefault="00786262" w:rsidP="007862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86262" w:rsidRPr="00786262" w:rsidTr="00000A84">
        <w:trPr>
          <w:cantSplit/>
          <w:trHeight w:val="1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6262" w:rsidRPr="00786262" w:rsidRDefault="00786262" w:rsidP="00786262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  <w:r w:rsidRPr="0078626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62" w:rsidRPr="00786262" w:rsidRDefault="00786262" w:rsidP="007862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Uwagi mogące mieć znaczenie przy ocenie kosztorysu:</w:t>
      </w:r>
    </w:p>
    <w:p w:rsidR="00786262" w:rsidRPr="00786262" w:rsidRDefault="00786262" w:rsidP="0078626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86262" w:rsidRPr="00786262" w:rsidRDefault="00786262" w:rsidP="0078626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Załączniki:</w:t>
      </w:r>
    </w:p>
    <w:p w:rsidR="00786262" w:rsidRPr="00786262" w:rsidRDefault="00786262" w:rsidP="0078626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aktualny odpis z odpowiedniego rejestru lub inne dokumenty informujące o statusie prawnym podmiotu składającego ofertę i umocowanie osób go reprezentujących;</w:t>
      </w:r>
    </w:p>
    <w:p w:rsidR="00786262" w:rsidRPr="00786262" w:rsidRDefault="00786262" w:rsidP="00786262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oświadczenie</w:t>
      </w: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potwierdzające, że w stosunku do podmiotu składającego ofertę nie stwierdzono niezgodnego z przeznaczeniem wykorzystania środków publicznych;*</w:t>
      </w:r>
    </w:p>
    <w:p w:rsidR="00786262" w:rsidRPr="00786262" w:rsidRDefault="00786262" w:rsidP="00786262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oświadczenie</w:t>
      </w: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osoby uprawnionej do reprezentowania podmiotu składającego ofertę</w:t>
      </w: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 o niekaralności zakazem pełnienia funkcji związanych z dysponowaniem środkami publicznymi oraz niekaralności za umyślne przestępstwo lub umyślne przestępstwo skarbowe;*</w:t>
      </w:r>
    </w:p>
    <w:p w:rsidR="00786262" w:rsidRPr="00786262" w:rsidRDefault="00786262" w:rsidP="00786262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oświadczenie</w:t>
      </w: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, że podmiot składający ofertę jest jedynym posiadaczem rachunku, na który zostaną przekazane środki, i zobowiązuje się go utrzymywać do chwili zaakceptowania rozliczenia tych środków pod względem finansowym i rzeczowym;*</w:t>
      </w:r>
    </w:p>
    <w:p w:rsidR="00786262" w:rsidRPr="00786262" w:rsidRDefault="00786262" w:rsidP="00786262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oświadczenie</w:t>
      </w: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786262" w:rsidRPr="00786262" w:rsidRDefault="00786262" w:rsidP="00786262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program profilaktyczny (opis działań profilaktycznych realizowanych w trakcie zadania-profilaktyka uzależnień i innych ryzykowanych </w:t>
      </w:r>
      <w:proofErr w:type="spellStart"/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zachowań</w:t>
      </w:r>
      <w:proofErr w:type="spellEnd"/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</w:p>
    <w:p w:rsidR="00786262" w:rsidRPr="00786262" w:rsidRDefault="00786262" w:rsidP="0078626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right="9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dokumenty potwierdzające kwalifikacje osób, przy których udziale realizowane będzie zadanie publiczne;</w:t>
      </w:r>
    </w:p>
    <w:p w:rsidR="00786262" w:rsidRPr="00786262" w:rsidRDefault="00786262" w:rsidP="0078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786262" w:rsidRPr="00786262" w:rsidRDefault="00786262" w:rsidP="00786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6D0FE3" w:rsidRDefault="006D0FE3" w:rsidP="007862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786262" w:rsidRPr="00786262" w:rsidRDefault="00786262" w:rsidP="007862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786262">
        <w:rPr>
          <w:rFonts w:ascii="Times New Roman" w:eastAsiaTheme="minorEastAsia" w:hAnsi="Times New Roman" w:cs="Times New Roman"/>
          <w:sz w:val="18"/>
          <w:szCs w:val="18"/>
          <w:lang w:eastAsia="pl-PL"/>
        </w:rPr>
        <w:t>(pieczęć wnioskodawcy)</w:t>
      </w:r>
    </w:p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786262" w:rsidRPr="00786262" w:rsidRDefault="00786262" w:rsidP="007862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786262" w:rsidRPr="00786262" w:rsidRDefault="00786262" w:rsidP="0078626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786262">
        <w:rPr>
          <w:rFonts w:ascii="Times New Roman" w:eastAsiaTheme="minorEastAsia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626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*Pouczenie</w:t>
      </w: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r.  </w:t>
      </w: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o zdrowiu publicznym  </w:t>
      </w:r>
      <w:r w:rsidRPr="0078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2018.1492 t. j.)  </w:t>
      </w:r>
    </w:p>
    <w:p w:rsidR="00786262" w:rsidRPr="00786262" w:rsidRDefault="00786262" w:rsidP="007862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786262">
        <w:rPr>
          <w:rFonts w:ascii="Times New Roman" w:eastAsiaTheme="minorEastAsia" w:hAnsi="Times New Roman" w:cs="Times New Roman"/>
          <w:sz w:val="24"/>
          <w:szCs w:val="24"/>
          <w:lang w:eastAsia="pl-PL"/>
        </w:rPr>
        <w:t>(*niepotrzebne skreślić)</w:t>
      </w:r>
    </w:p>
    <w:p w:rsidR="00786262" w:rsidRPr="00786262" w:rsidRDefault="00786262" w:rsidP="00786262">
      <w:pPr>
        <w:spacing w:after="200" w:line="276" w:lineRule="auto"/>
        <w:rPr>
          <w:rFonts w:eastAsiaTheme="minorEastAsia" w:cs="Times New Roman"/>
          <w:lang w:eastAsia="pl-PL"/>
        </w:rPr>
      </w:pPr>
    </w:p>
    <w:p w:rsidR="00786262" w:rsidRPr="00786262" w:rsidRDefault="00786262" w:rsidP="00786262">
      <w:pPr>
        <w:spacing w:after="200" w:line="276" w:lineRule="auto"/>
        <w:jc w:val="both"/>
        <w:rPr>
          <w:rFonts w:eastAsiaTheme="minorEastAsia" w:cs="Times New Roman"/>
          <w:lang w:eastAsia="pl-PL"/>
        </w:rPr>
      </w:pPr>
    </w:p>
    <w:p w:rsidR="00786262" w:rsidRPr="00786262" w:rsidRDefault="00786262" w:rsidP="00786262">
      <w:pPr>
        <w:spacing w:after="200" w:line="276" w:lineRule="auto"/>
        <w:jc w:val="both"/>
        <w:rPr>
          <w:rFonts w:eastAsiaTheme="minorEastAsia" w:cs="Times New Roman"/>
          <w:lang w:eastAsia="pl-PL"/>
        </w:rPr>
      </w:pPr>
    </w:p>
    <w:p w:rsidR="00E930FB" w:rsidRDefault="00E930FB"/>
    <w:sectPr w:rsidR="00E9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DCF" w:rsidRDefault="003A2DCF">
      <w:pPr>
        <w:spacing w:after="0" w:line="240" w:lineRule="auto"/>
      </w:pPr>
      <w:r>
        <w:separator/>
      </w:r>
    </w:p>
  </w:endnote>
  <w:endnote w:type="continuationSeparator" w:id="0">
    <w:p w:rsidR="003A2DCF" w:rsidRDefault="003A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1668367"/>
      <w:docPartObj>
        <w:docPartGallery w:val="Page Numbers (Bottom of Page)"/>
        <w:docPartUnique/>
      </w:docPartObj>
    </w:sdtPr>
    <w:sdtEndPr/>
    <w:sdtContent>
      <w:p w:rsidR="00E91F44" w:rsidRDefault="006D0F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91F44" w:rsidRDefault="003A2D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DCF" w:rsidRDefault="003A2DCF">
      <w:pPr>
        <w:spacing w:after="0" w:line="240" w:lineRule="auto"/>
      </w:pPr>
      <w:r>
        <w:separator/>
      </w:r>
    </w:p>
  </w:footnote>
  <w:footnote w:type="continuationSeparator" w:id="0">
    <w:p w:rsidR="003A2DCF" w:rsidRDefault="003A2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7458F"/>
    <w:multiLevelType w:val="hybridMultilevel"/>
    <w:tmpl w:val="E73EBAC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2F0FF9"/>
    <w:multiLevelType w:val="hybridMultilevel"/>
    <w:tmpl w:val="4ECA0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F60360"/>
    <w:multiLevelType w:val="hybridMultilevel"/>
    <w:tmpl w:val="466A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62"/>
    <w:rsid w:val="003A2DCF"/>
    <w:rsid w:val="0053478C"/>
    <w:rsid w:val="006D0FE3"/>
    <w:rsid w:val="00786262"/>
    <w:rsid w:val="00E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D1F7"/>
  <w15:chartTrackingRefBased/>
  <w15:docId w15:val="{D1D484F7-C186-4AD6-BD9A-0AA72D8A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6262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86262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78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1">
    <w:name w:val="Siatka tabeli1"/>
    <w:basedOn w:val="Standardowy"/>
    <w:next w:val="Tabela-Siatka"/>
    <w:uiPriority w:val="59"/>
    <w:rsid w:val="00786262"/>
    <w:pPr>
      <w:spacing w:after="0" w:line="240" w:lineRule="auto"/>
    </w:pPr>
    <w:rPr>
      <w:rFonts w:eastAsiaTheme="minorEastAsia" w:cs="Times New Roman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1036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Mentel-Wanciura</dc:creator>
  <cp:keywords/>
  <dc:description/>
  <cp:lastModifiedBy>Alicja Mentel-Wanciura</cp:lastModifiedBy>
  <cp:revision>3</cp:revision>
  <dcterms:created xsi:type="dcterms:W3CDTF">2019-07-23T10:27:00Z</dcterms:created>
  <dcterms:modified xsi:type="dcterms:W3CDTF">2019-07-23T11:24:00Z</dcterms:modified>
</cp:coreProperties>
</file>