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84" w:rsidRPr="00BA3A84" w:rsidRDefault="00FB767C" w:rsidP="00BA3A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="00BA3A84" w:rsidRPr="00BA3A8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  <w:r w:rsidR="00BA3A84" w:rsidRPr="00BA3A84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6B3AB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A3A84" w:rsidRPr="00BA3A84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BA3A84" w:rsidRPr="00BA3A84" w:rsidRDefault="00BA3A84" w:rsidP="00FB767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A84" w:rsidRPr="00BA3A84" w:rsidRDefault="00BA3A84" w:rsidP="00BA3A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3A84">
        <w:rPr>
          <w:rFonts w:ascii="Times New Roman" w:eastAsia="Times New Roman" w:hAnsi="Times New Roman" w:cs="Times New Roman"/>
          <w:lang w:eastAsia="pl-PL"/>
        </w:rPr>
        <w:t>…………………………..….……………</w:t>
      </w:r>
    </w:p>
    <w:p w:rsidR="00BA3A84" w:rsidRDefault="00BA3A84" w:rsidP="00BA3A8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  <w:r w:rsidRPr="00BA3A84">
        <w:rPr>
          <w:rFonts w:ascii="Times New Roman" w:eastAsia="Calibri" w:hAnsi="Times New Roman" w:cs="Times New Roman"/>
          <w:i/>
          <w:sz w:val="20"/>
          <w:szCs w:val="20"/>
        </w:rPr>
        <w:t>(nazwa i adres wykonawcy)</w:t>
      </w:r>
    </w:p>
    <w:p w:rsidR="002913A9" w:rsidRPr="00EF7946" w:rsidRDefault="002913A9" w:rsidP="00BA3A8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color w:val="FF0000"/>
        </w:rPr>
      </w:pPr>
    </w:p>
    <w:p w:rsidR="000951B5" w:rsidRPr="00EF7946" w:rsidRDefault="000951B5" w:rsidP="00BA3A8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</w:rPr>
      </w:pPr>
      <w:bookmarkStart w:id="0" w:name="_GoBack"/>
      <w:bookmarkEnd w:id="0"/>
    </w:p>
    <w:p w:rsidR="002913A9" w:rsidRPr="00EF7946" w:rsidRDefault="000951B5" w:rsidP="00BA3A84">
      <w:pPr>
        <w:spacing w:after="0" w:line="360" w:lineRule="auto"/>
        <w:ind w:firstLine="709"/>
        <w:rPr>
          <w:rFonts w:ascii="Times New Roman" w:eastAsia="Calibri" w:hAnsi="Times New Roman" w:cs="Times New Roman"/>
          <w:b/>
        </w:rPr>
      </w:pPr>
      <w:r w:rsidRPr="00EF7946">
        <w:rPr>
          <w:rFonts w:ascii="Times New Roman" w:eastAsia="Calibri" w:hAnsi="Times New Roman" w:cs="Times New Roman"/>
          <w:b/>
        </w:rPr>
        <w:t xml:space="preserve">Dla części I </w:t>
      </w:r>
      <w:r w:rsidR="0017065E" w:rsidRPr="00EF7946">
        <w:rPr>
          <w:rFonts w:ascii="Times New Roman" w:eastAsia="Calibri" w:hAnsi="Times New Roman" w:cs="Times New Roman"/>
          <w:b/>
        </w:rPr>
        <w:t xml:space="preserve"> </w:t>
      </w:r>
    </w:p>
    <w:p w:rsidR="002913A9" w:rsidRPr="00BA3A84" w:rsidRDefault="002913A9" w:rsidP="00BA3A8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</w:p>
    <w:p w:rsidR="00FB767C" w:rsidRPr="00B95286" w:rsidRDefault="006B3ABD" w:rsidP="006B3ABD">
      <w:pPr>
        <w:pStyle w:val="Tekstpodstawowy31"/>
        <w:ind w:right="424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>WYKAZ OSÓB</w:t>
      </w:r>
      <w:r w:rsidR="00A235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UCZESTNICZĄCYCH W REALIZACJI </w:t>
      </w:r>
      <w:r w:rsidR="00D75ECF">
        <w:rPr>
          <w:sz w:val="22"/>
          <w:szCs w:val="22"/>
        </w:rPr>
        <w:t xml:space="preserve">ZAMÓWIENIA </w:t>
      </w:r>
    </w:p>
    <w:p w:rsidR="00FB767C" w:rsidRPr="00B95286" w:rsidRDefault="00FB767C" w:rsidP="00FB767C">
      <w:pPr>
        <w:pStyle w:val="Tekstpodstawowy31"/>
        <w:jc w:val="both"/>
        <w:rPr>
          <w:b w:val="0"/>
          <w:sz w:val="22"/>
          <w:szCs w:val="22"/>
        </w:rPr>
      </w:pPr>
    </w:p>
    <w:tbl>
      <w:tblPr>
        <w:tblW w:w="10398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390"/>
        <w:gridCol w:w="2127"/>
        <w:gridCol w:w="2693"/>
        <w:gridCol w:w="2693"/>
      </w:tblGrid>
      <w:tr w:rsidR="000951B5" w:rsidRPr="00B95286" w:rsidTr="000951B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B5" w:rsidRPr="0016656F" w:rsidRDefault="000951B5" w:rsidP="00D31DF4">
            <w:pPr>
              <w:widowControl w:val="0"/>
              <w:rPr>
                <w:rFonts w:ascii="Times New Roman" w:hAnsi="Times New Roman" w:cs="Times New Roman"/>
              </w:rPr>
            </w:pPr>
            <w:r w:rsidRPr="0016656F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B5" w:rsidRPr="0016656F" w:rsidRDefault="00104ED8" w:rsidP="00D31DF4">
            <w:pPr>
              <w:widowControl w:val="0"/>
              <w:tabs>
                <w:tab w:val="left" w:pos="2134"/>
              </w:tabs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Zakres wykonywanych czynności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B5" w:rsidRPr="0016656F" w:rsidRDefault="000951B5" w:rsidP="00D31DF4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16656F" w:rsidRDefault="00104ED8" w:rsidP="00D31DF4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Kwalifikacje zawodowe, </w:t>
            </w:r>
            <w:r w:rsidR="000951B5">
              <w:rPr>
                <w:rFonts w:ascii="Times New Roman" w:hAnsi="Times New Roman" w:cs="Times New Roman"/>
              </w:rPr>
              <w:t>uprawnienia do kierowania pojazdami mechanicznymi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Default="000951B5" w:rsidP="00D31DF4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</w:t>
            </w:r>
            <w:r w:rsidR="00D75ECF">
              <w:rPr>
                <w:rFonts w:ascii="Times New Roman" w:hAnsi="Times New Roman" w:cs="Times New Roman"/>
              </w:rPr>
              <w:t>a o podstawie do dysponowania wy</w:t>
            </w:r>
            <w:r>
              <w:rPr>
                <w:rFonts w:ascii="Times New Roman" w:hAnsi="Times New Roman" w:cs="Times New Roman"/>
              </w:rPr>
              <w:t>kazaną osobą</w:t>
            </w:r>
          </w:p>
        </w:tc>
      </w:tr>
      <w:tr w:rsidR="000951B5" w:rsidRPr="00B95286" w:rsidTr="000951B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B95286" w:rsidRDefault="000951B5" w:rsidP="00D31DF4">
            <w:pPr>
              <w:widowControl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0951B5" w:rsidRPr="00B95286" w:rsidRDefault="000951B5" w:rsidP="00D31DF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04ED8" w:rsidRDefault="00104ED8" w:rsidP="00D31DF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04ED8">
              <w:rPr>
                <w:rFonts w:ascii="Times New Roman" w:hAnsi="Times New Roman" w:cs="Times New Roman"/>
              </w:rPr>
              <w:t>kierowca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B95286" w:rsidRDefault="000951B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B95286" w:rsidRDefault="000951B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B95286" w:rsidRDefault="000951B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  <w:tr w:rsidR="000951B5" w:rsidRPr="00B95286" w:rsidTr="000951B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B95286" w:rsidRDefault="000951B5" w:rsidP="00D31DF4">
            <w:pPr>
              <w:widowControl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0951B5" w:rsidRPr="00B95286" w:rsidRDefault="000951B5" w:rsidP="00D31DF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04ED8" w:rsidRDefault="00104ED8" w:rsidP="00D31DF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04ED8">
              <w:rPr>
                <w:rFonts w:ascii="Times New Roman" w:hAnsi="Times New Roman" w:cs="Times New Roman"/>
              </w:rPr>
              <w:t>kierowca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B95286" w:rsidRDefault="000951B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B95286" w:rsidRDefault="000951B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B95286" w:rsidRDefault="000951B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  <w:tr w:rsidR="000951B5" w:rsidRPr="00B95286" w:rsidTr="000951B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Default="000951B5" w:rsidP="00D31DF4">
            <w:pPr>
              <w:widowControl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104ED8" w:rsidRDefault="00104ED8" w:rsidP="00D31DF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kierowca</w:t>
            </w:r>
          </w:p>
          <w:p w:rsidR="000951B5" w:rsidRPr="00104ED8" w:rsidRDefault="000951B5" w:rsidP="00D31DF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B5" w:rsidRPr="00B95286" w:rsidRDefault="000951B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B95286" w:rsidRDefault="000951B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B5" w:rsidRPr="00B95286" w:rsidRDefault="000951B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</w:tbl>
    <w:p w:rsidR="006B3ABD" w:rsidRDefault="006B3ABD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0951B5" w:rsidRPr="000951B5" w:rsidRDefault="000951B5" w:rsidP="00FB767C">
      <w:pPr>
        <w:widowControl w:val="0"/>
        <w:jc w:val="both"/>
        <w:rPr>
          <w:rFonts w:ascii="Times New Roman" w:hAnsi="Times New Roman" w:cs="Times New Roman"/>
        </w:rPr>
      </w:pPr>
      <w:r w:rsidRPr="000951B5">
        <w:rPr>
          <w:rFonts w:ascii="Times New Roman" w:hAnsi="Times New Roman" w:cs="Times New Roman"/>
        </w:rPr>
        <w:t xml:space="preserve">Wykaz osób musi zawierać osoby określone w opisie sposobu oceny spełnienia warunku dotyczącego zdolności technicznej lub zawodowej </w:t>
      </w:r>
      <w:r>
        <w:rPr>
          <w:rFonts w:ascii="Times New Roman" w:hAnsi="Times New Roman" w:cs="Times New Roman"/>
        </w:rPr>
        <w:t xml:space="preserve">opisanej w pkt. 5.3.3. ppkt. 1) SIWZ. </w:t>
      </w:r>
    </w:p>
    <w:p w:rsidR="006B3ABD" w:rsidRDefault="006B3ABD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6B3ABD" w:rsidRDefault="006B3ABD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6B3ABD" w:rsidRDefault="006B3ABD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FB767C" w:rsidRPr="0016656F" w:rsidRDefault="00FB767C" w:rsidP="00FB767C">
      <w:pPr>
        <w:widowControl w:val="0"/>
        <w:jc w:val="both"/>
        <w:rPr>
          <w:rFonts w:ascii="Times New Roman" w:hAnsi="Times New Roman" w:cs="Times New Roman"/>
          <w:b/>
        </w:rPr>
      </w:pPr>
      <w:r w:rsidRPr="0016656F">
        <w:rPr>
          <w:rFonts w:ascii="Times New Roman" w:hAnsi="Times New Roman" w:cs="Times New Roman"/>
          <w:b/>
        </w:rPr>
        <w:t>.............................................</w:t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</w:r>
      <w:r w:rsidR="0016656F" w:rsidRPr="0016656F">
        <w:rPr>
          <w:rFonts w:ascii="Times New Roman" w:hAnsi="Times New Roman" w:cs="Times New Roman"/>
          <w:b/>
        </w:rPr>
        <w:t xml:space="preserve">                                  </w:t>
      </w:r>
      <w:r w:rsidRPr="0016656F">
        <w:rPr>
          <w:rFonts w:ascii="Times New Roman" w:hAnsi="Times New Roman" w:cs="Times New Roman"/>
          <w:b/>
        </w:rPr>
        <w:tab/>
        <w:t>……………………………………..</w:t>
      </w:r>
    </w:p>
    <w:p w:rsidR="00FB767C" w:rsidRPr="0016656F" w:rsidRDefault="00FB767C" w:rsidP="00104ED8">
      <w:pPr>
        <w:widowControl w:val="0"/>
        <w:jc w:val="center"/>
        <w:rPr>
          <w:rFonts w:ascii="Times New Roman" w:hAnsi="Times New Roman" w:cs="Times New Roman"/>
          <w:b/>
        </w:rPr>
      </w:pPr>
      <w:r w:rsidRPr="0016656F">
        <w:rPr>
          <w:rFonts w:ascii="Times New Roman" w:hAnsi="Times New Roman" w:cs="Times New Roman"/>
          <w:b/>
        </w:rPr>
        <w:t>data, miejscowość</w:t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  <w:t xml:space="preserve">                        </w:t>
      </w:r>
      <w:r w:rsidR="00104ED8">
        <w:rPr>
          <w:rFonts w:ascii="Times New Roman" w:hAnsi="Times New Roman" w:cs="Times New Roman"/>
          <w:b/>
        </w:rPr>
        <w:t xml:space="preserve">           </w:t>
      </w:r>
      <w:r w:rsidR="0016656F" w:rsidRPr="0016656F">
        <w:rPr>
          <w:rFonts w:ascii="Times New Roman" w:hAnsi="Times New Roman" w:cs="Times New Roman"/>
          <w:b/>
        </w:rPr>
        <w:t xml:space="preserve">  </w:t>
      </w:r>
      <w:r w:rsidR="00104ED8">
        <w:rPr>
          <w:rFonts w:ascii="Times New Roman" w:hAnsi="Times New Roman" w:cs="Times New Roman"/>
          <w:b/>
        </w:rPr>
        <w:t xml:space="preserve">    (podpis osoby lub osób uprawnionych do                   </w:t>
      </w:r>
      <w:r w:rsidR="00104ED8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 reprezentowania Wykonawca</w:t>
      </w:r>
      <w:r w:rsidR="0016656F" w:rsidRPr="0016656F">
        <w:rPr>
          <w:rFonts w:ascii="Times New Roman" w:hAnsi="Times New Roman" w:cs="Times New Roman"/>
          <w:b/>
        </w:rPr>
        <w:t>)</w:t>
      </w:r>
    </w:p>
    <w:p w:rsidR="00BA3A84" w:rsidRPr="00BA3A84" w:rsidRDefault="00BA3A84" w:rsidP="00BA3A8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628DB" w:rsidRPr="000951B5" w:rsidRDefault="000951B5">
      <w:pPr>
        <w:rPr>
          <w:rFonts w:ascii="Times New Roman" w:hAnsi="Times New Roman" w:cs="Times New Roman"/>
        </w:rPr>
      </w:pPr>
      <w:r w:rsidRPr="000951B5">
        <w:rPr>
          <w:rFonts w:ascii="Times New Roman" w:hAnsi="Times New Roman" w:cs="Times New Roman"/>
        </w:rPr>
        <w:t>Ponadto:</w:t>
      </w:r>
    </w:p>
    <w:p w:rsidR="000951B5" w:rsidRPr="000951B5" w:rsidRDefault="000951B5">
      <w:pPr>
        <w:rPr>
          <w:rFonts w:ascii="Times New Roman" w:hAnsi="Times New Roman" w:cs="Times New Roman"/>
          <w:b/>
        </w:rPr>
      </w:pPr>
      <w:r w:rsidRPr="000951B5">
        <w:rPr>
          <w:rFonts w:ascii="Times New Roman" w:hAnsi="Times New Roman" w:cs="Times New Roman"/>
          <w:b/>
        </w:rPr>
        <w:t xml:space="preserve">Niniejszym oświadczamy, że osoby, które będą uczestniczyć w realizacji zamówienia posiadają wymagane uprawnienia jeżeli ustawy nakładają obowiązek posiadania takich uprawnień. </w:t>
      </w:r>
    </w:p>
    <w:p w:rsidR="001500B7" w:rsidRPr="00EF7946" w:rsidRDefault="001500B7" w:rsidP="001500B7">
      <w:pPr>
        <w:spacing w:after="0" w:line="360" w:lineRule="auto"/>
        <w:ind w:firstLine="709"/>
        <w:rPr>
          <w:rFonts w:ascii="Times New Roman" w:eastAsia="Calibri" w:hAnsi="Times New Roman" w:cs="Times New Roman"/>
          <w:b/>
        </w:rPr>
      </w:pPr>
      <w:r w:rsidRPr="00EF7946">
        <w:rPr>
          <w:rFonts w:ascii="Times New Roman" w:eastAsia="Calibri" w:hAnsi="Times New Roman" w:cs="Times New Roman"/>
          <w:b/>
        </w:rPr>
        <w:lastRenderedPageBreak/>
        <w:t>Dla części I</w:t>
      </w:r>
      <w:r>
        <w:rPr>
          <w:rFonts w:ascii="Times New Roman" w:eastAsia="Calibri" w:hAnsi="Times New Roman" w:cs="Times New Roman"/>
          <w:b/>
        </w:rPr>
        <w:t>I</w:t>
      </w:r>
      <w:r w:rsidRPr="00EF7946">
        <w:rPr>
          <w:rFonts w:ascii="Times New Roman" w:eastAsia="Calibri" w:hAnsi="Times New Roman" w:cs="Times New Roman"/>
          <w:b/>
        </w:rPr>
        <w:t xml:space="preserve">  </w:t>
      </w:r>
    </w:p>
    <w:p w:rsidR="001500B7" w:rsidRPr="00BA3A84" w:rsidRDefault="001500B7" w:rsidP="001500B7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</w:p>
    <w:p w:rsidR="001500B7" w:rsidRPr="00B95286" w:rsidRDefault="001500B7" w:rsidP="001500B7">
      <w:pPr>
        <w:pStyle w:val="Tekstpodstawowy31"/>
        <w:ind w:right="424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 xml:space="preserve">WYKAZ OSÓB  UCZESTNICZĄCYCH W REALIZACJI ZAMÓWIENIA </w:t>
      </w:r>
    </w:p>
    <w:p w:rsidR="001500B7" w:rsidRPr="00B95286" w:rsidRDefault="001500B7" w:rsidP="001500B7">
      <w:pPr>
        <w:pStyle w:val="Tekstpodstawowy31"/>
        <w:jc w:val="both"/>
        <w:rPr>
          <w:b w:val="0"/>
          <w:sz w:val="22"/>
          <w:szCs w:val="22"/>
        </w:rPr>
      </w:pPr>
    </w:p>
    <w:tbl>
      <w:tblPr>
        <w:tblW w:w="10398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390"/>
        <w:gridCol w:w="2127"/>
        <w:gridCol w:w="2693"/>
        <w:gridCol w:w="2693"/>
      </w:tblGrid>
      <w:tr w:rsidR="001500B7" w:rsidRPr="00B95286" w:rsidTr="00637E1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0B7" w:rsidRPr="0016656F" w:rsidRDefault="001500B7" w:rsidP="00637E1D">
            <w:pPr>
              <w:widowControl w:val="0"/>
              <w:rPr>
                <w:rFonts w:ascii="Times New Roman" w:hAnsi="Times New Roman" w:cs="Times New Roman"/>
              </w:rPr>
            </w:pPr>
            <w:r w:rsidRPr="0016656F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0B7" w:rsidRPr="0016656F" w:rsidRDefault="001500B7" w:rsidP="00637E1D">
            <w:pPr>
              <w:widowControl w:val="0"/>
              <w:tabs>
                <w:tab w:val="left" w:pos="2134"/>
              </w:tabs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Zakres wykonywanych czynności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0B7" w:rsidRPr="0016656F" w:rsidRDefault="001500B7" w:rsidP="00637E1D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16656F" w:rsidRDefault="001500B7" w:rsidP="00637E1D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 zawodowe, uprawnienia do kierowania pojazdami mechanicznymi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Default="001500B7" w:rsidP="00637E1D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podstawie do dysponowania wykazaną osobą</w:t>
            </w:r>
          </w:p>
        </w:tc>
      </w:tr>
      <w:tr w:rsidR="001500B7" w:rsidRPr="00B95286" w:rsidTr="00637E1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B95286" w:rsidRDefault="001500B7" w:rsidP="00637E1D">
            <w:pPr>
              <w:widowControl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1500B7" w:rsidRPr="00B95286" w:rsidRDefault="001500B7" w:rsidP="00637E1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04ED8" w:rsidRDefault="001500B7" w:rsidP="00637E1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04ED8">
              <w:rPr>
                <w:rFonts w:ascii="Times New Roman" w:hAnsi="Times New Roman" w:cs="Times New Roman"/>
              </w:rPr>
              <w:t>kierowca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B95286" w:rsidRDefault="001500B7" w:rsidP="00637E1D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B95286" w:rsidRDefault="001500B7" w:rsidP="00637E1D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B95286" w:rsidRDefault="001500B7" w:rsidP="00637E1D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  <w:tr w:rsidR="001500B7" w:rsidRPr="00B95286" w:rsidTr="00637E1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B95286" w:rsidRDefault="001500B7" w:rsidP="00637E1D">
            <w:pPr>
              <w:widowControl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1500B7" w:rsidRPr="00B95286" w:rsidRDefault="001500B7" w:rsidP="00637E1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04ED8" w:rsidRDefault="001500B7" w:rsidP="00637E1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04ED8">
              <w:rPr>
                <w:rFonts w:ascii="Times New Roman" w:hAnsi="Times New Roman" w:cs="Times New Roman"/>
              </w:rPr>
              <w:t>kierowca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B95286" w:rsidRDefault="001500B7" w:rsidP="00637E1D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B95286" w:rsidRDefault="001500B7" w:rsidP="00637E1D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B95286" w:rsidRDefault="001500B7" w:rsidP="00637E1D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  <w:tr w:rsidR="001500B7" w:rsidRPr="00B95286" w:rsidTr="00637E1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Default="001500B7" w:rsidP="00637E1D">
            <w:pPr>
              <w:widowControl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104ED8" w:rsidRDefault="001500B7" w:rsidP="00637E1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kierowca</w:t>
            </w:r>
          </w:p>
          <w:p w:rsidR="001500B7" w:rsidRPr="00104ED8" w:rsidRDefault="001500B7" w:rsidP="00637E1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B7" w:rsidRPr="00B95286" w:rsidRDefault="001500B7" w:rsidP="00637E1D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B95286" w:rsidRDefault="001500B7" w:rsidP="00637E1D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B7" w:rsidRPr="00B95286" w:rsidRDefault="001500B7" w:rsidP="00637E1D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</w:tbl>
    <w:p w:rsidR="001500B7" w:rsidRDefault="001500B7" w:rsidP="001500B7">
      <w:pPr>
        <w:widowControl w:val="0"/>
        <w:jc w:val="both"/>
        <w:rPr>
          <w:rFonts w:ascii="Times New Roman" w:hAnsi="Times New Roman" w:cs="Times New Roman"/>
          <w:b/>
        </w:rPr>
      </w:pPr>
    </w:p>
    <w:p w:rsidR="001500B7" w:rsidRPr="000951B5" w:rsidRDefault="001500B7" w:rsidP="001500B7">
      <w:pPr>
        <w:widowControl w:val="0"/>
        <w:jc w:val="both"/>
        <w:rPr>
          <w:rFonts w:ascii="Times New Roman" w:hAnsi="Times New Roman" w:cs="Times New Roman"/>
        </w:rPr>
      </w:pPr>
      <w:r w:rsidRPr="000951B5">
        <w:rPr>
          <w:rFonts w:ascii="Times New Roman" w:hAnsi="Times New Roman" w:cs="Times New Roman"/>
        </w:rPr>
        <w:t xml:space="preserve">Wykaz osób musi zawierać osoby określone w opisie sposobu oceny spełnienia warunku dotyczącego zdolności technicznej lub zawodowej </w:t>
      </w:r>
      <w:r>
        <w:rPr>
          <w:rFonts w:ascii="Times New Roman" w:hAnsi="Times New Roman" w:cs="Times New Roman"/>
        </w:rPr>
        <w:t xml:space="preserve">opisanej w pkt. 5.3.3.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. 1) SIWZ. </w:t>
      </w:r>
    </w:p>
    <w:p w:rsidR="001500B7" w:rsidRDefault="001500B7" w:rsidP="001500B7">
      <w:pPr>
        <w:widowControl w:val="0"/>
        <w:jc w:val="both"/>
        <w:rPr>
          <w:rFonts w:ascii="Times New Roman" w:hAnsi="Times New Roman" w:cs="Times New Roman"/>
          <w:b/>
        </w:rPr>
      </w:pPr>
    </w:p>
    <w:p w:rsidR="001500B7" w:rsidRDefault="001500B7" w:rsidP="001500B7">
      <w:pPr>
        <w:widowControl w:val="0"/>
        <w:jc w:val="both"/>
        <w:rPr>
          <w:rFonts w:ascii="Times New Roman" w:hAnsi="Times New Roman" w:cs="Times New Roman"/>
          <w:b/>
        </w:rPr>
      </w:pPr>
    </w:p>
    <w:p w:rsidR="001500B7" w:rsidRDefault="001500B7" w:rsidP="001500B7">
      <w:pPr>
        <w:widowControl w:val="0"/>
        <w:jc w:val="both"/>
        <w:rPr>
          <w:rFonts w:ascii="Times New Roman" w:hAnsi="Times New Roman" w:cs="Times New Roman"/>
          <w:b/>
        </w:rPr>
      </w:pPr>
    </w:p>
    <w:p w:rsidR="001500B7" w:rsidRPr="0016656F" w:rsidRDefault="001500B7" w:rsidP="001500B7">
      <w:pPr>
        <w:widowControl w:val="0"/>
        <w:jc w:val="both"/>
        <w:rPr>
          <w:rFonts w:ascii="Times New Roman" w:hAnsi="Times New Roman" w:cs="Times New Roman"/>
          <w:b/>
        </w:rPr>
      </w:pPr>
      <w:r w:rsidRPr="0016656F">
        <w:rPr>
          <w:rFonts w:ascii="Times New Roman" w:hAnsi="Times New Roman" w:cs="Times New Roman"/>
          <w:b/>
        </w:rPr>
        <w:t>.............................................</w:t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  <w:t xml:space="preserve">                                  </w:t>
      </w:r>
      <w:r w:rsidRPr="0016656F">
        <w:rPr>
          <w:rFonts w:ascii="Times New Roman" w:hAnsi="Times New Roman" w:cs="Times New Roman"/>
          <w:b/>
        </w:rPr>
        <w:tab/>
        <w:t>……………………………………..</w:t>
      </w:r>
    </w:p>
    <w:p w:rsidR="001500B7" w:rsidRPr="0016656F" w:rsidRDefault="001500B7" w:rsidP="001500B7">
      <w:pPr>
        <w:widowControl w:val="0"/>
        <w:jc w:val="center"/>
        <w:rPr>
          <w:rFonts w:ascii="Times New Roman" w:hAnsi="Times New Roman" w:cs="Times New Roman"/>
          <w:b/>
        </w:rPr>
      </w:pPr>
      <w:r w:rsidRPr="0016656F">
        <w:rPr>
          <w:rFonts w:ascii="Times New Roman" w:hAnsi="Times New Roman" w:cs="Times New Roman"/>
          <w:b/>
        </w:rPr>
        <w:t>data, miejscowość</w:t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16656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(podpis osoby lub osób uprawnionych do                   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 reprezentowania Wykonawca</w:t>
      </w:r>
      <w:r w:rsidRPr="0016656F">
        <w:rPr>
          <w:rFonts w:ascii="Times New Roman" w:hAnsi="Times New Roman" w:cs="Times New Roman"/>
          <w:b/>
        </w:rPr>
        <w:t>)</w:t>
      </w:r>
    </w:p>
    <w:p w:rsidR="001500B7" w:rsidRPr="00BA3A84" w:rsidRDefault="001500B7" w:rsidP="001500B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500B7" w:rsidRPr="000951B5" w:rsidRDefault="001500B7" w:rsidP="001500B7">
      <w:pPr>
        <w:rPr>
          <w:rFonts w:ascii="Times New Roman" w:hAnsi="Times New Roman" w:cs="Times New Roman"/>
        </w:rPr>
      </w:pPr>
      <w:r w:rsidRPr="000951B5">
        <w:rPr>
          <w:rFonts w:ascii="Times New Roman" w:hAnsi="Times New Roman" w:cs="Times New Roman"/>
        </w:rPr>
        <w:t>Ponadto:</w:t>
      </w:r>
    </w:p>
    <w:p w:rsidR="001500B7" w:rsidRPr="000951B5" w:rsidRDefault="001500B7" w:rsidP="001500B7">
      <w:pPr>
        <w:rPr>
          <w:rFonts w:ascii="Times New Roman" w:hAnsi="Times New Roman" w:cs="Times New Roman"/>
          <w:b/>
        </w:rPr>
      </w:pPr>
      <w:r w:rsidRPr="000951B5">
        <w:rPr>
          <w:rFonts w:ascii="Times New Roman" w:hAnsi="Times New Roman" w:cs="Times New Roman"/>
          <w:b/>
        </w:rPr>
        <w:t xml:space="preserve">Niniejszym oświadczamy, że osoby, które będą uczestniczyć w realizacji zamówienia posiadają wymagane uprawnienia jeżeli ustawy nakładają obowiązek posiadania takich uprawnień. </w:t>
      </w:r>
    </w:p>
    <w:p w:rsidR="000951B5" w:rsidRDefault="000951B5"/>
    <w:sectPr w:rsidR="000951B5" w:rsidSect="00FB767C">
      <w:headerReference w:type="default" r:id="rId7"/>
      <w:footerReference w:type="default" r:id="rId8"/>
      <w:endnotePr>
        <w:numFmt w:val="decimal"/>
      </w:endnotePr>
      <w:pgSz w:w="11906" w:h="16838"/>
      <w:pgMar w:top="1247" w:right="1247" w:bottom="1247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3E" w:rsidRDefault="00721A3E">
      <w:pPr>
        <w:spacing w:after="0" w:line="240" w:lineRule="auto"/>
      </w:pPr>
      <w:r>
        <w:separator/>
      </w:r>
    </w:p>
  </w:endnote>
  <w:endnote w:type="continuationSeparator" w:id="0">
    <w:p w:rsidR="00721A3E" w:rsidRDefault="0072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03" w:rsidRDefault="00721A3E">
    <w:pPr>
      <w:pStyle w:val="Stopka"/>
      <w:jc w:val="right"/>
    </w:pPr>
  </w:p>
  <w:p w:rsidR="001E679E" w:rsidRDefault="00721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3E" w:rsidRDefault="00721A3E">
      <w:pPr>
        <w:spacing w:after="0" w:line="240" w:lineRule="auto"/>
      </w:pPr>
      <w:r>
        <w:separator/>
      </w:r>
    </w:p>
  </w:footnote>
  <w:footnote w:type="continuationSeparator" w:id="0">
    <w:p w:rsidR="00721A3E" w:rsidRDefault="0072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2E" w:rsidRDefault="00B7742E" w:rsidP="00FB767C">
    <w:pPr>
      <w:autoSpaceDN w:val="0"/>
      <w:spacing w:line="360" w:lineRule="auto"/>
      <w:jc w:val="center"/>
      <w:rPr>
        <w:i/>
        <w:sz w:val="20"/>
        <w:szCs w:val="20"/>
        <w:lang w:eastAsia="pl-PL"/>
      </w:rPr>
    </w:pPr>
  </w:p>
  <w:p w:rsidR="00B7742E" w:rsidRPr="00B7742E" w:rsidRDefault="00B7742E" w:rsidP="00B7742E">
    <w:pPr>
      <w:spacing w:line="360" w:lineRule="auto"/>
      <w:jc w:val="center"/>
      <w:rPr>
        <w:i/>
        <w:szCs w:val="24"/>
      </w:rPr>
    </w:pPr>
    <w:r w:rsidRPr="00B7742E">
      <w:rPr>
        <w:i/>
      </w:rPr>
      <w:t xml:space="preserve">Świadczenie usług komunikacyjnych w zakresie dowozu zorganizowanego dla uczniów uczęszczających do szkół podstawowych w latach 2019-2021.  </w:t>
    </w:r>
  </w:p>
  <w:p w:rsidR="00FB767C" w:rsidRDefault="00FB767C" w:rsidP="00B7742E">
    <w:pPr>
      <w:autoSpaceDN w:val="0"/>
      <w:spacing w:line="360" w:lineRule="auto"/>
      <w:ind w:left="2832" w:firstLine="708"/>
      <w:rPr>
        <w:i/>
        <w:sz w:val="20"/>
        <w:szCs w:val="20"/>
        <w:lang w:eastAsia="pl-PL"/>
      </w:rPr>
    </w:pPr>
    <w:r>
      <w:rPr>
        <w:i/>
        <w:sz w:val="20"/>
        <w:szCs w:val="20"/>
        <w:lang w:eastAsia="pl-PL"/>
      </w:rPr>
      <w:t>z</w:t>
    </w:r>
    <w:r w:rsidR="00CA4631">
      <w:rPr>
        <w:i/>
        <w:sz w:val="20"/>
        <w:szCs w:val="20"/>
        <w:lang w:eastAsia="pl-PL"/>
      </w:rPr>
      <w:t>naczenie sprawy: GZEAS – 261-2-2</w:t>
    </w:r>
    <w:r w:rsidR="00C16CCF">
      <w:rPr>
        <w:i/>
        <w:sz w:val="20"/>
        <w:szCs w:val="20"/>
        <w:lang w:eastAsia="pl-PL"/>
      </w:rPr>
      <w:t>/19</w:t>
    </w:r>
    <w:r>
      <w:rPr>
        <w:i/>
        <w:sz w:val="20"/>
        <w:szCs w:val="20"/>
        <w:lang w:eastAsia="pl-PL"/>
      </w:rPr>
      <w:t xml:space="preserve">    </w:t>
    </w:r>
  </w:p>
  <w:p w:rsidR="0074033D" w:rsidRDefault="00721A3E" w:rsidP="00B077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3076"/>
    <w:multiLevelType w:val="hybridMultilevel"/>
    <w:tmpl w:val="FA2C1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3A"/>
    <w:rsid w:val="000951B5"/>
    <w:rsid w:val="00104ED8"/>
    <w:rsid w:val="001500B7"/>
    <w:rsid w:val="0016656F"/>
    <w:rsid w:val="0017065E"/>
    <w:rsid w:val="00270BBE"/>
    <w:rsid w:val="002913A9"/>
    <w:rsid w:val="00355EA4"/>
    <w:rsid w:val="004172AA"/>
    <w:rsid w:val="004628DB"/>
    <w:rsid w:val="004F2B70"/>
    <w:rsid w:val="005667B9"/>
    <w:rsid w:val="00655466"/>
    <w:rsid w:val="00666900"/>
    <w:rsid w:val="006B3ABD"/>
    <w:rsid w:val="00721A3E"/>
    <w:rsid w:val="00744A34"/>
    <w:rsid w:val="007E57E1"/>
    <w:rsid w:val="00987F57"/>
    <w:rsid w:val="009A37FB"/>
    <w:rsid w:val="00A2358F"/>
    <w:rsid w:val="00AB7889"/>
    <w:rsid w:val="00B7742E"/>
    <w:rsid w:val="00BA3A84"/>
    <w:rsid w:val="00BA4027"/>
    <w:rsid w:val="00BB4F3A"/>
    <w:rsid w:val="00C16CCF"/>
    <w:rsid w:val="00CA4631"/>
    <w:rsid w:val="00D75ECF"/>
    <w:rsid w:val="00EF7946"/>
    <w:rsid w:val="00FB767C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E270A-C8B3-42C3-A029-62E8CD00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A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3A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3A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3A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27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FB76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Waga</dc:creator>
  <cp:keywords/>
  <dc:description/>
  <cp:lastModifiedBy>Aldona Młodkowska</cp:lastModifiedBy>
  <cp:revision>27</cp:revision>
  <cp:lastPrinted>2017-11-07T14:10:00Z</cp:lastPrinted>
  <dcterms:created xsi:type="dcterms:W3CDTF">2017-10-23T07:55:00Z</dcterms:created>
  <dcterms:modified xsi:type="dcterms:W3CDTF">2019-06-26T08:20:00Z</dcterms:modified>
</cp:coreProperties>
</file>