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F4475A" w:rsidRPr="00255C21" w:rsidRDefault="00F4475A" w:rsidP="00F4475A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>
        <w:rPr>
          <w:b/>
          <w:iCs w:val="0"/>
          <w:sz w:val="20"/>
          <w:szCs w:val="20"/>
          <w:u w:val="single"/>
        </w:rPr>
        <w:t>7</w:t>
      </w: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tbl>
      <w:tblPr>
        <w:tblpPr w:leftFromText="141" w:rightFromText="141" w:vertAnchor="page" w:horzAnchor="margin" w:tblpY="26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F4475A" w:rsidRPr="00AA4952" w:rsidTr="00F4475A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75A" w:rsidRPr="00D04497" w:rsidRDefault="00F4475A" w:rsidP="00F4475A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F4475A" w:rsidRPr="00AA4952" w:rsidRDefault="00F4475A" w:rsidP="00F4475A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F4475A" w:rsidRPr="00B97F13" w:rsidRDefault="00F4475A" w:rsidP="00F4475A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Pr="00F4475A" w:rsidRDefault="0093686F" w:rsidP="00F4475A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bookmarkStart w:id="0" w:name="_GoBack"/>
      <w:bookmarkEnd w:id="0"/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F4475A" w:rsidRDefault="00F4475A" w:rsidP="00F4475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Modernizacja najważniejszego obiektu sportowego w miejscowości Łabowa</w:t>
      </w:r>
    </w:p>
    <w:p w:rsidR="00F4475A" w:rsidRPr="00A03BE0" w:rsidRDefault="00F4475A" w:rsidP="00F4475A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realizowanego z dotacji celowej z budżetu Województwa Małopolskiego w ramach projektu                                      </w:t>
      </w:r>
      <w:r w:rsidRPr="00A03BE0">
        <w:rPr>
          <w:b/>
          <w:sz w:val="20"/>
          <w:szCs w:val="20"/>
        </w:rPr>
        <w:t>„Małopolska infrastruktura rekreacyjno-sportowa -MIRS</w:t>
      </w:r>
      <w:r>
        <w:rPr>
          <w:b/>
          <w:sz w:val="20"/>
          <w:szCs w:val="20"/>
        </w:rPr>
        <w:t>”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jc w:val="center"/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45" w:rsidRDefault="00873A45" w:rsidP="00B41765">
      <w:r>
        <w:separator/>
      </w:r>
    </w:p>
  </w:endnote>
  <w:endnote w:type="continuationSeparator" w:id="0">
    <w:p w:rsidR="00873A45" w:rsidRDefault="00873A45" w:rsidP="00B4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471"/>
      <w:docPartObj>
        <w:docPartGallery w:val="Page Numbers (Bottom of Page)"/>
        <w:docPartUnique/>
      </w:docPartObj>
    </w:sdtPr>
    <w:sdtEndPr/>
    <w:sdtContent>
      <w:p w:rsidR="00B41765" w:rsidRDefault="00F22A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45" w:rsidRDefault="00873A45" w:rsidP="00B41765">
      <w:r>
        <w:separator/>
      </w:r>
    </w:p>
  </w:footnote>
  <w:footnote w:type="continuationSeparator" w:id="0">
    <w:p w:rsidR="00873A45" w:rsidRDefault="00873A45" w:rsidP="00B4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5C26"/>
    <w:multiLevelType w:val="hybridMultilevel"/>
    <w:tmpl w:val="AC6C4C04"/>
    <w:lvl w:ilvl="0" w:tplc="82EE65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879279B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6F"/>
    <w:rsid w:val="000228E9"/>
    <w:rsid w:val="001F4B1D"/>
    <w:rsid w:val="00291CDC"/>
    <w:rsid w:val="00300B31"/>
    <w:rsid w:val="00540123"/>
    <w:rsid w:val="005F00D9"/>
    <w:rsid w:val="00605829"/>
    <w:rsid w:val="006261F1"/>
    <w:rsid w:val="007279C2"/>
    <w:rsid w:val="00765A3D"/>
    <w:rsid w:val="007A169F"/>
    <w:rsid w:val="00873A45"/>
    <w:rsid w:val="008F1216"/>
    <w:rsid w:val="009309F5"/>
    <w:rsid w:val="009344E8"/>
    <w:rsid w:val="0093686F"/>
    <w:rsid w:val="009F7174"/>
    <w:rsid w:val="00A42C93"/>
    <w:rsid w:val="00AC17B4"/>
    <w:rsid w:val="00AD1081"/>
    <w:rsid w:val="00AE25BE"/>
    <w:rsid w:val="00B3528F"/>
    <w:rsid w:val="00B41765"/>
    <w:rsid w:val="00B43E2F"/>
    <w:rsid w:val="00B6398B"/>
    <w:rsid w:val="00BC4627"/>
    <w:rsid w:val="00C26C99"/>
    <w:rsid w:val="00C450FF"/>
    <w:rsid w:val="00D44318"/>
    <w:rsid w:val="00DC4139"/>
    <w:rsid w:val="00E20FA8"/>
    <w:rsid w:val="00ED33DE"/>
    <w:rsid w:val="00F22AE6"/>
    <w:rsid w:val="00F4475A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6EC"/>
  <w15:docId w15:val="{DB875AAB-3F0C-4932-89E7-8767630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79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2019-05-24T12:35:00Z</dcterms:created>
  <dcterms:modified xsi:type="dcterms:W3CDTF">2019-05-27T13:12:00Z</dcterms:modified>
</cp:coreProperties>
</file>