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200097" w:rsidP="00200097" w:rsidRDefault="00200097" w14:paraId="621ABD52" w14:textId="363907D1">
      <w:pPr>
        <w:ind w:hanging="142"/>
        <w:rPr>
          <w:b/>
        </w:rPr>
      </w:pPr>
      <w:r>
        <w:rPr>
          <w:b/>
          <w:noProof/>
        </w:rPr>
        <w:drawing>
          <wp:inline distT="0" distB="0" distL="0" distR="0" wp14:anchorId="4DA0AACD" wp14:editId="58E7D3F3">
            <wp:extent cx="5962015" cy="3429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0097" w:rsidP="00DC0098" w:rsidRDefault="00200097" w14:paraId="7827F554" w14:textId="77777777">
      <w:pPr>
        <w:ind w:left="7080"/>
        <w:rPr>
          <w:b/>
        </w:rPr>
      </w:pPr>
    </w:p>
    <w:p w:rsidR="00200097" w:rsidP="00DC0098" w:rsidRDefault="00200097" w14:paraId="5E4F29C0" w14:textId="77777777">
      <w:pPr>
        <w:ind w:left="7080"/>
        <w:rPr>
          <w:b/>
        </w:rPr>
      </w:pPr>
    </w:p>
    <w:p w:rsidR="00DC0098" w:rsidP="00DC0098" w:rsidRDefault="00E879D2" w14:paraId="751FC4C9" w14:textId="68F66B27">
      <w:pPr>
        <w:ind w:left="7080"/>
        <w:rPr>
          <w:rStyle w:val="Hipercze"/>
          <w:b/>
          <w:color w:val="0000FF"/>
        </w:rPr>
      </w:pPr>
      <w:r>
        <w:rPr>
          <w:b/>
        </w:rPr>
        <w:t>Załącznik nr 6</w:t>
      </w:r>
    </w:p>
    <w:p w:rsidR="00DC0098" w:rsidP="00DC0098" w:rsidRDefault="00DC0098" w14:paraId="5ECD3865" w14:textId="77777777">
      <w:pPr>
        <w:rPr>
          <w:rStyle w:val="Hipercze"/>
          <w:color w:val="0000FF"/>
        </w:rPr>
      </w:pPr>
    </w:p>
    <w:p w:rsidR="00362B9D" w:rsidP="00DC0098" w:rsidRDefault="00362B9D" w14:paraId="44FFE3EC" w14:textId="77777777">
      <w:pPr>
        <w:jc w:val="center"/>
        <w:rPr>
          <w:b/>
        </w:rPr>
      </w:pPr>
    </w:p>
    <w:p w:rsidRPr="003B1519" w:rsidR="00DC0098" w:rsidP="00DC0098" w:rsidRDefault="00DC0098" w14:paraId="01F971C2" w14:textId="58FB8A92">
      <w:pPr>
        <w:jc w:val="center"/>
        <w:rPr>
          <w:b/>
        </w:rPr>
      </w:pPr>
      <w:r w:rsidRPr="003B1519">
        <w:rPr>
          <w:b/>
        </w:rPr>
        <w:t xml:space="preserve">OŚWIADCZENIE DOTYCZĄCE PRZENIESIENIA PRAW AUTORSKICH </w:t>
      </w:r>
    </w:p>
    <w:p w:rsidRPr="003B1519" w:rsidR="00DC0098" w:rsidP="00DC0098" w:rsidRDefault="00DC0098" w14:paraId="3F22DDDD" w14:textId="77777777">
      <w:pPr>
        <w:jc w:val="center"/>
      </w:pPr>
    </w:p>
    <w:p w:rsidRPr="003B1519" w:rsidR="00DC0098" w:rsidP="00DC0098" w:rsidRDefault="00DC0098" w14:paraId="598DC4A4" w14:textId="7F30A3A4">
      <w:pPr>
        <w:pStyle w:val="Nagwek"/>
        <w:jc w:val="center"/>
      </w:pPr>
      <w:r w:rsidR="6A8489FA">
        <w:rPr/>
        <w:t xml:space="preserve">w Konkursie na wykonanie </w:t>
      </w:r>
      <w:r w:rsidR="6A8489FA">
        <w:rPr/>
        <w:t>modelu</w:t>
      </w:r>
      <w:r w:rsidR="6A8489FA">
        <w:rPr/>
        <w:t xml:space="preserve"> eksponatu interaktywnego dla wystawy stałej Małopolskiego Centrum Nauki </w:t>
      </w:r>
      <w:proofErr w:type="spellStart"/>
      <w:r w:rsidR="6A8489FA">
        <w:rPr/>
        <w:t>Cogiteon</w:t>
      </w:r>
      <w:proofErr w:type="spellEnd"/>
      <w:r w:rsidR="6A8489FA">
        <w:rPr/>
        <w:t>.</w:t>
      </w:r>
    </w:p>
    <w:p w:rsidRPr="003B1519" w:rsidR="00DC0098" w:rsidP="00DC0098" w:rsidRDefault="00DC0098" w14:paraId="2EBDA504" w14:textId="77777777">
      <w:pPr>
        <w:jc w:val="center"/>
      </w:pPr>
    </w:p>
    <w:p w:rsidRPr="003B1519" w:rsidR="00DC0098" w:rsidP="00DC0098" w:rsidRDefault="00DC0098" w14:paraId="3C706857" w14:textId="77777777">
      <w:pPr>
        <w:jc w:val="both"/>
      </w:pPr>
    </w:p>
    <w:p w:rsidRPr="003B1519" w:rsidR="00DC0098" w:rsidP="00DC0098" w:rsidRDefault="00DC0098" w14:paraId="3F5F9BEF" w14:textId="56ABCC04">
      <w:pPr>
        <w:jc w:val="both"/>
      </w:pPr>
      <w:r w:rsidRPr="003B1519">
        <w:t xml:space="preserve">Ja, niżej podpisany/a ................................................... , oświadczam że: </w:t>
      </w:r>
    </w:p>
    <w:p w:rsidRPr="003B1519" w:rsidR="00DC0098" w:rsidP="00DC0098" w:rsidRDefault="00DC0098" w14:paraId="51EE00DB" w14:textId="77777777">
      <w:pPr>
        <w:jc w:val="both"/>
      </w:pPr>
    </w:p>
    <w:p w:rsidRPr="003B1519" w:rsidR="00DC0098" w:rsidP="00DC0098" w:rsidRDefault="00DC0098" w14:paraId="32A3B404" w14:textId="0602CC1D">
      <w:pPr>
        <w:pStyle w:val="Nagwek"/>
        <w:numPr>
          <w:ilvl w:val="0"/>
          <w:numId w:val="1"/>
        </w:numPr>
        <w:jc w:val="both"/>
      </w:pPr>
      <w:r w:rsidRPr="003B1519">
        <w:t>Jestem autor</w:t>
      </w:r>
      <w:r w:rsidR="00E879D2">
        <w:t>em i twórcą załączonej pracy konkursowej</w:t>
      </w:r>
      <w:r w:rsidRPr="003B1519">
        <w:t xml:space="preserve"> przekazanej w ramach Konkursu,  zgodnie z Regulaminem konkursu</w:t>
      </w:r>
      <w:r w:rsidRPr="003B1519" w:rsidR="00D616C0">
        <w:t>.</w:t>
      </w:r>
    </w:p>
    <w:p w:rsidRPr="003B1519" w:rsidR="00DC0098" w:rsidP="00DC0098" w:rsidRDefault="00DC0098" w14:paraId="4D3DCADB" w14:textId="77777777">
      <w:pPr>
        <w:pStyle w:val="Akapitzlist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3B1519" w:rsidR="00DC0098" w:rsidP="00DC0098" w:rsidRDefault="00D616C0" w14:paraId="569BFF63" w14:textId="38A853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3B151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Przysługują </w:t>
      </w:r>
      <w:r w:rsidRPr="003B1519" w:rsidR="00DC009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mi, w sposób nieograniczony wszelkie prawa do pracy konkursowej, w tym nieograniczone autorskie prawa majątkowe, </w:t>
      </w:r>
    </w:p>
    <w:p w:rsidRPr="003B1519" w:rsidR="00DC0098" w:rsidP="00DC0098" w:rsidRDefault="00DC0098" w14:paraId="39A14BE9" w14:textId="77777777">
      <w:pPr>
        <w:pStyle w:val="Akapitzlist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3B1519" w:rsidR="00DC0098" w:rsidP="00DC0098" w:rsidRDefault="00DC0098" w14:paraId="3761F70B" w14:textId="000663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bookmarkStart w:name="_Hlk530732013" w:id="0"/>
      <w:r w:rsidRPr="003B1519">
        <w:rPr>
          <w:rFonts w:ascii="Times New Roman" w:hAnsi="Times New Roman" w:eastAsia="Times New Roman" w:cs="Times New Roman"/>
          <w:sz w:val="24"/>
          <w:szCs w:val="24"/>
          <w:lang w:eastAsia="pl-PL"/>
        </w:rPr>
        <w:t>Praca konkursowa stanowi w całości utwór oryginalny</w:t>
      </w:r>
      <w:bookmarkEnd w:id="0"/>
      <w:r w:rsidRPr="003B151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, nie narusza praw autorskich osób trzecich, jest wolne od jakichkolwiek zapożyczeń raz nie mają miejsca żadne inne okoliczności, które mogłyby narazić </w:t>
      </w:r>
      <w:r w:rsidRPr="003B1519" w:rsidR="00D616C0">
        <w:rPr>
          <w:rFonts w:ascii="Times New Roman" w:hAnsi="Times New Roman" w:eastAsia="Times New Roman" w:cs="Times New Roman"/>
          <w:sz w:val="24"/>
          <w:szCs w:val="24"/>
          <w:lang w:eastAsia="pl-PL"/>
        </w:rPr>
        <w:t>Małopolskie Centrum Nauki</w:t>
      </w:r>
      <w:r w:rsidRPr="003B151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="000A3A81">
        <w:rPr>
          <w:rFonts w:ascii="Times New Roman" w:hAnsi="Times New Roman" w:eastAsia="Times New Roman" w:cs="Times New Roman"/>
          <w:sz w:val="24"/>
          <w:szCs w:val="24"/>
          <w:lang w:eastAsia="pl-PL"/>
        </w:rPr>
        <w:t>Cogiteon</w:t>
      </w:r>
      <w:r w:rsidRPr="003B151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na odpowiedzialność wobec osób trzecich z tytułu korzystania lub rozpowszechniania pracy, </w:t>
      </w:r>
    </w:p>
    <w:p w:rsidRPr="003B1519" w:rsidR="00DC0098" w:rsidP="00D616C0" w:rsidRDefault="00DC0098" w14:paraId="54B8C05B" w14:textId="0A52D5FF">
      <w:pPr>
        <w:jc w:val="both"/>
      </w:pPr>
    </w:p>
    <w:p w:rsidRPr="00362B9D" w:rsidR="003B1519" w:rsidP="204F8754" w:rsidRDefault="00DC0098" w14:paraId="3D9773A8" w14:noSpellErr="1" w14:textId="1AB186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204F8754" w:rsidR="204F8754">
        <w:rPr>
          <w:rFonts w:ascii="Times New Roman" w:hAnsi="Times New Roman" w:eastAsia="Times New Roman" w:cs="Times New Roman"/>
          <w:sz w:val="24"/>
          <w:szCs w:val="24"/>
          <w:lang w:eastAsia="pl-PL"/>
        </w:rPr>
        <w:t>W zamian za przyznanie nagrody/wyróżnienia w Konkursie, z chwilą jej wydania, przenoszę na Organizatora wszelkie autorskie prawa majątkowe do pracy konkursowej, a w szczególności prawo do korzystania oraz rozporządzania, w najszerszym zakresie dopuszczalnym przez prawo w szczególności na następujących polach eksploatacji:</w:t>
      </w:r>
    </w:p>
    <w:p w:rsidRPr="003B1519" w:rsidR="003B1519" w:rsidP="000A3A81" w:rsidRDefault="003B1519" w14:paraId="35064FA5" w14:textId="0F38CC15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1519">
        <w:rPr>
          <w:rFonts w:ascii="Times New Roman" w:hAnsi="Times New Roman" w:cs="Times New Roman"/>
          <w:sz w:val="24"/>
          <w:szCs w:val="24"/>
        </w:rPr>
        <w:t>utrwalanie i zwielokrotnianie dowolną techniką na jakimkolwiek nośniku, </w:t>
      </w:r>
      <w:r w:rsidRPr="003B1519">
        <w:rPr>
          <w:rFonts w:ascii="Times New Roman" w:hAnsi="Times New Roman" w:cs="Times New Roman"/>
          <w:sz w:val="24"/>
          <w:szCs w:val="24"/>
        </w:rPr>
        <w:br/>
      </w:r>
      <w:r w:rsidRPr="003B1519">
        <w:rPr>
          <w:rFonts w:ascii="Times New Roman" w:hAnsi="Times New Roman" w:cs="Times New Roman"/>
          <w:sz w:val="24"/>
          <w:szCs w:val="24"/>
        </w:rPr>
        <w:t>w dowolnej skali, na potrzeby jakichkolwiek mediów, a w szczególności </w:t>
      </w:r>
      <w:r w:rsidRPr="003B1519">
        <w:rPr>
          <w:rFonts w:ascii="Times New Roman" w:hAnsi="Times New Roman" w:cs="Times New Roman"/>
          <w:sz w:val="24"/>
          <w:szCs w:val="24"/>
        </w:rPr>
        <w:br/>
      </w:r>
      <w:r w:rsidRPr="003B1519">
        <w:rPr>
          <w:rFonts w:ascii="Times New Roman" w:hAnsi="Times New Roman" w:cs="Times New Roman"/>
          <w:sz w:val="24"/>
          <w:szCs w:val="24"/>
        </w:rPr>
        <w:t>w postaci publikacji drukowanych, plansz, taśmy światłoczułej, magnetycznej, dyskach komputerowych oraz wszystkich typach nośników przeznaczonych do zapisu cyfrowego,  </w:t>
      </w:r>
    </w:p>
    <w:p w:rsidRPr="003B1519" w:rsidR="003B1519" w:rsidP="000A3A81" w:rsidRDefault="003B1519" w14:paraId="4E2A3865" w14:textId="77777777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1519">
        <w:rPr>
          <w:rFonts w:ascii="Times New Roman" w:hAnsi="Times New Roman" w:cs="Times New Roman"/>
          <w:sz w:val="24"/>
          <w:szCs w:val="24"/>
        </w:rPr>
        <w:t>umieszczenie i wykorzystywanie we wszelkich materiałach publikowanych dla celów promocyjnych Zamawiającego lub podmiotu wskazanego przez Zamawiającego;  </w:t>
      </w:r>
    </w:p>
    <w:p w:rsidRPr="003B1519" w:rsidR="003B1519" w:rsidP="204F8754" w:rsidRDefault="003B1519" w14:paraId="44C25129" w14:textId="4E188488">
      <w:pPr>
        <w:pStyle w:val="Akapitzlist"/>
        <w:numPr>
          <w:ilvl w:val="0"/>
          <w:numId w:val="20"/>
        </w:numPr>
        <w:spacing w:before="100" w:beforeAutospacing="on" w:after="100" w:afterAutospacing="on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204F8754" w:rsidR="204F8754">
        <w:rPr>
          <w:rFonts w:ascii="Times New Roman" w:hAnsi="Times New Roman" w:cs="Times New Roman"/>
          <w:sz w:val="24"/>
          <w:szCs w:val="24"/>
        </w:rPr>
        <w:t>wprowadzanie do Internetu i pamięci komputera, umieszczaniu i wykorzystywaniu w ramach publikacji on-line,  </w:t>
      </w:r>
    </w:p>
    <w:p w:rsidRPr="003B1519" w:rsidR="003B1519" w:rsidP="000A3A81" w:rsidRDefault="003B1519" w14:paraId="6DB05CE5" w14:textId="77777777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1519">
        <w:rPr>
          <w:rFonts w:ascii="Times New Roman" w:hAnsi="Times New Roman" w:cs="Times New Roman"/>
          <w:sz w:val="24"/>
          <w:szCs w:val="24"/>
        </w:rPr>
        <w:t>sporządzenie wersji obcojęzycznych,  </w:t>
      </w:r>
    </w:p>
    <w:p w:rsidRPr="003B1519" w:rsidR="003B1519" w:rsidP="000A3A81" w:rsidRDefault="003B1519" w14:paraId="21E8B694" w14:textId="77777777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1519">
        <w:rPr>
          <w:rFonts w:ascii="Times New Roman" w:hAnsi="Times New Roman" w:cs="Times New Roman"/>
          <w:sz w:val="24"/>
          <w:szCs w:val="24"/>
        </w:rPr>
        <w:t>wykorzystanie w utworach multimedialnych,  </w:t>
      </w:r>
    </w:p>
    <w:p w:rsidRPr="000A3A81" w:rsidR="00362B9D" w:rsidP="000A3A81" w:rsidRDefault="003B1519" w14:paraId="3BA33D7B" w14:textId="50F8B564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1519">
        <w:rPr>
          <w:rFonts w:ascii="Times New Roman" w:hAnsi="Times New Roman" w:cs="Times New Roman"/>
          <w:sz w:val="24"/>
          <w:szCs w:val="24"/>
        </w:rPr>
        <w:t>wypożyczenie, najem, dzierżawa oryginału albo egzemplarzy, na których pracę, jej część albo fragmenty utrwalono,  </w:t>
      </w:r>
    </w:p>
    <w:p w:rsidRPr="003B1519" w:rsidR="003B1519" w:rsidP="000A3A81" w:rsidRDefault="003B1519" w14:paraId="5DB82E1F" w14:textId="77777777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1519">
        <w:rPr>
          <w:rFonts w:ascii="Times New Roman" w:hAnsi="Times New Roman" w:cs="Times New Roman"/>
          <w:sz w:val="24"/>
          <w:szCs w:val="24"/>
        </w:rPr>
        <w:t>publiczne wystawianie, wyświetlanie, odtwarzanie oraz nadawanie </w:t>
      </w:r>
      <w:r w:rsidRPr="003B1519">
        <w:rPr>
          <w:rFonts w:ascii="Times New Roman" w:hAnsi="Times New Roman" w:cs="Times New Roman"/>
          <w:sz w:val="24"/>
          <w:szCs w:val="24"/>
        </w:rPr>
        <w:br/>
      </w:r>
      <w:r w:rsidRPr="003B1519">
        <w:rPr>
          <w:rFonts w:ascii="Times New Roman" w:hAnsi="Times New Roman" w:cs="Times New Roman"/>
          <w:sz w:val="24"/>
          <w:szCs w:val="24"/>
        </w:rPr>
        <w:t>i reemitowanie za pomocą wizji przewodowej, bezprzewodowej przez stacje naziemne, nadawane za pośrednictwem satelity i Internetu,  </w:t>
      </w:r>
    </w:p>
    <w:p w:rsidR="00DC0098" w:rsidP="000A3A81" w:rsidRDefault="003B1519" w14:paraId="3AE71F09" w14:textId="035F4FA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1519">
        <w:rPr>
          <w:rFonts w:ascii="Times New Roman" w:hAnsi="Times New Roman" w:cs="Times New Roman"/>
          <w:sz w:val="24"/>
          <w:szCs w:val="24"/>
        </w:rPr>
        <w:lastRenderedPageBreak/>
        <w:t>wykorzystanie dla celów reklamy, promocji, oznaczenia lub identyfikacji Organizatora jego programów, audycji i publikacji,  </w:t>
      </w:r>
    </w:p>
    <w:p w:rsidRPr="00254F65" w:rsidR="00254F65" w:rsidP="00254F65" w:rsidRDefault="00254F65" w14:paraId="7A80A225" w14:textId="77777777">
      <w:pPr>
        <w:pStyle w:val="Akapitzlist"/>
        <w:spacing w:before="100" w:beforeAutospacing="1" w:after="100" w:afterAutospacing="1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F7F5C" w:rsidP="00254F65" w:rsidRDefault="002F7F5C" w14:paraId="0B329133" w14:textId="1CA4E7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name="_Hlk530663247" w:id="1"/>
      <w:r>
        <w:rPr>
          <w:rFonts w:ascii="Times New Roman" w:hAnsi="Times New Roman" w:cs="Times New Roman"/>
          <w:sz w:val="24"/>
          <w:szCs w:val="24"/>
        </w:rPr>
        <w:t>wyrażam zgodę na wykonywanie przez Zamawiającego autors</w:t>
      </w:r>
      <w:r w:rsidR="00E879D2">
        <w:rPr>
          <w:rFonts w:ascii="Times New Roman" w:hAnsi="Times New Roman" w:cs="Times New Roman"/>
          <w:sz w:val="24"/>
          <w:szCs w:val="24"/>
        </w:rPr>
        <w:t>kich praw zależnych do pracy konkursowej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Pr="000C2A4B" w:rsidR="002F7F5C" w:rsidP="00254F65" w:rsidRDefault="00E879D2" w14:paraId="0B5ACAF4" w14:textId="33608B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 przekazaniem pracy konkursowej </w:t>
      </w:r>
      <w:r w:rsidR="002F7F5C">
        <w:rPr>
          <w:rFonts w:ascii="Times New Roman" w:hAnsi="Times New Roman" w:cs="Times New Roman"/>
          <w:sz w:val="24"/>
          <w:szCs w:val="24"/>
        </w:rPr>
        <w:t xml:space="preserve">wyrażam zgodę na  pierwsze udostepnienie </w:t>
      </w:r>
      <w:r>
        <w:rPr>
          <w:rFonts w:ascii="Times New Roman" w:hAnsi="Times New Roman" w:cs="Times New Roman"/>
          <w:sz w:val="24"/>
          <w:szCs w:val="24"/>
        </w:rPr>
        <w:t>pracy konkursowej</w:t>
      </w:r>
      <w:r w:rsidR="002F7F5C">
        <w:rPr>
          <w:rFonts w:ascii="Times New Roman" w:hAnsi="Times New Roman" w:cs="Times New Roman"/>
          <w:sz w:val="24"/>
          <w:szCs w:val="24"/>
        </w:rPr>
        <w:t xml:space="preserve"> publiczności,</w:t>
      </w:r>
    </w:p>
    <w:bookmarkEnd w:id="1"/>
    <w:bookmarkStart w:name="_GoBack" w:id="2"/>
    <w:bookmarkEnd w:id="2"/>
    <w:p w:rsidRPr="00254F65" w:rsidR="00254F65" w:rsidP="204F8754" w:rsidRDefault="00254F65" w14:paraId="42522B34" w14:noSpellErr="1" w14:textId="13D5ED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 w:rsidRPr="204F8754" w:rsidR="204F8754">
        <w:rPr>
          <w:rFonts w:ascii="Times New Roman" w:hAnsi="Times New Roman" w:eastAsia="Times New Roman" w:cs="Times New Roman"/>
          <w:sz w:val="24"/>
          <w:szCs w:val="24"/>
          <w:lang w:eastAsia="pl-PL"/>
        </w:rPr>
        <w:t>W przypadku przyznania mi nagrody/wyróżnienia</w:t>
      </w:r>
      <w:r w:rsidRPr="204F8754" w:rsidR="204F8754">
        <w:rPr>
          <w:rStyle w:val="normaltextrun"/>
          <w:rFonts w:ascii="Times New Roman" w:hAnsi="Times New Roman" w:cs="Times New Roman"/>
          <w:sz w:val="24"/>
          <w:szCs w:val="24"/>
        </w:rPr>
        <w:t xml:space="preserve"> w Konkursie przenoszę nieodpłatnie na Organizatora nieodwołalne zezwolenie na dokonanie zmian w koncepcji w zakresie wynikającym z potrzeb Zamawiającego,  </w:t>
      </w:r>
    </w:p>
    <w:p w:rsidRPr="000A3A81" w:rsidR="00254F65" w:rsidP="204F8754" w:rsidRDefault="000A3A81" w14:paraId="3A310A7B" w14:noSpellErr="1" w14:textId="5D1DBF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04F8754" w:rsidR="204F8754">
        <w:rPr>
          <w:rStyle w:val="normaltextrun"/>
          <w:rFonts w:ascii="Times New Roman" w:hAnsi="Times New Roman" w:cs="Times New Roman"/>
          <w:sz w:val="24"/>
          <w:szCs w:val="24"/>
        </w:rPr>
        <w:t>Praca konkursowa stanowi w całości utwór oryginalny i Uczestnik konkursu oświadcza i gwarantuje, iż korzystanie przez Organizatora z utworu, nie naruszy jakichkolwiek praw osób trzecich, w tym majątkowych i osobistych praw autorskich osób trzecich. W przypadku zgłoszenia Organizatorowi przez osoby trzecie roszczeń z tytułu naruszenia ich jakichkolwiek praw do utworów, w szczególności praw autorskich i pokrewnych, Uczestnik konkursu: dodać wniosku czy do oświadczenia</w:t>
      </w:r>
    </w:p>
    <w:p w:rsidRPr="0011339A" w:rsidR="00254F65" w:rsidP="0011339A" w:rsidRDefault="00254F65" w14:paraId="066BD0D3" w14:textId="77777777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ind w:left="1134" w:hanging="425"/>
        <w:jc w:val="both"/>
        <w:textAlignment w:val="baseline"/>
        <w:rPr>
          <w:rFonts w:ascii="Times New Roman" w:hAnsi="Times New Roman" w:cs="Times New Roman"/>
        </w:rPr>
      </w:pPr>
      <w:r w:rsidRPr="0011339A">
        <w:rPr>
          <w:rStyle w:val="normaltextrun"/>
          <w:rFonts w:ascii="Times New Roman" w:hAnsi="Times New Roman" w:cs="Times New Roman"/>
        </w:rPr>
        <w:t>przejmie i zaspokoi wynikające z tego tytułu roszczenia względem Organizatora;  </w:t>
      </w:r>
      <w:r w:rsidRPr="0011339A">
        <w:rPr>
          <w:rStyle w:val="eop"/>
          <w:rFonts w:ascii="Times New Roman" w:hAnsi="Times New Roman" w:cs="Times New Roman"/>
        </w:rPr>
        <w:t> </w:t>
      </w:r>
    </w:p>
    <w:p w:rsidRPr="0011339A" w:rsidR="00254F65" w:rsidP="0011339A" w:rsidRDefault="00254F65" w14:paraId="7136F4B5" w14:textId="77777777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ind w:left="1134" w:hanging="425"/>
        <w:jc w:val="both"/>
        <w:textAlignment w:val="baseline"/>
        <w:rPr>
          <w:rFonts w:ascii="Times New Roman" w:hAnsi="Times New Roman" w:cs="Times New Roman"/>
        </w:rPr>
      </w:pPr>
      <w:r w:rsidRPr="0011339A">
        <w:rPr>
          <w:rStyle w:val="normaltextrun"/>
          <w:rFonts w:ascii="Times New Roman" w:hAnsi="Times New Roman" w:cs="Times New Roman"/>
        </w:rPr>
        <w:t>zwolni Organizatora od odpowiedzialności z tytułu jakichkolwiek roszczeń, postępowań, szkód, strat, kar umownych lub wszelkich innych wydatków powstałych w związku z korzystaniem z utworów. </w:t>
      </w:r>
      <w:r w:rsidRPr="0011339A">
        <w:rPr>
          <w:rStyle w:val="eop"/>
          <w:rFonts w:ascii="Times New Roman" w:hAnsi="Times New Roman" w:cs="Times New Roman"/>
        </w:rPr>
        <w:t> </w:t>
      </w:r>
    </w:p>
    <w:p w:rsidRPr="003B1519" w:rsidR="00DC0098" w:rsidP="00DC0098" w:rsidRDefault="00DC0098" w14:paraId="4F9E5D75" w14:textId="77777777">
      <w:pPr>
        <w:pStyle w:val="Akapitzlist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3B1519" w:rsidR="00DC0098" w:rsidP="00DC0098" w:rsidRDefault="00DC0098" w14:paraId="09742C65" w14:textId="77777777">
      <w:pPr>
        <w:pStyle w:val="Akapitzlist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="0011339A" w:rsidP="00DC0098" w:rsidRDefault="0011339A" w14:paraId="0141F887" w14:textId="77777777"/>
    <w:p w:rsidR="0011339A" w:rsidP="00DC0098" w:rsidRDefault="0011339A" w14:paraId="12157094" w14:textId="77777777"/>
    <w:p w:rsidR="0011339A" w:rsidP="00DC0098" w:rsidRDefault="0011339A" w14:paraId="3D2DCC5B" w14:textId="77777777"/>
    <w:p w:rsidR="0011339A" w:rsidP="00DC0098" w:rsidRDefault="0011339A" w14:paraId="6EF85F07" w14:textId="77777777"/>
    <w:p w:rsidR="0011339A" w:rsidP="00DC0098" w:rsidRDefault="0011339A" w14:paraId="60603BB0" w14:textId="77777777"/>
    <w:p w:rsidR="0011339A" w:rsidP="00DC0098" w:rsidRDefault="0011339A" w14:paraId="097EAF21" w14:textId="77777777"/>
    <w:p w:rsidRPr="003B1519" w:rsidR="00DC0098" w:rsidP="00DC0098" w:rsidRDefault="00DC0098" w14:paraId="48D7DED4" w14:textId="66DEB97C">
      <w:r w:rsidRPr="003B1519">
        <w:t xml:space="preserve">Miejscowość  : ......................................................................... , </w:t>
      </w:r>
    </w:p>
    <w:p w:rsidRPr="003B1519" w:rsidR="00DC0098" w:rsidP="00DC0098" w:rsidRDefault="00DC0098" w14:paraId="1C8C5770" w14:textId="77777777"/>
    <w:p w:rsidRPr="003B1519" w:rsidR="00DC0098" w:rsidP="00DC0098" w:rsidRDefault="00DC0098" w14:paraId="4F033728" w14:textId="77777777">
      <w:r w:rsidRPr="003B1519">
        <w:t xml:space="preserve">Dnia: ........................................ </w:t>
      </w:r>
    </w:p>
    <w:p w:rsidRPr="003B1519" w:rsidR="00DC0098" w:rsidP="00DC0098" w:rsidRDefault="00DC0098" w14:paraId="4967E0B5" w14:textId="77777777"/>
    <w:p w:rsidRPr="003B1519" w:rsidR="00DC0098" w:rsidP="00DC0098" w:rsidRDefault="00DC0098" w14:paraId="31245E2A" w14:textId="77777777"/>
    <w:p w:rsidRPr="003B1519" w:rsidR="00DC0098" w:rsidP="00DC0098" w:rsidRDefault="00DC0098" w14:paraId="5B3D4600" w14:textId="77777777">
      <w:r w:rsidRPr="003B1519">
        <w:t xml:space="preserve">.................................................................................. </w:t>
      </w:r>
    </w:p>
    <w:p w:rsidRPr="003B1519" w:rsidR="00DC0098" w:rsidP="00DC0098" w:rsidRDefault="00DC0098" w14:paraId="58B3588C" w14:textId="77777777">
      <w:r w:rsidRPr="003B1519">
        <w:t xml:space="preserve">(czytelny podpis składającego oświadczenie) </w:t>
      </w:r>
    </w:p>
    <w:p w:rsidRPr="003B1519" w:rsidR="00DC0098" w:rsidP="00DC0098" w:rsidRDefault="00DC0098" w14:paraId="7358D7EF" w14:textId="77777777"/>
    <w:p w:rsidRPr="003B1519" w:rsidR="00DC0098" w:rsidP="00DC0098" w:rsidRDefault="00DC0098" w14:paraId="3260ED4D" w14:textId="77777777">
      <w:pPr>
        <w:spacing w:line="360" w:lineRule="auto"/>
        <w:ind w:left="709"/>
        <w:jc w:val="both"/>
      </w:pPr>
    </w:p>
    <w:p w:rsidRPr="003B1519" w:rsidR="00DC0098" w:rsidP="00DC0098" w:rsidRDefault="00DC0098" w14:paraId="4B7C7804" w14:textId="77777777"/>
    <w:p w:rsidRPr="003B1519" w:rsidR="00DC0098" w:rsidP="00DC0098" w:rsidRDefault="00DC0098" w14:paraId="01151184" w14:textId="77777777"/>
    <w:p w:rsidRPr="003B1519" w:rsidR="00DC0098" w:rsidP="00DC0098" w:rsidRDefault="00DC0098" w14:paraId="204DA330" w14:textId="77777777"/>
    <w:p w:rsidRPr="003B1519" w:rsidR="00DC0098" w:rsidP="00DC0098" w:rsidRDefault="00DC0098" w14:paraId="5D7A1EAF" w14:textId="77777777"/>
    <w:p w:rsidR="008E7AD6" w:rsidRDefault="008E7AD6" w14:paraId="5C28F1FD" w14:textId="75B0D51F"/>
    <w:sectPr w:rsidR="008E7AD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33F"/>
    <w:multiLevelType w:val="multilevel"/>
    <w:tmpl w:val="4AF85F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53094"/>
    <w:multiLevelType w:val="multilevel"/>
    <w:tmpl w:val="910278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960E2"/>
    <w:multiLevelType w:val="hybridMultilevel"/>
    <w:tmpl w:val="523C62CE"/>
    <w:lvl w:ilvl="0" w:tplc="8EA6FE8E">
      <w:start w:val="1"/>
      <w:numFmt w:val="lowerLetter"/>
      <w:lvlText w:val="%1)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 w15:restartNumberingAfterBreak="0">
    <w:nsid w:val="12A90423"/>
    <w:multiLevelType w:val="multilevel"/>
    <w:tmpl w:val="BE7C21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929BF"/>
    <w:multiLevelType w:val="multilevel"/>
    <w:tmpl w:val="963AA5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9E5DCD"/>
    <w:multiLevelType w:val="multilevel"/>
    <w:tmpl w:val="90E2CE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3467C1"/>
    <w:multiLevelType w:val="multilevel"/>
    <w:tmpl w:val="52C6F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C47D4B"/>
    <w:multiLevelType w:val="multilevel"/>
    <w:tmpl w:val="F14A3F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674FD8"/>
    <w:multiLevelType w:val="multilevel"/>
    <w:tmpl w:val="CD2471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530F49"/>
    <w:multiLevelType w:val="multilevel"/>
    <w:tmpl w:val="2DE641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856DD4"/>
    <w:multiLevelType w:val="multilevel"/>
    <w:tmpl w:val="737CB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7B1176"/>
    <w:multiLevelType w:val="multilevel"/>
    <w:tmpl w:val="046855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36776E"/>
    <w:multiLevelType w:val="multilevel"/>
    <w:tmpl w:val="1068C2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69173F"/>
    <w:multiLevelType w:val="multilevel"/>
    <w:tmpl w:val="F1C832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5D0F55"/>
    <w:multiLevelType w:val="multilevel"/>
    <w:tmpl w:val="B372C6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036D7A"/>
    <w:multiLevelType w:val="multilevel"/>
    <w:tmpl w:val="5142D9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FE6D7B"/>
    <w:multiLevelType w:val="hybridMultilevel"/>
    <w:tmpl w:val="523C62CE"/>
    <w:lvl w:ilvl="0" w:tplc="8EA6FE8E">
      <w:start w:val="1"/>
      <w:numFmt w:val="lowerLetter"/>
      <w:lvlText w:val="%1)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7" w15:restartNumberingAfterBreak="0">
    <w:nsid w:val="404E1ECC"/>
    <w:multiLevelType w:val="multilevel"/>
    <w:tmpl w:val="6C8CB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5A052A"/>
    <w:multiLevelType w:val="multilevel"/>
    <w:tmpl w:val="A450F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41B94"/>
    <w:multiLevelType w:val="multilevel"/>
    <w:tmpl w:val="8C02B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6A7A73"/>
    <w:multiLevelType w:val="multilevel"/>
    <w:tmpl w:val="C6F2D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41749E"/>
    <w:multiLevelType w:val="multilevel"/>
    <w:tmpl w:val="2B4445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B73FBE"/>
    <w:multiLevelType w:val="multilevel"/>
    <w:tmpl w:val="1AB4C3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4B4B32"/>
    <w:multiLevelType w:val="hybridMultilevel"/>
    <w:tmpl w:val="E2903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D3E96"/>
    <w:multiLevelType w:val="multilevel"/>
    <w:tmpl w:val="61BE1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943B41"/>
    <w:multiLevelType w:val="hybridMultilevel"/>
    <w:tmpl w:val="44E6B206"/>
    <w:lvl w:ilvl="0" w:tplc="0E145E40">
      <w:start w:val="1"/>
      <w:numFmt w:val="lowerLetter"/>
      <w:lvlText w:val="%1)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6" w15:restartNumberingAfterBreak="0">
    <w:nsid w:val="62895BBC"/>
    <w:multiLevelType w:val="multilevel"/>
    <w:tmpl w:val="E40E76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EC3D22"/>
    <w:multiLevelType w:val="multilevel"/>
    <w:tmpl w:val="05FE3C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7047E7"/>
    <w:multiLevelType w:val="multilevel"/>
    <w:tmpl w:val="6A3028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A41BC1"/>
    <w:multiLevelType w:val="multilevel"/>
    <w:tmpl w:val="F93ABD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0443DF"/>
    <w:multiLevelType w:val="multilevel"/>
    <w:tmpl w:val="1910DF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4C221E"/>
    <w:multiLevelType w:val="multilevel"/>
    <w:tmpl w:val="139EE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2215D3"/>
    <w:multiLevelType w:val="multilevel"/>
    <w:tmpl w:val="CA801DC4"/>
    <w:lvl w:ilvl="0">
      <w:start w:val="7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 w:tentative="1">
      <w:start w:val="1"/>
      <w:numFmt w:val="decimal"/>
      <w:lvlText w:val="%2."/>
      <w:lvlJc w:val="left"/>
      <w:pPr>
        <w:tabs>
          <w:tab w:val="num" w:pos="6893"/>
        </w:tabs>
        <w:ind w:left="6893" w:hanging="360"/>
      </w:pPr>
    </w:lvl>
    <w:lvl w:ilvl="2" w:tentative="1">
      <w:start w:val="1"/>
      <w:numFmt w:val="decimal"/>
      <w:lvlText w:val="%3."/>
      <w:lvlJc w:val="left"/>
      <w:pPr>
        <w:tabs>
          <w:tab w:val="num" w:pos="7613"/>
        </w:tabs>
        <w:ind w:left="7613" w:hanging="360"/>
      </w:pPr>
    </w:lvl>
    <w:lvl w:ilvl="3" w:tentative="1">
      <w:start w:val="1"/>
      <w:numFmt w:val="decimal"/>
      <w:lvlText w:val="%4."/>
      <w:lvlJc w:val="left"/>
      <w:pPr>
        <w:tabs>
          <w:tab w:val="num" w:pos="8333"/>
        </w:tabs>
        <w:ind w:left="8333" w:hanging="360"/>
      </w:pPr>
    </w:lvl>
    <w:lvl w:ilvl="4" w:tentative="1">
      <w:start w:val="1"/>
      <w:numFmt w:val="decimal"/>
      <w:lvlText w:val="%5."/>
      <w:lvlJc w:val="left"/>
      <w:pPr>
        <w:tabs>
          <w:tab w:val="num" w:pos="9053"/>
        </w:tabs>
        <w:ind w:left="9053" w:hanging="360"/>
      </w:pPr>
    </w:lvl>
    <w:lvl w:ilvl="5" w:tentative="1">
      <w:start w:val="1"/>
      <w:numFmt w:val="decimal"/>
      <w:lvlText w:val="%6."/>
      <w:lvlJc w:val="left"/>
      <w:pPr>
        <w:tabs>
          <w:tab w:val="num" w:pos="9773"/>
        </w:tabs>
        <w:ind w:left="9773" w:hanging="360"/>
      </w:pPr>
    </w:lvl>
    <w:lvl w:ilvl="6" w:tentative="1">
      <w:start w:val="1"/>
      <w:numFmt w:val="decimal"/>
      <w:lvlText w:val="%7."/>
      <w:lvlJc w:val="left"/>
      <w:pPr>
        <w:tabs>
          <w:tab w:val="num" w:pos="10493"/>
        </w:tabs>
        <w:ind w:left="10493" w:hanging="360"/>
      </w:pPr>
    </w:lvl>
    <w:lvl w:ilvl="7" w:tentative="1">
      <w:start w:val="1"/>
      <w:numFmt w:val="decimal"/>
      <w:lvlText w:val="%8."/>
      <w:lvlJc w:val="left"/>
      <w:pPr>
        <w:tabs>
          <w:tab w:val="num" w:pos="11213"/>
        </w:tabs>
        <w:ind w:left="11213" w:hanging="360"/>
      </w:pPr>
    </w:lvl>
    <w:lvl w:ilvl="8" w:tentative="1">
      <w:start w:val="1"/>
      <w:numFmt w:val="decimal"/>
      <w:lvlText w:val="%9."/>
      <w:lvlJc w:val="left"/>
      <w:pPr>
        <w:tabs>
          <w:tab w:val="num" w:pos="11933"/>
        </w:tabs>
        <w:ind w:left="11933" w:hanging="360"/>
      </w:pPr>
    </w:lvl>
  </w:abstractNum>
  <w:abstractNum w:abstractNumId="33" w15:restartNumberingAfterBreak="0">
    <w:nsid w:val="7C6F0D3F"/>
    <w:multiLevelType w:val="multilevel"/>
    <w:tmpl w:val="D334F8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0"/>
  </w:num>
  <w:num w:numId="4">
    <w:abstractNumId w:val="10"/>
  </w:num>
  <w:num w:numId="5">
    <w:abstractNumId w:val="24"/>
  </w:num>
  <w:num w:numId="6">
    <w:abstractNumId w:val="12"/>
  </w:num>
  <w:num w:numId="7">
    <w:abstractNumId w:val="0"/>
  </w:num>
  <w:num w:numId="8">
    <w:abstractNumId w:val="3"/>
  </w:num>
  <w:num w:numId="9">
    <w:abstractNumId w:val="27"/>
  </w:num>
  <w:num w:numId="10">
    <w:abstractNumId w:val="30"/>
  </w:num>
  <w:num w:numId="11">
    <w:abstractNumId w:val="25"/>
  </w:num>
  <w:num w:numId="12">
    <w:abstractNumId w:val="18"/>
  </w:num>
  <w:num w:numId="13">
    <w:abstractNumId w:val="6"/>
  </w:num>
  <w:num w:numId="14">
    <w:abstractNumId w:val="4"/>
  </w:num>
  <w:num w:numId="15">
    <w:abstractNumId w:val="29"/>
  </w:num>
  <w:num w:numId="16">
    <w:abstractNumId w:val="1"/>
  </w:num>
  <w:num w:numId="17">
    <w:abstractNumId w:val="21"/>
  </w:num>
  <w:num w:numId="18">
    <w:abstractNumId w:val="26"/>
  </w:num>
  <w:num w:numId="19">
    <w:abstractNumId w:val="8"/>
  </w:num>
  <w:num w:numId="20">
    <w:abstractNumId w:val="2"/>
  </w:num>
  <w:num w:numId="21">
    <w:abstractNumId w:val="17"/>
  </w:num>
  <w:num w:numId="22">
    <w:abstractNumId w:val="15"/>
  </w:num>
  <w:num w:numId="23">
    <w:abstractNumId w:val="31"/>
  </w:num>
  <w:num w:numId="24">
    <w:abstractNumId w:val="13"/>
  </w:num>
  <w:num w:numId="25">
    <w:abstractNumId w:val="11"/>
  </w:num>
  <w:num w:numId="26">
    <w:abstractNumId w:val="22"/>
  </w:num>
  <w:num w:numId="27">
    <w:abstractNumId w:val="32"/>
  </w:num>
  <w:num w:numId="28">
    <w:abstractNumId w:val="14"/>
  </w:num>
  <w:num w:numId="29">
    <w:abstractNumId w:val="9"/>
  </w:num>
  <w:num w:numId="30">
    <w:abstractNumId w:val="28"/>
  </w:num>
  <w:num w:numId="31">
    <w:abstractNumId w:val="5"/>
  </w:num>
  <w:num w:numId="32">
    <w:abstractNumId w:val="19"/>
  </w:num>
  <w:num w:numId="33">
    <w:abstractNumId w:val="33"/>
  </w:num>
  <w:num w:numId="34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DF"/>
    <w:rsid w:val="000A3A81"/>
    <w:rsid w:val="000C2A4B"/>
    <w:rsid w:val="0011339A"/>
    <w:rsid w:val="001C3CEF"/>
    <w:rsid w:val="00200097"/>
    <w:rsid w:val="00254F65"/>
    <w:rsid w:val="002F7F5C"/>
    <w:rsid w:val="00362B9D"/>
    <w:rsid w:val="003B1519"/>
    <w:rsid w:val="008E7AD6"/>
    <w:rsid w:val="00A50FDE"/>
    <w:rsid w:val="00B548F2"/>
    <w:rsid w:val="00CC2407"/>
    <w:rsid w:val="00D616C0"/>
    <w:rsid w:val="00D76ADF"/>
    <w:rsid w:val="00DC0098"/>
    <w:rsid w:val="00E879D2"/>
    <w:rsid w:val="204F8754"/>
    <w:rsid w:val="6A848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D4EF"/>
  <w15:chartTrackingRefBased/>
  <w15:docId w15:val="{52E2201D-A964-47B0-8626-A206BD06C6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DC009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009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DC0098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rsid w:val="00DC0098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0098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paragraph" w:customStyle="1">
    <w:name w:val="paragraph"/>
    <w:basedOn w:val="Normalny"/>
    <w:rsid w:val="003B1519"/>
    <w:pPr>
      <w:spacing w:before="100" w:beforeAutospacing="1" w:after="100" w:afterAutospacing="1"/>
    </w:pPr>
  </w:style>
  <w:style w:type="character" w:styleId="normaltextrun" w:customStyle="1">
    <w:name w:val="normaltextrun"/>
    <w:basedOn w:val="Domylnaczcionkaakapitu"/>
    <w:rsid w:val="003B1519"/>
  </w:style>
  <w:style w:type="character" w:styleId="eop" w:customStyle="1">
    <w:name w:val="eop"/>
    <w:basedOn w:val="Domylnaczcionkaakapitu"/>
    <w:rsid w:val="003B1519"/>
  </w:style>
  <w:style w:type="character" w:styleId="scxw23924314" w:customStyle="1">
    <w:name w:val="scxw23924314"/>
    <w:basedOn w:val="Domylnaczcionkaakapitu"/>
    <w:rsid w:val="003B1519"/>
  </w:style>
  <w:style w:type="character" w:styleId="scxw57537621" w:customStyle="1">
    <w:name w:val="scxw57537621"/>
    <w:basedOn w:val="Domylnaczcionkaakapitu"/>
    <w:rsid w:val="003B1519"/>
  </w:style>
  <w:style w:type="character" w:styleId="scxw163535828" w:customStyle="1">
    <w:name w:val="scxw163535828"/>
    <w:basedOn w:val="Domylnaczcionkaakapitu"/>
    <w:rsid w:val="00254F65"/>
  </w:style>
  <w:style w:type="paragraph" w:styleId="Tekstdymka">
    <w:name w:val="Balloon Text"/>
    <w:basedOn w:val="Normalny"/>
    <w:link w:val="TekstdymkaZnak"/>
    <w:uiPriority w:val="99"/>
    <w:semiHidden/>
    <w:unhideWhenUsed/>
    <w:rsid w:val="000C2A4B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0C2A4B"/>
    <w:rPr>
      <w:rFonts w:ascii="Segoe UI" w:hAnsi="Segoe UI" w:eastAsia="Times New Roman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5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6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4928DDDE135C4FA2AF3C6A6623A144" ma:contentTypeVersion="8" ma:contentTypeDescription="Utwórz nowy dokument." ma:contentTypeScope="" ma:versionID="70338b79f41b1ae25ca6db03f49e7e24">
  <xsd:schema xmlns:xsd="http://www.w3.org/2001/XMLSchema" xmlns:xs="http://www.w3.org/2001/XMLSchema" xmlns:p="http://schemas.microsoft.com/office/2006/metadata/properties" xmlns:ns2="62aa96a1-28d7-4f6e-abe1-eb742b07dca7" xmlns:ns3="61d1a561-b638-4e50-8ed1-29ec5a36b940" targetNamespace="http://schemas.microsoft.com/office/2006/metadata/properties" ma:root="true" ma:fieldsID="749daccfa3af0ea796c486ea9717c48e" ns2:_="" ns3:_="">
    <xsd:import namespace="62aa96a1-28d7-4f6e-abe1-eb742b07dca7"/>
    <xsd:import namespace="61d1a561-b638-4e50-8ed1-29ec5a36b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a96a1-28d7-4f6e-abe1-eb742b07d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1a561-b638-4e50-8ed1-29ec5a36b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4B6EA2-69F0-47D5-99ED-15EF7E41429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61d1a561-b638-4e50-8ed1-29ec5a36b940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2aa96a1-28d7-4f6e-abe1-eb742b07dca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8478F5-D1C3-49AB-A525-102CBA56C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7CB2B-D3D0-4C3A-B3CE-A0A5D9450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a96a1-28d7-4f6e-abe1-eb742b07dca7"/>
    <ds:schemaRef ds:uri="61d1a561-b638-4e50-8ed1-29ec5a36b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 Marek</dc:creator>
  <keywords/>
  <dc:description/>
  <lastModifiedBy>Agnieszka Tokarczyk | MCN Cogiteon</lastModifiedBy>
  <revision>7</revision>
  <dcterms:created xsi:type="dcterms:W3CDTF">2018-11-28T10:08:00.0000000Z</dcterms:created>
  <dcterms:modified xsi:type="dcterms:W3CDTF">2019-02-11T14:04:41.1948872Z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0x010100054928DDDE135C4FA2AF3C6A6623A144</vt:lpwstr>
  </property>
</Properties>
</file>