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F6" w:rsidRPr="00DA5BF6" w:rsidRDefault="00DA5BF6" w:rsidP="00DA5B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5BF6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DA5BF6" w:rsidRPr="00DA5BF6" w:rsidRDefault="00DA5BF6" w:rsidP="00DA5B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5BF6">
        <w:rPr>
          <w:rFonts w:ascii="Times New Roman" w:hAnsi="Times New Roman" w:cs="Times New Roman"/>
          <w:i/>
          <w:sz w:val="24"/>
          <w:szCs w:val="24"/>
        </w:rPr>
        <w:t>Lista mieszkańców (wzór)</w:t>
      </w:r>
    </w:p>
    <w:p w:rsidR="00DA5BF6" w:rsidRDefault="00DA5BF6" w:rsidP="00DA5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BF6" w:rsidRDefault="003103AD" w:rsidP="00DA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BF6">
        <w:rPr>
          <w:rFonts w:ascii="Times New Roman" w:hAnsi="Times New Roman" w:cs="Times New Roman"/>
          <w:sz w:val="24"/>
          <w:szCs w:val="24"/>
        </w:rPr>
        <w:t>Lista poparcia ......................</w:t>
      </w:r>
      <w:r w:rsidR="00DA5BF6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DA5BF6">
        <w:rPr>
          <w:rFonts w:ascii="Times New Roman" w:hAnsi="Times New Roman" w:cs="Times New Roman"/>
          <w:sz w:val="24"/>
          <w:szCs w:val="24"/>
        </w:rPr>
        <w:t>....</w:t>
      </w:r>
      <w:r w:rsidR="00DA5BF6">
        <w:rPr>
          <w:rFonts w:ascii="Times New Roman" w:hAnsi="Times New Roman" w:cs="Times New Roman"/>
          <w:sz w:val="24"/>
          <w:szCs w:val="24"/>
        </w:rPr>
        <w:t>.............</w:t>
      </w:r>
    </w:p>
    <w:p w:rsidR="00DA5BF6" w:rsidRDefault="00DA5BF6" w:rsidP="00DA5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i nazwisko </w:t>
      </w:r>
      <w:r w:rsidR="003103AD" w:rsidRPr="00DA5BF6">
        <w:rPr>
          <w:rFonts w:ascii="Times New Roman" w:hAnsi="Times New Roman" w:cs="Times New Roman"/>
          <w:sz w:val="24"/>
          <w:szCs w:val="24"/>
        </w:rPr>
        <w:t>kandydata na członka Komitetu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3AD" w:rsidRPr="00DA5BF6">
        <w:rPr>
          <w:rFonts w:ascii="Times New Roman" w:hAnsi="Times New Roman" w:cs="Times New Roman"/>
          <w:sz w:val="24"/>
          <w:szCs w:val="24"/>
        </w:rPr>
        <w:t xml:space="preserve">Rewitalizacji </w:t>
      </w:r>
      <w:r>
        <w:rPr>
          <w:rFonts w:ascii="Times New Roman" w:hAnsi="Times New Roman" w:cs="Times New Roman"/>
          <w:sz w:val="24"/>
          <w:szCs w:val="24"/>
        </w:rPr>
        <w:t>Gminy Skała)</w:t>
      </w:r>
    </w:p>
    <w:p w:rsidR="00DA5BF6" w:rsidRDefault="00DA5BF6" w:rsidP="00DA5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BF6" w:rsidRDefault="003103AD" w:rsidP="00DA5BF6">
      <w:pPr>
        <w:jc w:val="both"/>
        <w:rPr>
          <w:rFonts w:ascii="Times New Roman" w:hAnsi="Times New Roman" w:cs="Times New Roman"/>
          <w:sz w:val="24"/>
          <w:szCs w:val="24"/>
        </w:rPr>
      </w:pPr>
      <w:r w:rsidRPr="00DA5BF6">
        <w:rPr>
          <w:rFonts w:ascii="Times New Roman" w:hAnsi="Times New Roman" w:cs="Times New Roman"/>
          <w:sz w:val="24"/>
          <w:szCs w:val="24"/>
        </w:rPr>
        <w:t xml:space="preserve">Składając podpis: </w:t>
      </w:r>
    </w:p>
    <w:p w:rsidR="003103AD" w:rsidRPr="00DA5BF6" w:rsidRDefault="003103AD" w:rsidP="00DA5BF6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BF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niniejszej liście poparcia w celu przeprowadzenia naboru na członków Komitetu Rewitalizacji </w:t>
      </w:r>
      <w:r w:rsidR="00DA5BF6" w:rsidRPr="00DA5BF6">
        <w:rPr>
          <w:rFonts w:ascii="Times New Roman" w:hAnsi="Times New Roman" w:cs="Times New Roman"/>
          <w:sz w:val="24"/>
          <w:szCs w:val="24"/>
        </w:rPr>
        <w:t>Gminy Skała</w:t>
      </w:r>
      <w:r w:rsidRPr="00DA5B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5BF6" w:rsidRPr="00DA5BF6" w:rsidRDefault="003103AD" w:rsidP="00DA5BF6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BF6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DA5BF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A5BF6">
        <w:rPr>
          <w:rFonts w:ascii="Times New Roman" w:hAnsi="Times New Roman" w:cs="Times New Roman"/>
          <w:sz w:val="24"/>
          <w:szCs w:val="24"/>
        </w:rPr>
        <w:t>) się z treścią klauzuli informacyjnej, w tym z informacją o celu</w:t>
      </w:r>
      <w:r w:rsidR="00DA5BF6" w:rsidRPr="00DA5BF6">
        <w:rPr>
          <w:rFonts w:ascii="Times New Roman" w:hAnsi="Times New Roman" w:cs="Times New Roman"/>
          <w:sz w:val="24"/>
          <w:szCs w:val="24"/>
        </w:rPr>
        <w:br/>
      </w:r>
      <w:r w:rsidRPr="00DA5BF6">
        <w:rPr>
          <w:rFonts w:ascii="Times New Roman" w:hAnsi="Times New Roman" w:cs="Times New Roman"/>
          <w:sz w:val="24"/>
          <w:szCs w:val="24"/>
        </w:rPr>
        <w:t xml:space="preserve"> i sposobach przetwarzania danych osobowych oraz o prawach jakie mi przysługują</w:t>
      </w:r>
      <w:r w:rsidR="00B15C66">
        <w:rPr>
          <w:rFonts w:ascii="Times New Roman" w:hAnsi="Times New Roman" w:cs="Times New Roman"/>
          <w:sz w:val="24"/>
          <w:szCs w:val="24"/>
        </w:rPr>
        <w:br/>
      </w:r>
      <w:r w:rsidRPr="00DA5BF6">
        <w:rPr>
          <w:rFonts w:ascii="Times New Roman" w:hAnsi="Times New Roman" w:cs="Times New Roman"/>
          <w:sz w:val="24"/>
          <w:szCs w:val="24"/>
        </w:rPr>
        <w:t xml:space="preserve"> w związku z przetwarzaniem danych osobowych; </w:t>
      </w:r>
    </w:p>
    <w:p w:rsidR="003103AD" w:rsidRDefault="003103AD" w:rsidP="00DA5BF6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BF6">
        <w:rPr>
          <w:rFonts w:ascii="Times New Roman" w:hAnsi="Times New Roman" w:cs="Times New Roman"/>
          <w:sz w:val="24"/>
          <w:szCs w:val="24"/>
        </w:rPr>
        <w:t xml:space="preserve">zostałam/em poinformowany, że moje dane osobowe będą przetwarzane w celu przeprowadzenia naboru na członków Komitetu Rewitalizacji </w:t>
      </w:r>
      <w:r w:rsidR="00DA5BF6" w:rsidRPr="00DA5BF6">
        <w:rPr>
          <w:rFonts w:ascii="Times New Roman" w:hAnsi="Times New Roman" w:cs="Times New Roman"/>
          <w:sz w:val="24"/>
          <w:szCs w:val="24"/>
        </w:rPr>
        <w:t>Gminy Skała</w:t>
      </w:r>
      <w:r w:rsidRPr="00DA5BF6">
        <w:rPr>
          <w:rFonts w:ascii="Times New Roman" w:hAnsi="Times New Roman" w:cs="Times New Roman"/>
          <w:sz w:val="24"/>
          <w:szCs w:val="24"/>
        </w:rPr>
        <w:t>, oraz że podanie danych osobowych jest dobrowolne.</w:t>
      </w:r>
    </w:p>
    <w:p w:rsidR="00DA5BF6" w:rsidRDefault="00DA5BF6" w:rsidP="00DA5BF6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A5BF6" w:rsidRPr="00DA5BF6" w:rsidRDefault="00DA5BF6" w:rsidP="00DA5BF6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9A0F1E" w:rsidRPr="00DA5BF6" w:rsidTr="00936F85">
        <w:tc>
          <w:tcPr>
            <w:tcW w:w="817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9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303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03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9A0F1E" w:rsidRPr="00DA5BF6" w:rsidTr="00936F85">
        <w:tc>
          <w:tcPr>
            <w:tcW w:w="817" w:type="dxa"/>
            <w:shd w:val="clear" w:color="auto" w:fill="auto"/>
          </w:tcPr>
          <w:p w:rsidR="009A0F1E" w:rsidRPr="00936F85" w:rsidRDefault="009A0F1E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0F1E" w:rsidRPr="00DA5BF6" w:rsidTr="00936F85">
        <w:tc>
          <w:tcPr>
            <w:tcW w:w="817" w:type="dxa"/>
            <w:shd w:val="clear" w:color="auto" w:fill="auto"/>
          </w:tcPr>
          <w:p w:rsidR="009A0F1E" w:rsidRPr="00936F85" w:rsidRDefault="009A0F1E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4F07" w:rsidRDefault="00514F07" w:rsidP="003103AD"/>
    <w:p w:rsidR="003103AD" w:rsidRPr="00DA5BF6" w:rsidRDefault="003103AD" w:rsidP="003103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BF6">
        <w:rPr>
          <w:rFonts w:ascii="Times New Roman" w:hAnsi="Times New Roman" w:cs="Times New Roman"/>
          <w:sz w:val="24"/>
          <w:szCs w:val="24"/>
        </w:rPr>
        <w:lastRenderedPageBreak/>
        <w:t>Dotyczy osób fizycznych</w:t>
      </w:r>
    </w:p>
    <w:p w:rsidR="00DA5BF6" w:rsidRPr="00DA5BF6" w:rsidRDefault="00DA5BF6" w:rsidP="00D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DA5BF6" w:rsidRPr="00DA5BF6" w:rsidRDefault="00DA5BF6" w:rsidP="00D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ust. 2 Rozporządzenia Parlamentu Europejskiego i Rady (UE) 2016/679 z 27 kwietnia 2016 r. w sprawie ochrony osób fizycznych w związku </w:t>
      </w: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 osobowych) (dalej jako: „RODO”), informujemy Panią/Pana o sposobie i celu, w jakim przetwarzamy Pani/Pana dane osobowe, a także o przysługujących Pani/Panu prawach, wynikających z regulacji</w:t>
      </w: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 ochronie danych osobowych: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Miasta i Gminy Skała; dane adresowe: Rynek 29, 32-043 Skała,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poprzez: email: iod@skala.pl, telefonicznie: 12 38 91 098 w.124 lub pisemnie na adres Administratora danych,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uzyskane w związku z naborem na Członka Komitetu Rewitalizacji Gminy Skała będziemy wykorzystywać wyłącznie w celach związanych z naborem, a w przypadku kandydata na Członka Komitetu także w związku </w:t>
      </w: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pracami i działalnością Komitetu. Podstawą prawną przetwarzania danych osobowych jest Pani/Pana zgoda (art. 6 ust. 1 a) RODO),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jednakże jeśli ich Pani/Pan nie podadzą, nie będziemy mogli uwzględnić Pani/Pana głosu na liście poparcia lub rozpatrywać Pani/Pana kandydatury na Członka Komitetu Rewitalizacji. Z danych osobowych potrzebnych do celów określonych w pkt3 będziemy korzystać przez czas niezbędny do ich realizacji (podstawa prawna: art. 6 ust. 1 c) RODO),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zostać przekazane:</w:t>
      </w:r>
    </w:p>
    <w:p w:rsidR="00DA5BF6" w:rsidRPr="00DA5BF6" w:rsidRDefault="00DA5BF6" w:rsidP="00DA5B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podmiotom, którym zlecimy usługi związane z przetwarzaniem danych osobowych, np. dostawcom usług IT; podmioty te przetwarzają dane na podstawie zawartej z nami umowy i tylko zgodnie z naszymi poleceniami, </w:t>
      </w:r>
    </w:p>
    <w:p w:rsidR="00DA5BF6" w:rsidRPr="00DA5BF6" w:rsidRDefault="00DA5BF6" w:rsidP="00DA5B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administratorom danych przetwarzającym dane we własnym imieniu, np. podmiotom prowadzącym działalność pocztową lub kurierską,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podlegać automatycznym sposobom przetwarzania danych opierających się na zautomatyzowanym podejmowaniu decyzji, w tym nie będą podlegać profilowaniu,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Pan/Pana dane nie trafią poza Europejski Obszar Gospodarczy (obejmujący Unię Europejską, Norwegię, Liechtenstein i Islandię),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osobowych, przysługują Pani/Panu następujące prawa: </w:t>
      </w:r>
    </w:p>
    <w:p w:rsidR="00DA5BF6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</w:t>
      </w:r>
    </w:p>
    <w:p w:rsidR="00DA5BF6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sprostowania/poprawienia danych osobowych,</w:t>
      </w:r>
    </w:p>
    <w:p w:rsidR="00DA5BF6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żądania usunięcia danych osobowych przetwarzanych bezpodstawnie; </w:t>
      </w: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zakresie, w jakim Pani/Pana dane są przetwarzane na podstawie zgody – ma Pani/Pan prawo wycofania zgody na przetwarzanie danych w dowolnym momencie, </w:t>
      </w:r>
    </w:p>
    <w:p w:rsidR="00DA5BF6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ograniczenia przetwarzania danych osobowych,</w:t>
      </w:r>
    </w:p>
    <w:p w:rsidR="00DA5BF6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wyrażenia sprzeciwu wobec przetwarzania Pani/Pana danych osobowych </w:t>
      </w: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przypadkach określonych w art. 21 RODO,</w:t>
      </w:r>
    </w:p>
    <w:p w:rsidR="00DA5BF6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Pani/Pana danych osobowych, w przypadkach określonych</w:t>
      </w: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art. 20 RODO, </w:t>
      </w:r>
    </w:p>
    <w:p w:rsidR="00C0782C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wniesienie skargi do Prezesa Urzędu Ochrony Danych Osobowych, w sytuacji, gdy uzna Pani/Pan, że przetwarzanie danych osobowych narusza przepisy RODO.</w:t>
      </w:r>
    </w:p>
    <w:sectPr w:rsidR="00C0782C" w:rsidRPr="00DA5BF6" w:rsidSect="00DA5B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349"/>
    <w:multiLevelType w:val="hybridMultilevel"/>
    <w:tmpl w:val="D9CE3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6B9"/>
    <w:multiLevelType w:val="hybridMultilevel"/>
    <w:tmpl w:val="77FA1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189"/>
    <w:multiLevelType w:val="hybridMultilevel"/>
    <w:tmpl w:val="BFF21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652B3"/>
    <w:multiLevelType w:val="hybridMultilevel"/>
    <w:tmpl w:val="CBB0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4C9E"/>
    <w:multiLevelType w:val="hybridMultilevel"/>
    <w:tmpl w:val="1774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056DE"/>
    <w:multiLevelType w:val="hybridMultilevel"/>
    <w:tmpl w:val="B7D61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AD"/>
    <w:rsid w:val="00001B17"/>
    <w:rsid w:val="00007CF4"/>
    <w:rsid w:val="000159B5"/>
    <w:rsid w:val="00020A6E"/>
    <w:rsid w:val="00022D43"/>
    <w:rsid w:val="0003331C"/>
    <w:rsid w:val="00053BA1"/>
    <w:rsid w:val="00067062"/>
    <w:rsid w:val="000D5C05"/>
    <w:rsid w:val="000D7ECB"/>
    <w:rsid w:val="000E5ECE"/>
    <w:rsid w:val="000F4C79"/>
    <w:rsid w:val="0011156A"/>
    <w:rsid w:val="0011307B"/>
    <w:rsid w:val="00144EA5"/>
    <w:rsid w:val="00167851"/>
    <w:rsid w:val="00181B1D"/>
    <w:rsid w:val="001B463F"/>
    <w:rsid w:val="001B6F1E"/>
    <w:rsid w:val="001B7842"/>
    <w:rsid w:val="001C27C1"/>
    <w:rsid w:val="001C76C1"/>
    <w:rsid w:val="001D6C30"/>
    <w:rsid w:val="001F3988"/>
    <w:rsid w:val="001F5434"/>
    <w:rsid w:val="001F5FEF"/>
    <w:rsid w:val="002058BA"/>
    <w:rsid w:val="00211247"/>
    <w:rsid w:val="00224141"/>
    <w:rsid w:val="00233B88"/>
    <w:rsid w:val="00241BCF"/>
    <w:rsid w:val="002626F4"/>
    <w:rsid w:val="00276B0E"/>
    <w:rsid w:val="002844C4"/>
    <w:rsid w:val="00290524"/>
    <w:rsid w:val="002A0652"/>
    <w:rsid w:val="002B2DF8"/>
    <w:rsid w:val="002B3789"/>
    <w:rsid w:val="002B6200"/>
    <w:rsid w:val="002C50DD"/>
    <w:rsid w:val="002E2BEC"/>
    <w:rsid w:val="002E69E0"/>
    <w:rsid w:val="002F1697"/>
    <w:rsid w:val="002F1B28"/>
    <w:rsid w:val="002F5E3B"/>
    <w:rsid w:val="002F75D9"/>
    <w:rsid w:val="00302970"/>
    <w:rsid w:val="003047FD"/>
    <w:rsid w:val="003103AD"/>
    <w:rsid w:val="003304FB"/>
    <w:rsid w:val="00342B01"/>
    <w:rsid w:val="003436B7"/>
    <w:rsid w:val="003443EE"/>
    <w:rsid w:val="003539BF"/>
    <w:rsid w:val="00362C36"/>
    <w:rsid w:val="00370F79"/>
    <w:rsid w:val="003714E1"/>
    <w:rsid w:val="00380260"/>
    <w:rsid w:val="00380314"/>
    <w:rsid w:val="00386F95"/>
    <w:rsid w:val="003B047A"/>
    <w:rsid w:val="003B45ED"/>
    <w:rsid w:val="003C6400"/>
    <w:rsid w:val="003F079A"/>
    <w:rsid w:val="00415E12"/>
    <w:rsid w:val="00462FEC"/>
    <w:rsid w:val="004634E9"/>
    <w:rsid w:val="0049529D"/>
    <w:rsid w:val="004B2F64"/>
    <w:rsid w:val="004B4B3E"/>
    <w:rsid w:val="004B543B"/>
    <w:rsid w:val="004C2782"/>
    <w:rsid w:val="004D3919"/>
    <w:rsid w:val="004E34C6"/>
    <w:rsid w:val="004E37FD"/>
    <w:rsid w:val="00500C50"/>
    <w:rsid w:val="00500DDF"/>
    <w:rsid w:val="00513020"/>
    <w:rsid w:val="00514F07"/>
    <w:rsid w:val="0053715C"/>
    <w:rsid w:val="00551FDA"/>
    <w:rsid w:val="0055417C"/>
    <w:rsid w:val="00583B6F"/>
    <w:rsid w:val="005844F0"/>
    <w:rsid w:val="00586CD2"/>
    <w:rsid w:val="005F0D76"/>
    <w:rsid w:val="006038E3"/>
    <w:rsid w:val="006126C7"/>
    <w:rsid w:val="006404EF"/>
    <w:rsid w:val="0065395F"/>
    <w:rsid w:val="00657508"/>
    <w:rsid w:val="006974EF"/>
    <w:rsid w:val="006A4C33"/>
    <w:rsid w:val="006B16EB"/>
    <w:rsid w:val="006D124C"/>
    <w:rsid w:val="006D2401"/>
    <w:rsid w:val="006D3EA2"/>
    <w:rsid w:val="00704140"/>
    <w:rsid w:val="007072EA"/>
    <w:rsid w:val="00712F45"/>
    <w:rsid w:val="0073057A"/>
    <w:rsid w:val="007375D4"/>
    <w:rsid w:val="00741E1D"/>
    <w:rsid w:val="007477A6"/>
    <w:rsid w:val="00747A4B"/>
    <w:rsid w:val="00774FCA"/>
    <w:rsid w:val="0079783B"/>
    <w:rsid w:val="007A37B8"/>
    <w:rsid w:val="007A6277"/>
    <w:rsid w:val="007A7163"/>
    <w:rsid w:val="007B4B5A"/>
    <w:rsid w:val="007C056B"/>
    <w:rsid w:val="007C62E1"/>
    <w:rsid w:val="007C7D64"/>
    <w:rsid w:val="007D23D8"/>
    <w:rsid w:val="007D5DA8"/>
    <w:rsid w:val="007E7AC9"/>
    <w:rsid w:val="007E7CFA"/>
    <w:rsid w:val="007F3DC2"/>
    <w:rsid w:val="007F4B38"/>
    <w:rsid w:val="007F7C4D"/>
    <w:rsid w:val="00803C5E"/>
    <w:rsid w:val="00814EF5"/>
    <w:rsid w:val="00822879"/>
    <w:rsid w:val="00833D7F"/>
    <w:rsid w:val="008410F0"/>
    <w:rsid w:val="0085446F"/>
    <w:rsid w:val="008555E1"/>
    <w:rsid w:val="00864652"/>
    <w:rsid w:val="00872DED"/>
    <w:rsid w:val="00881B67"/>
    <w:rsid w:val="00884550"/>
    <w:rsid w:val="008855D3"/>
    <w:rsid w:val="00886866"/>
    <w:rsid w:val="008870F8"/>
    <w:rsid w:val="00890F03"/>
    <w:rsid w:val="008A2A51"/>
    <w:rsid w:val="008D27CD"/>
    <w:rsid w:val="008D3660"/>
    <w:rsid w:val="008E50C8"/>
    <w:rsid w:val="008F2021"/>
    <w:rsid w:val="00926F2A"/>
    <w:rsid w:val="00936F85"/>
    <w:rsid w:val="00942D13"/>
    <w:rsid w:val="009469EA"/>
    <w:rsid w:val="0094767D"/>
    <w:rsid w:val="00967ED4"/>
    <w:rsid w:val="00967EF6"/>
    <w:rsid w:val="0097752B"/>
    <w:rsid w:val="009A0F1E"/>
    <w:rsid w:val="009B16E8"/>
    <w:rsid w:val="009C55BC"/>
    <w:rsid w:val="009C67E1"/>
    <w:rsid w:val="009C6DCF"/>
    <w:rsid w:val="009C74B0"/>
    <w:rsid w:val="009E271F"/>
    <w:rsid w:val="009F23EE"/>
    <w:rsid w:val="009F507E"/>
    <w:rsid w:val="00A1632F"/>
    <w:rsid w:val="00A31C44"/>
    <w:rsid w:val="00A33266"/>
    <w:rsid w:val="00A40224"/>
    <w:rsid w:val="00A45AE8"/>
    <w:rsid w:val="00A5077A"/>
    <w:rsid w:val="00A63011"/>
    <w:rsid w:val="00A6668F"/>
    <w:rsid w:val="00A67685"/>
    <w:rsid w:val="00A75DF4"/>
    <w:rsid w:val="00A90E4C"/>
    <w:rsid w:val="00A92E32"/>
    <w:rsid w:val="00A94DA4"/>
    <w:rsid w:val="00AB0877"/>
    <w:rsid w:val="00AC3815"/>
    <w:rsid w:val="00AD455D"/>
    <w:rsid w:val="00AD5F9A"/>
    <w:rsid w:val="00AE44A0"/>
    <w:rsid w:val="00B07855"/>
    <w:rsid w:val="00B15C66"/>
    <w:rsid w:val="00B225C0"/>
    <w:rsid w:val="00B3094C"/>
    <w:rsid w:val="00B31A95"/>
    <w:rsid w:val="00B339AC"/>
    <w:rsid w:val="00B472C9"/>
    <w:rsid w:val="00B57B83"/>
    <w:rsid w:val="00B644B3"/>
    <w:rsid w:val="00B72E16"/>
    <w:rsid w:val="00B857C3"/>
    <w:rsid w:val="00B8616E"/>
    <w:rsid w:val="00BA19BA"/>
    <w:rsid w:val="00BA71C3"/>
    <w:rsid w:val="00BD2566"/>
    <w:rsid w:val="00BD4A94"/>
    <w:rsid w:val="00BE53A3"/>
    <w:rsid w:val="00BF15CD"/>
    <w:rsid w:val="00C01E49"/>
    <w:rsid w:val="00C03DD1"/>
    <w:rsid w:val="00C0782C"/>
    <w:rsid w:val="00C35879"/>
    <w:rsid w:val="00C46084"/>
    <w:rsid w:val="00C52A29"/>
    <w:rsid w:val="00C60C86"/>
    <w:rsid w:val="00C64A5F"/>
    <w:rsid w:val="00C66641"/>
    <w:rsid w:val="00C86898"/>
    <w:rsid w:val="00C936B5"/>
    <w:rsid w:val="00C97A17"/>
    <w:rsid w:val="00CA0953"/>
    <w:rsid w:val="00CA43B3"/>
    <w:rsid w:val="00CB2145"/>
    <w:rsid w:val="00CC36CD"/>
    <w:rsid w:val="00CC69C5"/>
    <w:rsid w:val="00CD14CF"/>
    <w:rsid w:val="00CD573B"/>
    <w:rsid w:val="00CD663C"/>
    <w:rsid w:val="00CF015B"/>
    <w:rsid w:val="00D04185"/>
    <w:rsid w:val="00D051D4"/>
    <w:rsid w:val="00D14997"/>
    <w:rsid w:val="00D22C81"/>
    <w:rsid w:val="00D35553"/>
    <w:rsid w:val="00D36612"/>
    <w:rsid w:val="00D80D3C"/>
    <w:rsid w:val="00D81BBD"/>
    <w:rsid w:val="00D834E9"/>
    <w:rsid w:val="00D93E26"/>
    <w:rsid w:val="00DA3893"/>
    <w:rsid w:val="00DA5BF6"/>
    <w:rsid w:val="00DC03D7"/>
    <w:rsid w:val="00DE30C2"/>
    <w:rsid w:val="00DF6FFC"/>
    <w:rsid w:val="00E00B1A"/>
    <w:rsid w:val="00E02C5C"/>
    <w:rsid w:val="00E06C8C"/>
    <w:rsid w:val="00E17738"/>
    <w:rsid w:val="00E356F1"/>
    <w:rsid w:val="00E36349"/>
    <w:rsid w:val="00E60663"/>
    <w:rsid w:val="00E64243"/>
    <w:rsid w:val="00E71017"/>
    <w:rsid w:val="00E724F6"/>
    <w:rsid w:val="00E74877"/>
    <w:rsid w:val="00E96913"/>
    <w:rsid w:val="00EA1001"/>
    <w:rsid w:val="00EA4D7E"/>
    <w:rsid w:val="00EA59A8"/>
    <w:rsid w:val="00EB0A44"/>
    <w:rsid w:val="00ED407A"/>
    <w:rsid w:val="00ED4AB0"/>
    <w:rsid w:val="00EF37D3"/>
    <w:rsid w:val="00EF3DA2"/>
    <w:rsid w:val="00EF48E2"/>
    <w:rsid w:val="00EF49BF"/>
    <w:rsid w:val="00F075B5"/>
    <w:rsid w:val="00F2049B"/>
    <w:rsid w:val="00F214F7"/>
    <w:rsid w:val="00F249A4"/>
    <w:rsid w:val="00F32771"/>
    <w:rsid w:val="00F35085"/>
    <w:rsid w:val="00F362AA"/>
    <w:rsid w:val="00F436DD"/>
    <w:rsid w:val="00F512DE"/>
    <w:rsid w:val="00F70BC6"/>
    <w:rsid w:val="00F824EE"/>
    <w:rsid w:val="00F971D6"/>
    <w:rsid w:val="00F97778"/>
    <w:rsid w:val="00FB38A5"/>
    <w:rsid w:val="00FC52C7"/>
    <w:rsid w:val="00FE15BE"/>
    <w:rsid w:val="00FE6887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Buczek</dc:creator>
  <cp:lastModifiedBy>Dorota Buczek</cp:lastModifiedBy>
  <cp:revision>5</cp:revision>
  <cp:lastPrinted>2019-01-25T13:29:00Z</cp:lastPrinted>
  <dcterms:created xsi:type="dcterms:W3CDTF">2019-01-25T12:48:00Z</dcterms:created>
  <dcterms:modified xsi:type="dcterms:W3CDTF">2019-02-19T12:41:00Z</dcterms:modified>
</cp:coreProperties>
</file>