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01" w:rsidRDefault="00F23D01" w:rsidP="00F23D01">
      <w:pPr>
        <w:spacing w:after="0" w:line="259" w:lineRule="auto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Załącznik nr 2 do SIWZ  </w:t>
      </w:r>
    </w:p>
    <w:p w:rsidR="00F23D01" w:rsidRPr="008507AF" w:rsidRDefault="00F23D01" w:rsidP="00F23D01">
      <w:pPr>
        <w:spacing w:after="0" w:line="259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F23D01" w:rsidRPr="006B0B5F" w:rsidRDefault="00F23D01" w:rsidP="00F23D01">
      <w:pPr>
        <w:spacing w:after="0" w:line="259" w:lineRule="auto"/>
        <w:ind w:right="1005"/>
      </w:pPr>
      <w:r w:rsidRPr="006B0B5F">
        <w:rPr>
          <w:b/>
          <w:sz w:val="23"/>
        </w:rPr>
        <w:t xml:space="preserve"> </w:t>
      </w:r>
    </w:p>
    <w:p w:rsidR="00F23D01" w:rsidRPr="006B0B5F" w:rsidRDefault="00F23D01" w:rsidP="00F23D01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F23D01" w:rsidRPr="006B0B5F" w:rsidRDefault="00F23D01" w:rsidP="00F23D01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F23D01" w:rsidRPr="006B0B5F" w:rsidRDefault="00F23D01" w:rsidP="00F23D01">
      <w:pPr>
        <w:spacing w:after="0" w:line="259" w:lineRule="auto"/>
      </w:pPr>
      <w:r w:rsidRPr="006B0B5F">
        <w:rPr>
          <w:b/>
        </w:rPr>
        <w:t xml:space="preserve"> </w:t>
      </w: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F23D01" w:rsidRPr="00393AB6" w:rsidRDefault="00F23D01" w:rsidP="00F23D01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F23D01" w:rsidRPr="006B0B5F" w:rsidRDefault="00F23D01" w:rsidP="00F23D01">
      <w:pPr>
        <w:ind w:left="125" w:right="1061"/>
      </w:pPr>
      <w:r>
        <w:t>Rynek 29</w:t>
      </w:r>
      <w:r w:rsidRPr="006B0B5F">
        <w:t xml:space="preserve"> </w:t>
      </w:r>
    </w:p>
    <w:p w:rsidR="00F23D01" w:rsidRPr="00393AB6" w:rsidRDefault="00F23D01" w:rsidP="00F23D01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 w:rsidR="002C1348" w:rsidRPr="001C3987">
        <w:rPr>
          <w:sz w:val="20"/>
        </w:rPr>
        <w:t>FK. 271. III.</w:t>
      </w:r>
      <w:r w:rsidR="001F66C9">
        <w:rPr>
          <w:sz w:val="20"/>
        </w:rPr>
        <w:t>2</w:t>
      </w:r>
      <w:r w:rsidR="00F02C2E">
        <w:rPr>
          <w:sz w:val="20"/>
        </w:rPr>
        <w:t>.</w:t>
      </w:r>
      <w:r w:rsidR="00895417">
        <w:rPr>
          <w:sz w:val="20"/>
        </w:rPr>
        <w:t>20</w:t>
      </w:r>
      <w:bookmarkStart w:id="0" w:name="_GoBack"/>
      <w:bookmarkEnd w:id="0"/>
      <w:r w:rsidR="00F02C2E">
        <w:rPr>
          <w:sz w:val="20"/>
        </w:rPr>
        <w:t>18</w:t>
      </w:r>
    </w:p>
    <w:p w:rsidR="005E782F" w:rsidRDefault="005E782F" w:rsidP="00F23D01">
      <w:pPr>
        <w:spacing w:after="4" w:line="249" w:lineRule="auto"/>
        <w:ind w:left="-5" w:right="10" w:hanging="10"/>
        <w:rPr>
          <w:b/>
        </w:rPr>
      </w:pP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pPr>
        <w:spacing w:after="0" w:line="259" w:lineRule="auto"/>
      </w:pPr>
      <w:r w:rsidRPr="006B0B5F">
        <w:t xml:space="preserve"> </w:t>
      </w:r>
    </w:p>
    <w:p w:rsidR="00F23D01" w:rsidRPr="00262D61" w:rsidRDefault="00F23D01" w:rsidP="00F23D01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23D01" w:rsidRDefault="00F23D01" w:rsidP="00F23D01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23D01" w:rsidRPr="00A22DCF" w:rsidRDefault="00F23D01" w:rsidP="00F23D01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B412F" w:rsidRDefault="00F23D01" w:rsidP="00F23D01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F23D01" w:rsidRPr="00D6372E" w:rsidRDefault="00F23D01" w:rsidP="00F23D01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 w:rsidR="002C1348">
        <w:rPr>
          <w:rFonts w:ascii="Cambria" w:hAnsi="Cambria" w:cs="Cambria"/>
          <w:b/>
          <w:bCs/>
        </w:rPr>
        <w:t>na ”Udzielenie  kredytu  długoterminowego na sfinansowanie planowanego deficytu budżetowego w kwocie 1 500 000,00 PLN”</w:t>
      </w:r>
    </w:p>
    <w:p w:rsidR="00D92F80" w:rsidRPr="00745ED3" w:rsidRDefault="00D92F80" w:rsidP="00D92F80">
      <w:pPr>
        <w:spacing w:after="0"/>
        <w:ind w:right="-283"/>
        <w:rPr>
          <w:rFonts w:ascii="Arial" w:hAnsi="Arial" w:cs="Arial"/>
          <w:b/>
          <w:sz w:val="24"/>
          <w:szCs w:val="24"/>
        </w:rPr>
      </w:pPr>
    </w:p>
    <w:p w:rsidR="00C4481A" w:rsidRDefault="00C4481A" w:rsidP="00C4481A">
      <w:pPr>
        <w:spacing w:after="0"/>
        <w:rPr>
          <w:rFonts w:ascii="Arial" w:hAnsi="Arial" w:cs="Arial"/>
          <w:b/>
          <w:sz w:val="24"/>
          <w:szCs w:val="24"/>
        </w:rPr>
      </w:pPr>
    </w:p>
    <w:p w:rsidR="00F23D01" w:rsidRPr="00851278" w:rsidRDefault="00F23D01" w:rsidP="00C4481A">
      <w:pPr>
        <w:spacing w:after="0" w:line="360" w:lineRule="auto"/>
        <w:ind w:right="50"/>
        <w:rPr>
          <w:sz w:val="20"/>
          <w:szCs w:val="20"/>
        </w:rPr>
      </w:pPr>
      <w:r w:rsidRPr="00851278">
        <w:rPr>
          <w:sz w:val="20"/>
          <w:szCs w:val="20"/>
        </w:rPr>
        <w:t xml:space="preserve">prowadzonego przez </w:t>
      </w:r>
      <w:r>
        <w:rPr>
          <w:sz w:val="20"/>
          <w:szCs w:val="20"/>
        </w:rPr>
        <w:t>Gminę Skała</w:t>
      </w:r>
      <w:r w:rsidRPr="00851278">
        <w:rPr>
          <w:i/>
          <w:sz w:val="20"/>
          <w:szCs w:val="20"/>
        </w:rPr>
        <w:t xml:space="preserve">, </w:t>
      </w:r>
      <w:r w:rsidRPr="00851278">
        <w:rPr>
          <w:sz w:val="20"/>
          <w:szCs w:val="20"/>
        </w:rPr>
        <w:t>oświadczam, co następuje:</w:t>
      </w:r>
    </w:p>
    <w:p w:rsidR="00F23D01" w:rsidRPr="00A22DCF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E31C06" w:rsidRDefault="00F23D01" w:rsidP="00F23D01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2C1348" w:rsidRDefault="00F23D01" w:rsidP="002C1348">
      <w:pPr>
        <w:spacing w:after="0" w:line="360" w:lineRule="auto"/>
        <w:ind w:right="50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2C1348">
        <w:rPr>
          <w:rFonts w:ascii="Arial" w:hAnsi="Arial" w:cs="Arial"/>
          <w:sz w:val="21"/>
          <w:szCs w:val="21"/>
        </w:rPr>
        <w:t xml:space="preserve">w rozdziale </w:t>
      </w:r>
      <w:r w:rsidR="008F3E8B">
        <w:rPr>
          <w:rFonts w:ascii="Arial" w:hAnsi="Arial" w:cs="Arial"/>
          <w:sz w:val="21"/>
          <w:szCs w:val="21"/>
        </w:rPr>
        <w:t>5</w:t>
      </w:r>
      <w:r w:rsidRPr="002C1348">
        <w:rPr>
          <w:rFonts w:ascii="Arial" w:hAnsi="Arial" w:cs="Arial"/>
          <w:sz w:val="21"/>
          <w:szCs w:val="21"/>
        </w:rPr>
        <w:t xml:space="preserve"> </w:t>
      </w:r>
      <w:r w:rsidR="008F3E8B">
        <w:rPr>
          <w:rFonts w:ascii="Arial" w:hAnsi="Arial" w:cs="Arial"/>
          <w:sz w:val="21"/>
          <w:szCs w:val="21"/>
        </w:rPr>
        <w:t>ust.1 pkt 2</w:t>
      </w:r>
      <w:r w:rsidRPr="002C1348"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:rsidR="00F23D01" w:rsidRPr="00025C8D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23D01" w:rsidRPr="00A22DCF" w:rsidRDefault="00F23D01" w:rsidP="00F23D01">
      <w:pPr>
        <w:spacing w:line="360" w:lineRule="auto"/>
        <w:ind w:right="50"/>
        <w:rPr>
          <w:rFonts w:ascii="Arial" w:hAnsi="Arial" w:cs="Arial"/>
          <w:i/>
          <w:sz w:val="21"/>
          <w:szCs w:val="21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4D7E48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B15FD3" w:rsidRDefault="00F23D01" w:rsidP="00F23D01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</w:t>
      </w:r>
      <w:r w:rsidR="008F3E8B">
        <w:rPr>
          <w:rFonts w:ascii="Arial" w:hAnsi="Arial" w:cs="Arial"/>
          <w:sz w:val="21"/>
          <w:szCs w:val="21"/>
        </w:rPr>
        <w:t>5 ust.1</w:t>
      </w:r>
      <w:r>
        <w:rPr>
          <w:rFonts w:ascii="Arial" w:hAnsi="Arial" w:cs="Arial"/>
          <w:sz w:val="21"/>
          <w:szCs w:val="21"/>
        </w:rPr>
        <w:t xml:space="preserve"> p</w:t>
      </w:r>
      <w:r w:rsidR="008F3E8B">
        <w:rPr>
          <w:rFonts w:ascii="Arial" w:hAnsi="Arial" w:cs="Arial"/>
          <w:sz w:val="21"/>
          <w:szCs w:val="21"/>
        </w:rPr>
        <w:t>kt</w:t>
      </w:r>
      <w:r>
        <w:rPr>
          <w:rFonts w:ascii="Arial" w:hAnsi="Arial" w:cs="Arial"/>
          <w:sz w:val="21"/>
          <w:szCs w:val="21"/>
        </w:rPr>
        <w:t xml:space="preserve"> 2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:rsidR="00F23D01" w:rsidRDefault="00F23D01" w:rsidP="00F23D01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………………………………………………..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23D01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1D3A19" w:rsidRDefault="00F23D01" w:rsidP="00F23D01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23D01" w:rsidRPr="00A22DCF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A22DCF" w:rsidRDefault="00F23D01" w:rsidP="00F23D01">
      <w:pPr>
        <w:spacing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A29F2" w:rsidRDefault="00F23D01" w:rsidP="005E782F">
      <w:pPr>
        <w:spacing w:after="0" w:line="360" w:lineRule="auto"/>
        <w:ind w:left="5664" w:right="50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A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01"/>
    <w:rsid w:val="00046264"/>
    <w:rsid w:val="00060720"/>
    <w:rsid w:val="001F66C9"/>
    <w:rsid w:val="002C1348"/>
    <w:rsid w:val="005E782F"/>
    <w:rsid w:val="006A3555"/>
    <w:rsid w:val="00740D77"/>
    <w:rsid w:val="00895417"/>
    <w:rsid w:val="008F3E8B"/>
    <w:rsid w:val="00A11B21"/>
    <w:rsid w:val="00BB412F"/>
    <w:rsid w:val="00C4481A"/>
    <w:rsid w:val="00D92F80"/>
    <w:rsid w:val="00F02C2E"/>
    <w:rsid w:val="00F23D01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8013"/>
  <w15:docId w15:val="{D1B60007-5FDA-4B92-99F4-D184D3A1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3D01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D01"/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Stopka">
    <w:name w:val="footer"/>
    <w:basedOn w:val="Normalny"/>
    <w:link w:val="StopkaZnak"/>
    <w:rsid w:val="008F3E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8F3E8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Zorro</cp:lastModifiedBy>
  <cp:revision>10</cp:revision>
  <cp:lastPrinted>2018-09-27T10:36:00Z</cp:lastPrinted>
  <dcterms:created xsi:type="dcterms:W3CDTF">2018-09-27T10:29:00Z</dcterms:created>
  <dcterms:modified xsi:type="dcterms:W3CDTF">2018-10-03T12:42:00Z</dcterms:modified>
</cp:coreProperties>
</file>