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8507AF">
        <w:rPr>
          <w:b/>
          <w:sz w:val="20"/>
          <w:szCs w:val="20"/>
        </w:rPr>
        <w:t xml:space="preserve"> Załącznik nr 2 do SIWZ  </w:t>
      </w:r>
    </w:p>
    <w:p w:rsidR="008C5661" w:rsidRPr="008507AF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836030" w:rsidRPr="006B0B5F" w:rsidRDefault="00836030" w:rsidP="00836030">
      <w:pPr>
        <w:spacing w:after="0" w:line="259" w:lineRule="auto"/>
        <w:ind w:left="0" w:right="1005" w:firstLine="0"/>
      </w:pPr>
      <w:r w:rsidRPr="006B0B5F">
        <w:rPr>
          <w:b/>
          <w:sz w:val="23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10" w:right="1071" w:hanging="10"/>
        <w:jc w:val="center"/>
      </w:pPr>
      <w:r w:rsidRPr="006B0B5F">
        <w:rPr>
          <w:b/>
          <w:sz w:val="23"/>
        </w:rPr>
        <w:t>Oświadczenie</w:t>
      </w:r>
    </w:p>
    <w:p w:rsidR="00836030" w:rsidRPr="006B0B5F" w:rsidRDefault="00836030" w:rsidP="00836030">
      <w:pPr>
        <w:spacing w:after="0" w:line="259" w:lineRule="auto"/>
        <w:ind w:left="10" w:right="1070" w:hanging="10"/>
        <w:jc w:val="center"/>
      </w:pPr>
      <w:r w:rsidRPr="006B0B5F">
        <w:rPr>
          <w:b/>
          <w:sz w:val="23"/>
        </w:rPr>
        <w:t>o spełnieniu warunków udziału w postępowaniu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166004" w:rsidRDefault="00836030" w:rsidP="00836030">
      <w:pPr>
        <w:spacing w:after="4" w:line="249" w:lineRule="auto"/>
        <w:ind w:left="-5" w:right="10" w:hanging="10"/>
        <w:rPr>
          <w:color w:val="auto"/>
        </w:rPr>
      </w:pPr>
      <w:r w:rsidRPr="00166004">
        <w:rPr>
          <w:b/>
          <w:color w:val="auto"/>
        </w:rPr>
        <w:t>Znak postępowania:</w:t>
      </w:r>
      <w:r w:rsidRPr="00166004">
        <w:rPr>
          <w:color w:val="auto"/>
        </w:rPr>
        <w:t xml:space="preserve"> </w:t>
      </w:r>
      <w:r w:rsidR="00B553D2" w:rsidRPr="00166004">
        <w:rPr>
          <w:color w:val="auto"/>
        </w:rPr>
        <w:t>GI</w:t>
      </w:r>
      <w:r w:rsidR="00A04756" w:rsidRPr="00166004">
        <w:rPr>
          <w:color w:val="auto"/>
        </w:rPr>
        <w:t>.271.I</w:t>
      </w:r>
      <w:r w:rsidR="00907C4E" w:rsidRPr="00166004">
        <w:rPr>
          <w:color w:val="auto"/>
        </w:rPr>
        <w:t>.</w:t>
      </w:r>
      <w:r w:rsidR="004E4DB8" w:rsidRPr="00166004">
        <w:rPr>
          <w:color w:val="auto"/>
        </w:rPr>
        <w:t>7</w:t>
      </w:r>
      <w:r w:rsidR="00053081" w:rsidRPr="00166004">
        <w:rPr>
          <w:color w:val="auto"/>
        </w:rPr>
        <w:t>.1</w:t>
      </w:r>
      <w:r w:rsidR="00166004" w:rsidRPr="00166004">
        <w:rPr>
          <w:color w:val="auto"/>
        </w:rPr>
        <w:t>8</w:t>
      </w:r>
      <w:r w:rsidRPr="00166004">
        <w:rPr>
          <w:b/>
          <w:color w:val="auto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262D61" w:rsidRDefault="00836030" w:rsidP="00836030">
      <w:pPr>
        <w:spacing w:after="120" w:line="360" w:lineRule="auto"/>
        <w:ind w:right="5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36030" w:rsidRDefault="00836030" w:rsidP="00836030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36030" w:rsidRPr="00A22DCF" w:rsidRDefault="00836030" w:rsidP="00836030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836030" w:rsidRPr="00D6372E" w:rsidRDefault="00836030" w:rsidP="00D6372E">
      <w:pPr>
        <w:spacing w:before="120" w:after="0" w:line="360" w:lineRule="auto"/>
        <w:ind w:right="5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36030" w:rsidRPr="00A22DCF" w:rsidRDefault="00836030" w:rsidP="00836030">
      <w:pPr>
        <w:spacing w:after="0"/>
        <w:ind w:right="50"/>
        <w:rPr>
          <w:rFonts w:ascii="Arial" w:hAnsi="Arial" w:cs="Arial"/>
          <w:sz w:val="21"/>
          <w:szCs w:val="21"/>
        </w:rPr>
      </w:pPr>
    </w:p>
    <w:p w:rsidR="00B553D2" w:rsidRDefault="00836030" w:rsidP="00AD691A">
      <w:pPr>
        <w:spacing w:after="34" w:line="276" w:lineRule="auto"/>
        <w:ind w:left="10" w:right="0" w:firstLine="0"/>
        <w:jc w:val="center"/>
        <w:rPr>
          <w:sz w:val="20"/>
          <w:szCs w:val="20"/>
        </w:rPr>
      </w:pPr>
      <w:r w:rsidRPr="00851278">
        <w:rPr>
          <w:sz w:val="20"/>
          <w:szCs w:val="20"/>
        </w:rPr>
        <w:t>Na potrzeby postępowania o udzielenie zamówienia publicznego</w:t>
      </w:r>
      <w:r w:rsidRPr="00851278">
        <w:rPr>
          <w:sz w:val="20"/>
          <w:szCs w:val="20"/>
        </w:rPr>
        <w:br/>
        <w:t xml:space="preserve">pn. </w:t>
      </w:r>
      <w:r w:rsidR="00B33501" w:rsidRPr="000878A9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Przebudowa części istniejącej budynku Szkoły Podstawowej w Minodze z przeznaczeniem na dwa oddziały przedszkolne z wewnętrznymi instalacjami wod-kan, c.o., elektryczną, wentylacji mechanicznej wraz z dobudową wiatrołapu oraz koniecznym dojściem</w:t>
      </w:r>
      <w:r w:rsidR="00B33501">
        <w:rPr>
          <w:rFonts w:ascii="Times New Roman" w:eastAsia="Calibri" w:hAnsi="Times New Roman" w:cs="Times New Roman"/>
          <w:b/>
          <w:bCs/>
          <w:color w:val="auto"/>
          <w:sz w:val="24"/>
          <w:szCs w:val="24"/>
          <w:lang w:eastAsia="en-US"/>
        </w:rPr>
        <w:t>, budową ściany oporowej i palisady betonowej na działce nr 308 w miejscowości Minoga, gmina Skała</w:t>
      </w:r>
    </w:p>
    <w:p w:rsidR="00B553D2" w:rsidRDefault="00B553D2" w:rsidP="00B553D2">
      <w:pPr>
        <w:spacing w:after="0" w:line="360" w:lineRule="auto"/>
        <w:ind w:right="50" w:firstLine="709"/>
        <w:jc w:val="center"/>
        <w:rPr>
          <w:sz w:val="20"/>
          <w:szCs w:val="20"/>
        </w:rPr>
      </w:pPr>
    </w:p>
    <w:p w:rsidR="00836030" w:rsidRPr="00851278" w:rsidRDefault="00836030" w:rsidP="00B553D2">
      <w:pPr>
        <w:spacing w:after="0" w:line="360" w:lineRule="auto"/>
        <w:ind w:right="50" w:firstLine="709"/>
        <w:rPr>
          <w:sz w:val="20"/>
          <w:szCs w:val="20"/>
        </w:rPr>
      </w:pPr>
      <w:r w:rsidRPr="00851278">
        <w:rPr>
          <w:sz w:val="20"/>
          <w:szCs w:val="20"/>
        </w:rPr>
        <w:t xml:space="preserve"> prowadzonego przez </w:t>
      </w:r>
      <w:r w:rsidR="00851278">
        <w:rPr>
          <w:sz w:val="20"/>
          <w:szCs w:val="20"/>
        </w:rPr>
        <w:t>Gminę Skała</w:t>
      </w:r>
      <w:r w:rsidRPr="00851278">
        <w:rPr>
          <w:i/>
          <w:sz w:val="20"/>
          <w:szCs w:val="20"/>
        </w:rPr>
        <w:t xml:space="preserve">, </w:t>
      </w:r>
      <w:r w:rsidRPr="00851278">
        <w:rPr>
          <w:sz w:val="20"/>
          <w:szCs w:val="20"/>
        </w:rPr>
        <w:t>oświadczam, co następuje:</w:t>
      </w:r>
    </w:p>
    <w:p w:rsidR="00836030" w:rsidRDefault="00836030" w:rsidP="00836030">
      <w:pPr>
        <w:spacing w:after="0" w:line="360" w:lineRule="auto"/>
        <w:ind w:right="50" w:firstLine="709"/>
        <w:rPr>
          <w:rFonts w:ascii="Arial" w:hAnsi="Arial" w:cs="Arial"/>
          <w:sz w:val="21"/>
          <w:szCs w:val="21"/>
        </w:rPr>
      </w:pPr>
    </w:p>
    <w:p w:rsidR="00836030" w:rsidRPr="00A22DCF" w:rsidRDefault="00836030" w:rsidP="00836030">
      <w:pPr>
        <w:spacing w:after="0" w:line="360" w:lineRule="auto"/>
        <w:ind w:right="50" w:firstLine="709"/>
        <w:rPr>
          <w:rFonts w:ascii="Arial" w:hAnsi="Arial" w:cs="Arial"/>
          <w:sz w:val="21"/>
          <w:szCs w:val="21"/>
        </w:rPr>
      </w:pPr>
    </w:p>
    <w:p w:rsidR="00836030" w:rsidRPr="00E31C06" w:rsidRDefault="00836030" w:rsidP="00836030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</w:t>
      </w:r>
      <w:r w:rsidR="00977B84">
        <w:rPr>
          <w:rFonts w:ascii="Arial" w:hAnsi="Arial" w:cs="Arial"/>
          <w:sz w:val="21"/>
          <w:szCs w:val="21"/>
        </w:rPr>
        <w:t>rozdziale V punkt 2 specyfikacji istotnych warunków zamówienia</w:t>
      </w:r>
    </w:p>
    <w:p w:rsidR="00836030" w:rsidRPr="00025C8D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Pr="00A22DCF" w:rsidRDefault="00836030" w:rsidP="00836030">
      <w:pPr>
        <w:spacing w:line="360" w:lineRule="auto"/>
        <w:ind w:right="50"/>
        <w:rPr>
          <w:rFonts w:ascii="Arial" w:hAnsi="Arial" w:cs="Arial"/>
          <w:i/>
          <w:sz w:val="21"/>
          <w:szCs w:val="21"/>
        </w:rPr>
      </w:pPr>
    </w:p>
    <w:p w:rsidR="00836030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A04756" w:rsidRDefault="00A04756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A04756" w:rsidRDefault="00A04756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4D7E48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B15FD3" w:rsidRDefault="00836030" w:rsidP="00836030">
      <w:pPr>
        <w:shd w:val="clear" w:color="auto" w:fill="BFBFBF"/>
        <w:spacing w:line="360" w:lineRule="auto"/>
        <w:ind w:right="50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04756" w:rsidRDefault="00A04756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</w:p>
    <w:p w:rsidR="00977B84" w:rsidRDefault="00836030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77B84">
        <w:rPr>
          <w:rFonts w:ascii="Arial" w:hAnsi="Arial" w:cs="Arial"/>
          <w:sz w:val="21"/>
          <w:szCs w:val="21"/>
        </w:rPr>
        <w:t xml:space="preserve"> rozdziale V punkt 2 specyfikacji istotnych warunków zamówienia</w:t>
      </w:r>
      <w:r w:rsidR="00977B84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836030" w:rsidRDefault="00836030" w:rsidP="00977B84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977B84">
        <w:rPr>
          <w:rFonts w:ascii="Arial" w:hAnsi="Arial" w:cs="Arial"/>
          <w:sz w:val="21"/>
          <w:szCs w:val="21"/>
        </w:rPr>
        <w:t>………………………………………….</w:t>
      </w:r>
    </w:p>
    <w:p w:rsidR="00836030" w:rsidRDefault="00836030" w:rsidP="00977B84">
      <w:pPr>
        <w:spacing w:after="0" w:line="360" w:lineRule="auto"/>
        <w:ind w:left="142" w:right="50" w:hanging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77B84">
        <w:rPr>
          <w:rFonts w:ascii="Arial" w:hAnsi="Arial" w:cs="Arial"/>
          <w:sz w:val="21"/>
          <w:szCs w:val="21"/>
        </w:rPr>
        <w:t>………………………………………….</w:t>
      </w:r>
      <w:r>
        <w:rPr>
          <w:rFonts w:ascii="Arial" w:hAnsi="Arial" w:cs="Arial"/>
          <w:sz w:val="21"/>
          <w:szCs w:val="21"/>
        </w:rPr>
        <w:t xml:space="preserve">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  <w:r w:rsidR="00977B84">
        <w:rPr>
          <w:rFonts w:ascii="Arial" w:hAnsi="Arial" w:cs="Arial"/>
          <w:sz w:val="21"/>
          <w:szCs w:val="21"/>
        </w:rPr>
        <w:t>……..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1D3A19" w:rsidRDefault="00836030" w:rsidP="00836030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36030" w:rsidRPr="00A22DCF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Pr="00A22DCF" w:rsidRDefault="00836030" w:rsidP="00977B84">
      <w:pPr>
        <w:spacing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sectPr w:rsidR="00836030" w:rsidRPr="00190D6E" w:rsidSect="00836030">
      <w:headerReference w:type="even" r:id="rId7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D0A" w:rsidRDefault="005E6D0A">
      <w:pPr>
        <w:spacing w:after="0" w:line="240" w:lineRule="auto"/>
      </w:pPr>
      <w:r>
        <w:separator/>
      </w:r>
    </w:p>
  </w:endnote>
  <w:endnote w:type="continuationSeparator" w:id="1">
    <w:p w:rsidR="005E6D0A" w:rsidRDefault="005E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D0A" w:rsidRDefault="005E6D0A">
      <w:pPr>
        <w:spacing w:after="0" w:line="240" w:lineRule="auto"/>
      </w:pPr>
      <w:r>
        <w:separator/>
      </w:r>
    </w:p>
  </w:footnote>
  <w:footnote w:type="continuationSeparator" w:id="1">
    <w:p w:rsidR="005E6D0A" w:rsidRDefault="005E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836030"/>
    <w:rsid w:val="000038D1"/>
    <w:rsid w:val="0003430E"/>
    <w:rsid w:val="00037E27"/>
    <w:rsid w:val="00053081"/>
    <w:rsid w:val="00062C81"/>
    <w:rsid w:val="0006732A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21658"/>
    <w:rsid w:val="00123889"/>
    <w:rsid w:val="00161B28"/>
    <w:rsid w:val="00166004"/>
    <w:rsid w:val="00190958"/>
    <w:rsid w:val="001B09FE"/>
    <w:rsid w:val="001B5020"/>
    <w:rsid w:val="001D1015"/>
    <w:rsid w:val="00215BD4"/>
    <w:rsid w:val="00225E1D"/>
    <w:rsid w:val="002533F3"/>
    <w:rsid w:val="00260957"/>
    <w:rsid w:val="002832D8"/>
    <w:rsid w:val="002A2E0A"/>
    <w:rsid w:val="002A40CE"/>
    <w:rsid w:val="002A43A7"/>
    <w:rsid w:val="002B4A5C"/>
    <w:rsid w:val="002B4E38"/>
    <w:rsid w:val="002D15FC"/>
    <w:rsid w:val="002E2318"/>
    <w:rsid w:val="003106E2"/>
    <w:rsid w:val="0032568B"/>
    <w:rsid w:val="00327B65"/>
    <w:rsid w:val="00352ED8"/>
    <w:rsid w:val="003645D5"/>
    <w:rsid w:val="00370857"/>
    <w:rsid w:val="00377C65"/>
    <w:rsid w:val="00391C22"/>
    <w:rsid w:val="003A2E66"/>
    <w:rsid w:val="003F1428"/>
    <w:rsid w:val="0040126E"/>
    <w:rsid w:val="004075C0"/>
    <w:rsid w:val="00441404"/>
    <w:rsid w:val="0045077C"/>
    <w:rsid w:val="004547E1"/>
    <w:rsid w:val="0045712C"/>
    <w:rsid w:val="00462393"/>
    <w:rsid w:val="00463D1F"/>
    <w:rsid w:val="00496EE3"/>
    <w:rsid w:val="004D294D"/>
    <w:rsid w:val="004D5EC9"/>
    <w:rsid w:val="004E1284"/>
    <w:rsid w:val="004E4DB8"/>
    <w:rsid w:val="004F0F16"/>
    <w:rsid w:val="004F41E2"/>
    <w:rsid w:val="00517013"/>
    <w:rsid w:val="00524A37"/>
    <w:rsid w:val="00573CEE"/>
    <w:rsid w:val="005C5FE5"/>
    <w:rsid w:val="005D48BD"/>
    <w:rsid w:val="005E2543"/>
    <w:rsid w:val="005E6D0A"/>
    <w:rsid w:val="005F50CB"/>
    <w:rsid w:val="005F5BD3"/>
    <w:rsid w:val="006030D0"/>
    <w:rsid w:val="00607429"/>
    <w:rsid w:val="00623963"/>
    <w:rsid w:val="00691501"/>
    <w:rsid w:val="006A549A"/>
    <w:rsid w:val="006B5E92"/>
    <w:rsid w:val="006E35E9"/>
    <w:rsid w:val="006E5A96"/>
    <w:rsid w:val="006F025F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B704F"/>
    <w:rsid w:val="007C6C2F"/>
    <w:rsid w:val="00801552"/>
    <w:rsid w:val="00827919"/>
    <w:rsid w:val="00827D83"/>
    <w:rsid w:val="0083427F"/>
    <w:rsid w:val="00836030"/>
    <w:rsid w:val="00841016"/>
    <w:rsid w:val="00851278"/>
    <w:rsid w:val="00864BAE"/>
    <w:rsid w:val="00880EF3"/>
    <w:rsid w:val="00887C30"/>
    <w:rsid w:val="008B03E4"/>
    <w:rsid w:val="008B05CA"/>
    <w:rsid w:val="008B2C1E"/>
    <w:rsid w:val="008C5661"/>
    <w:rsid w:val="008E42F2"/>
    <w:rsid w:val="008F3A41"/>
    <w:rsid w:val="00903069"/>
    <w:rsid w:val="009041FA"/>
    <w:rsid w:val="009056F0"/>
    <w:rsid w:val="00907C4E"/>
    <w:rsid w:val="00911763"/>
    <w:rsid w:val="0095766B"/>
    <w:rsid w:val="00977B84"/>
    <w:rsid w:val="00981431"/>
    <w:rsid w:val="009A35CA"/>
    <w:rsid w:val="009B09BE"/>
    <w:rsid w:val="009B23D7"/>
    <w:rsid w:val="009C6820"/>
    <w:rsid w:val="009D4E3B"/>
    <w:rsid w:val="00A040FD"/>
    <w:rsid w:val="00A04756"/>
    <w:rsid w:val="00A23C93"/>
    <w:rsid w:val="00A26AB3"/>
    <w:rsid w:val="00A47AE8"/>
    <w:rsid w:val="00A56EF2"/>
    <w:rsid w:val="00A605DD"/>
    <w:rsid w:val="00A6204E"/>
    <w:rsid w:val="00A7356B"/>
    <w:rsid w:val="00AB00E3"/>
    <w:rsid w:val="00AB2EA2"/>
    <w:rsid w:val="00AC2974"/>
    <w:rsid w:val="00AC5EF3"/>
    <w:rsid w:val="00AD691A"/>
    <w:rsid w:val="00B111FE"/>
    <w:rsid w:val="00B1642C"/>
    <w:rsid w:val="00B33501"/>
    <w:rsid w:val="00B51CB9"/>
    <w:rsid w:val="00B553D2"/>
    <w:rsid w:val="00B7194E"/>
    <w:rsid w:val="00B726B1"/>
    <w:rsid w:val="00BF2B81"/>
    <w:rsid w:val="00C11699"/>
    <w:rsid w:val="00C341F5"/>
    <w:rsid w:val="00C479BA"/>
    <w:rsid w:val="00C61171"/>
    <w:rsid w:val="00C72B56"/>
    <w:rsid w:val="00CB1DD3"/>
    <w:rsid w:val="00CB686D"/>
    <w:rsid w:val="00CC32FB"/>
    <w:rsid w:val="00CC6FE6"/>
    <w:rsid w:val="00CD42C3"/>
    <w:rsid w:val="00CE2032"/>
    <w:rsid w:val="00D143F6"/>
    <w:rsid w:val="00D6372E"/>
    <w:rsid w:val="00D90436"/>
    <w:rsid w:val="00DE6FDD"/>
    <w:rsid w:val="00DF28C7"/>
    <w:rsid w:val="00E04009"/>
    <w:rsid w:val="00E04296"/>
    <w:rsid w:val="00E340E7"/>
    <w:rsid w:val="00E643B9"/>
    <w:rsid w:val="00E914FF"/>
    <w:rsid w:val="00E96133"/>
    <w:rsid w:val="00EC08BA"/>
    <w:rsid w:val="00EE4F99"/>
    <w:rsid w:val="00F00EC5"/>
    <w:rsid w:val="00F01DC3"/>
    <w:rsid w:val="00F153C7"/>
    <w:rsid w:val="00F1765D"/>
    <w:rsid w:val="00F431EE"/>
    <w:rsid w:val="00F47CC4"/>
    <w:rsid w:val="00F549BE"/>
    <w:rsid w:val="00F60C3D"/>
    <w:rsid w:val="00FA0A10"/>
    <w:rsid w:val="00FC4079"/>
    <w:rsid w:val="00FC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Przemek</cp:lastModifiedBy>
  <cp:revision>9</cp:revision>
  <dcterms:created xsi:type="dcterms:W3CDTF">2017-04-07T07:52:00Z</dcterms:created>
  <dcterms:modified xsi:type="dcterms:W3CDTF">2018-07-13T11:25:00Z</dcterms:modified>
</cp:coreProperties>
</file>