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287DC6" w:rsidRPr="00393AB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287DC6" w:rsidRPr="006B0B5F" w:rsidRDefault="00287DC6" w:rsidP="00287DC6">
      <w:pPr>
        <w:spacing w:after="0" w:line="259" w:lineRule="auto"/>
      </w:pPr>
    </w:p>
    <w:p w:rsidR="00287DC6" w:rsidRPr="006B0B5F" w:rsidRDefault="00287DC6" w:rsidP="00287DC6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287DC6" w:rsidRPr="006B0B5F" w:rsidRDefault="00287DC6" w:rsidP="00287DC6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287DC6" w:rsidRPr="006B0B5F" w:rsidRDefault="00287DC6" w:rsidP="00287DC6">
      <w:pPr>
        <w:spacing w:after="16" w:line="259" w:lineRule="auto"/>
      </w:pPr>
      <w:r w:rsidRPr="006B0B5F">
        <w:rPr>
          <w:sz w:val="15"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287DC6" w:rsidRPr="00393AB6" w:rsidRDefault="00287DC6" w:rsidP="00287DC6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287DC6" w:rsidRPr="00393AB6" w:rsidRDefault="00287DC6" w:rsidP="00957833">
      <w:pPr>
        <w:ind w:left="125" w:right="1061"/>
      </w:pPr>
      <w:r>
        <w:t>Rynek 29</w:t>
      </w:r>
      <w:r w:rsidRPr="006B0B5F">
        <w:t xml:space="preserve"> </w:t>
      </w:r>
      <w:r w:rsidR="00957833">
        <w:br/>
      </w:r>
      <w:r w:rsidRPr="00393AB6">
        <w:t>32-043 Skała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E77ACA">
        <w:t>.271.I</w:t>
      </w:r>
      <w:r w:rsidR="00957833">
        <w:t>.</w:t>
      </w:r>
      <w:r w:rsidR="00BB1AB2">
        <w:t>5</w:t>
      </w:r>
      <w:bookmarkStart w:id="0" w:name="_GoBack"/>
      <w:bookmarkEnd w:id="0"/>
      <w:r w:rsidR="00957833">
        <w:t>.</w:t>
      </w:r>
      <w:r>
        <w:t>20</w:t>
      </w:r>
      <w:r w:rsidRPr="00E77ACA">
        <w:t>1</w:t>
      </w:r>
      <w:r w:rsidR="00BD3E87">
        <w:t>8</w:t>
      </w: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957833">
      <w:pPr>
        <w:spacing w:after="0" w:line="259" w:lineRule="auto"/>
      </w:pPr>
    </w:p>
    <w:p w:rsidR="00287DC6" w:rsidRPr="00EA74CD" w:rsidRDefault="00287DC6" w:rsidP="00287D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87DC6" w:rsidRPr="00BF1F3F" w:rsidRDefault="00287DC6" w:rsidP="00287D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040DA" w:rsidRPr="00745ED3" w:rsidRDefault="00287DC6" w:rsidP="000040DA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>pn.</w:t>
      </w:r>
      <w:r w:rsidR="00BD3E87" w:rsidRPr="00BD3E87">
        <w:rPr>
          <w:rFonts w:ascii="Arial" w:hAnsi="Arial" w:cs="Arial"/>
          <w:b/>
          <w:sz w:val="24"/>
          <w:szCs w:val="24"/>
        </w:rPr>
        <w:t xml:space="preserve"> </w:t>
      </w:r>
      <w:r w:rsidR="000040DA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0040DA">
        <w:rPr>
          <w:rFonts w:ascii="Arial" w:hAnsi="Arial" w:cs="Arial"/>
          <w:b/>
          <w:sz w:val="24"/>
          <w:szCs w:val="24"/>
        </w:rPr>
        <w:t>t</w:t>
      </w:r>
      <w:r w:rsidR="000040DA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287DC6" w:rsidRPr="00CC6896" w:rsidRDefault="00287DC6" w:rsidP="00287DC6">
      <w:pPr>
        <w:spacing w:after="0" w:line="360" w:lineRule="auto"/>
        <w:rPr>
          <w:rFonts w:ascii="Arial" w:hAnsi="Arial" w:cs="Arial"/>
        </w:rPr>
      </w:pPr>
      <w:r w:rsidRPr="00F01DC3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957833" w:rsidRDefault="00957833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87DC6" w:rsidRPr="001448FB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7DC6" w:rsidRDefault="00287DC6" w:rsidP="00287DC6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287DC6" w:rsidRPr="004B00A9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287DC6" w:rsidRPr="00F01DC3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90D6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7DC6" w:rsidRDefault="00287DC6" w:rsidP="00287DC6">
      <w:pPr>
        <w:spacing w:after="0" w:line="360" w:lineRule="auto"/>
        <w:ind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7DC6" w:rsidRPr="00A56074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0F245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i/>
        </w:rPr>
      </w:pPr>
    </w:p>
    <w:p w:rsidR="00287DC6" w:rsidRPr="003C58F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F54680" w:rsidRDefault="00287DC6" w:rsidP="00287DC6">
      <w:pPr>
        <w:spacing w:after="0" w:line="360" w:lineRule="auto"/>
        <w:ind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8560CF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87DC6" w:rsidRPr="00D47D3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A0658E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F4C8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1D3A19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193E01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DC6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C00C2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6B0B5F" w:rsidRDefault="00287DC6" w:rsidP="00287DC6">
      <w:pPr>
        <w:spacing w:after="172" w:line="259" w:lineRule="auto"/>
        <w:ind w:left="3986"/>
      </w:pPr>
    </w:p>
    <w:p w:rsidR="00287DC6" w:rsidRPr="006B0B5F" w:rsidRDefault="00287DC6" w:rsidP="00287DC6">
      <w:pPr>
        <w:spacing w:after="0" w:line="259" w:lineRule="auto"/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5D24FE" w:rsidRDefault="005D24FE"/>
    <w:sectPr w:rsidR="005D24F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CA" w:rsidRDefault="003868CA">
      <w:pPr>
        <w:spacing w:after="0" w:line="240" w:lineRule="auto"/>
      </w:pPr>
      <w:r>
        <w:separator/>
      </w:r>
    </w:p>
  </w:endnote>
  <w:endnote w:type="continuationSeparator" w:id="0">
    <w:p w:rsidR="003868CA" w:rsidRDefault="0038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CA" w:rsidRDefault="003868CA">
      <w:pPr>
        <w:spacing w:after="0" w:line="240" w:lineRule="auto"/>
      </w:pPr>
      <w:r>
        <w:separator/>
      </w:r>
    </w:p>
  </w:footnote>
  <w:footnote w:type="continuationSeparator" w:id="0">
    <w:p w:rsidR="003868CA" w:rsidRDefault="0038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3868CA" w:rsidP="00836030">
    <w:pPr>
      <w:spacing w:after="34" w:line="242" w:lineRule="auto"/>
    </w:pPr>
  </w:p>
  <w:p w:rsidR="0006732A" w:rsidRDefault="003868C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DC6"/>
    <w:rsid w:val="000040DA"/>
    <w:rsid w:val="00287DC6"/>
    <w:rsid w:val="003868CA"/>
    <w:rsid w:val="0042277C"/>
    <w:rsid w:val="00570C57"/>
    <w:rsid w:val="005D24FE"/>
    <w:rsid w:val="00957833"/>
    <w:rsid w:val="009F495B"/>
    <w:rsid w:val="00A34601"/>
    <w:rsid w:val="00B32E46"/>
    <w:rsid w:val="00BB1AB2"/>
    <w:rsid w:val="00BD3E87"/>
    <w:rsid w:val="00E64C2A"/>
    <w:rsid w:val="00E80B38"/>
    <w:rsid w:val="00F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E1872-4298-414B-B5DB-0A2F378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DC6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DC6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customStyle="1" w:styleId="Akapitzlist1">
    <w:name w:val="Akapit z listą1"/>
    <w:basedOn w:val="Normalny"/>
    <w:rsid w:val="00287DC6"/>
    <w:pPr>
      <w:spacing w:after="5" w:line="247" w:lineRule="auto"/>
      <w:ind w:left="720" w:right="1580" w:hanging="341"/>
      <w:contextualSpacing/>
      <w:jc w:val="both"/>
    </w:pPr>
    <w:rPr>
      <w:rFonts w:ascii="Tahoma" w:eastAsia="Times New Roman" w:hAnsi="Tahoma" w:cs="Tahoma"/>
      <w:color w:val="000000"/>
      <w:sz w:val="19"/>
    </w:rPr>
  </w:style>
  <w:style w:type="paragraph" w:styleId="Stopka">
    <w:name w:val="footer"/>
    <w:basedOn w:val="Normalny"/>
    <w:link w:val="StopkaZnak"/>
    <w:uiPriority w:val="99"/>
    <w:rsid w:val="00287DC6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287DC6"/>
    <w:rPr>
      <w:rFonts w:ascii="Tahoma" w:eastAsia="Times New Roman" w:hAnsi="Tahoma" w:cs="Tahom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8</cp:revision>
  <dcterms:created xsi:type="dcterms:W3CDTF">2018-02-03T18:14:00Z</dcterms:created>
  <dcterms:modified xsi:type="dcterms:W3CDTF">2018-05-28T14:00:00Z</dcterms:modified>
</cp:coreProperties>
</file>