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01" w:rsidRDefault="00F23D01" w:rsidP="00F23D01">
      <w:pPr>
        <w:spacing w:after="0" w:line="259" w:lineRule="auto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Załącznik nr 2 do SIWZ  </w:t>
      </w:r>
    </w:p>
    <w:p w:rsidR="00F23D01" w:rsidRPr="008507AF" w:rsidRDefault="00F23D01" w:rsidP="00F23D01">
      <w:pPr>
        <w:spacing w:after="0" w:line="259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F23D01" w:rsidRPr="006B0B5F" w:rsidRDefault="00F23D01" w:rsidP="00F23D01">
      <w:pPr>
        <w:spacing w:after="0" w:line="259" w:lineRule="auto"/>
        <w:ind w:right="1005"/>
      </w:pPr>
      <w:r w:rsidRPr="006B0B5F">
        <w:rPr>
          <w:b/>
          <w:sz w:val="23"/>
        </w:rPr>
        <w:t xml:space="preserve"> </w:t>
      </w:r>
    </w:p>
    <w:p w:rsidR="00F23D01" w:rsidRPr="006B0B5F" w:rsidRDefault="00F23D01" w:rsidP="00F23D01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F23D01" w:rsidRPr="006B0B5F" w:rsidRDefault="00F23D01" w:rsidP="00F23D01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F23D01" w:rsidRPr="006B0B5F" w:rsidRDefault="00F23D01" w:rsidP="00F23D01">
      <w:pPr>
        <w:spacing w:after="0" w:line="259" w:lineRule="auto"/>
      </w:pPr>
      <w:r w:rsidRPr="006B0B5F">
        <w:rPr>
          <w:b/>
        </w:rPr>
        <w:t xml:space="preserve"> </w:t>
      </w: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F23D01" w:rsidRPr="00393AB6" w:rsidRDefault="00F23D01" w:rsidP="00F23D01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F23D01" w:rsidRPr="006B0B5F" w:rsidRDefault="00F23D01" w:rsidP="00F23D01">
      <w:pPr>
        <w:ind w:left="125" w:right="1061"/>
      </w:pPr>
      <w:r>
        <w:t>Rynek 29</w:t>
      </w:r>
      <w:r w:rsidRPr="006B0B5F">
        <w:t xml:space="preserve"> </w:t>
      </w:r>
    </w:p>
    <w:p w:rsidR="00F23D01" w:rsidRPr="00393AB6" w:rsidRDefault="00F23D01" w:rsidP="00F23D01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>
        <w:t>GI</w:t>
      </w:r>
      <w:r w:rsidRPr="004C6963">
        <w:t>.271.I</w:t>
      </w:r>
      <w:r w:rsidR="00C4481A">
        <w:t>.</w:t>
      </w:r>
      <w:r w:rsidR="00740D77">
        <w:t>5</w:t>
      </w:r>
      <w:bookmarkStart w:id="0" w:name="_GoBack"/>
      <w:bookmarkEnd w:id="0"/>
      <w:r w:rsidR="00C4481A">
        <w:t>.</w:t>
      </w:r>
      <w:r>
        <w:t>201</w:t>
      </w:r>
      <w:r w:rsidR="005E782F">
        <w:t>8</w:t>
      </w:r>
      <w:r w:rsidRPr="006B0B5F">
        <w:rPr>
          <w:b/>
        </w:rPr>
        <w:t xml:space="preserve"> </w:t>
      </w:r>
    </w:p>
    <w:p w:rsidR="005E782F" w:rsidRDefault="005E782F" w:rsidP="00F23D01">
      <w:pPr>
        <w:spacing w:after="4" w:line="249" w:lineRule="auto"/>
        <w:ind w:left="-5" w:right="10" w:hanging="10"/>
        <w:rPr>
          <w:b/>
        </w:rPr>
      </w:pP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pPr>
        <w:spacing w:after="0" w:line="259" w:lineRule="auto"/>
      </w:pPr>
      <w:r w:rsidRPr="006B0B5F">
        <w:t xml:space="preserve"> </w:t>
      </w:r>
    </w:p>
    <w:p w:rsidR="00F23D01" w:rsidRPr="00262D61" w:rsidRDefault="00F23D01" w:rsidP="00F23D01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23D01" w:rsidRDefault="00F23D01" w:rsidP="00F23D01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23D01" w:rsidRPr="00A22DCF" w:rsidRDefault="00F23D01" w:rsidP="00F23D01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23D01" w:rsidRPr="00D6372E" w:rsidRDefault="00F23D01" w:rsidP="00F23D01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23D01" w:rsidRPr="00A22DCF" w:rsidRDefault="00F23D01" w:rsidP="00F23D01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D92F80" w:rsidRPr="00745ED3" w:rsidRDefault="00F23D01" w:rsidP="00D92F80">
      <w:pPr>
        <w:spacing w:after="0"/>
        <w:ind w:right="-283"/>
        <w:rPr>
          <w:rFonts w:ascii="Arial" w:hAnsi="Arial" w:cs="Arial"/>
          <w:b/>
          <w:sz w:val="24"/>
          <w:szCs w:val="24"/>
        </w:rPr>
      </w:pPr>
      <w:r w:rsidRPr="00851278">
        <w:rPr>
          <w:sz w:val="20"/>
          <w:szCs w:val="20"/>
        </w:rPr>
        <w:t>Na potrzeby postępowania o udzielenie zamówienia publicznego</w:t>
      </w:r>
      <w:r w:rsidRPr="00851278">
        <w:rPr>
          <w:sz w:val="20"/>
          <w:szCs w:val="20"/>
        </w:rPr>
        <w:br/>
        <w:t>pn.</w:t>
      </w:r>
      <w:r w:rsidR="00C4481A" w:rsidRPr="00C4481A">
        <w:rPr>
          <w:rFonts w:ascii="Arial" w:hAnsi="Arial" w:cs="Arial"/>
          <w:b/>
          <w:sz w:val="24"/>
          <w:szCs w:val="24"/>
        </w:rPr>
        <w:t xml:space="preserve"> </w:t>
      </w:r>
      <w:r w:rsidR="00D92F80" w:rsidRPr="00745ED3">
        <w:rPr>
          <w:rFonts w:ascii="Arial" w:hAnsi="Arial" w:cs="Arial"/>
          <w:b/>
          <w:sz w:val="24"/>
          <w:szCs w:val="24"/>
        </w:rPr>
        <w:t xml:space="preserve">Roboty drogowe w zakresie remontów nawierzchni bitumicznych i </w:t>
      </w:r>
      <w:r w:rsidR="00D92F80">
        <w:rPr>
          <w:rFonts w:ascii="Arial" w:hAnsi="Arial" w:cs="Arial"/>
          <w:b/>
          <w:sz w:val="24"/>
          <w:szCs w:val="24"/>
        </w:rPr>
        <w:t>t</w:t>
      </w:r>
      <w:r w:rsidR="00D92F80" w:rsidRPr="00745ED3">
        <w:rPr>
          <w:rFonts w:ascii="Arial" w:hAnsi="Arial" w:cs="Arial"/>
          <w:b/>
          <w:sz w:val="24"/>
          <w:szCs w:val="24"/>
        </w:rPr>
        <w:t>łuczniowych na drogach gminnych w sołectwach i mieście Skała w 2018 roku.</w:t>
      </w:r>
    </w:p>
    <w:p w:rsidR="00C4481A" w:rsidRDefault="00C4481A" w:rsidP="00C4481A">
      <w:pPr>
        <w:spacing w:after="0"/>
        <w:rPr>
          <w:rFonts w:ascii="Arial" w:hAnsi="Arial" w:cs="Arial"/>
          <w:b/>
          <w:sz w:val="24"/>
          <w:szCs w:val="24"/>
        </w:rPr>
      </w:pPr>
    </w:p>
    <w:p w:rsidR="00F23D01" w:rsidRPr="00851278" w:rsidRDefault="00F23D01" w:rsidP="00C4481A">
      <w:pPr>
        <w:spacing w:after="0" w:line="360" w:lineRule="auto"/>
        <w:ind w:right="50"/>
        <w:rPr>
          <w:sz w:val="20"/>
          <w:szCs w:val="20"/>
        </w:rPr>
      </w:pPr>
      <w:r w:rsidRPr="00851278">
        <w:rPr>
          <w:sz w:val="20"/>
          <w:szCs w:val="20"/>
        </w:rPr>
        <w:t xml:space="preserve">prowadzonego przez </w:t>
      </w:r>
      <w:r>
        <w:rPr>
          <w:sz w:val="20"/>
          <w:szCs w:val="20"/>
        </w:rPr>
        <w:t>Gminę Skała</w:t>
      </w:r>
      <w:r w:rsidRPr="00851278">
        <w:rPr>
          <w:i/>
          <w:sz w:val="20"/>
          <w:szCs w:val="20"/>
        </w:rPr>
        <w:t xml:space="preserve">, </w:t>
      </w:r>
      <w:r w:rsidRPr="00851278">
        <w:rPr>
          <w:sz w:val="20"/>
          <w:szCs w:val="20"/>
        </w:rPr>
        <w:t>oświadczam, co następuje:</w:t>
      </w:r>
    </w:p>
    <w:p w:rsidR="00F23D01" w:rsidRPr="00A22DCF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E31C06" w:rsidRDefault="00F23D01" w:rsidP="00F23D01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rozdziale V punkt 2 specyfikacji istotnych warunków zamówienia</w:t>
      </w:r>
    </w:p>
    <w:p w:rsidR="00F23D01" w:rsidRPr="00025C8D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23D01" w:rsidRPr="00A22DCF" w:rsidRDefault="00F23D01" w:rsidP="00F23D01">
      <w:pPr>
        <w:spacing w:line="360" w:lineRule="auto"/>
        <w:ind w:right="50"/>
        <w:rPr>
          <w:rFonts w:ascii="Arial" w:hAnsi="Arial" w:cs="Arial"/>
          <w:i/>
          <w:sz w:val="21"/>
          <w:szCs w:val="21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4D7E48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B15FD3" w:rsidRDefault="00F23D01" w:rsidP="00F23D01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punkt 2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:rsidR="00F23D01" w:rsidRDefault="00F23D01" w:rsidP="00F23D01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………………………………………………..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23D01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1D3A19" w:rsidRDefault="00F23D01" w:rsidP="00F23D01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23D01" w:rsidRPr="00A22DCF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A22DCF" w:rsidRDefault="00F23D01" w:rsidP="00F23D01">
      <w:pPr>
        <w:spacing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A29F2" w:rsidRDefault="00F23D01" w:rsidP="005E782F">
      <w:pPr>
        <w:spacing w:after="0" w:line="360" w:lineRule="auto"/>
        <w:ind w:left="5664" w:right="50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A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D01"/>
    <w:rsid w:val="00046264"/>
    <w:rsid w:val="00060720"/>
    <w:rsid w:val="005E782F"/>
    <w:rsid w:val="00740D77"/>
    <w:rsid w:val="00C4481A"/>
    <w:rsid w:val="00D92F80"/>
    <w:rsid w:val="00F23D01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0007-5FDA-4B92-99F4-D184D3A1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3D01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D01"/>
    <w:rPr>
      <w:rFonts w:ascii="Tahoma" w:eastAsia="Times New Roman" w:hAnsi="Tahoma" w:cs="Times New Roman"/>
      <w:color w:val="000000"/>
      <w:sz w:val="1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8</cp:revision>
  <dcterms:created xsi:type="dcterms:W3CDTF">2018-02-03T18:11:00Z</dcterms:created>
  <dcterms:modified xsi:type="dcterms:W3CDTF">2018-05-28T14:00:00Z</dcterms:modified>
</cp:coreProperties>
</file>