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1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F23D01" w:rsidRPr="008507AF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F23D01" w:rsidRPr="006B0B5F" w:rsidRDefault="00F23D01" w:rsidP="00F23D01">
      <w:pPr>
        <w:spacing w:after="0" w:line="259" w:lineRule="auto"/>
        <w:ind w:right="1005"/>
      </w:pPr>
      <w:r w:rsidRPr="006B0B5F">
        <w:rPr>
          <w:b/>
          <w:sz w:val="23"/>
        </w:rPr>
        <w:t xml:space="preserve"> </w:t>
      </w:r>
    </w:p>
    <w:p w:rsidR="00F23D01" w:rsidRPr="006B0B5F" w:rsidRDefault="00F23D01" w:rsidP="00F23D01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F23D01" w:rsidRPr="006B0B5F" w:rsidRDefault="00F23D01" w:rsidP="00F23D01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F23D01" w:rsidRPr="006B0B5F" w:rsidRDefault="00F23D01" w:rsidP="00F23D01">
      <w:pPr>
        <w:spacing w:after="0" w:line="259" w:lineRule="auto"/>
      </w:pPr>
      <w:r w:rsidRPr="006B0B5F">
        <w:rPr>
          <w:b/>
        </w:rPr>
        <w:t xml:space="preserve"> 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F23D01" w:rsidRPr="00393AB6" w:rsidRDefault="00F23D01" w:rsidP="00F23D0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F23D01" w:rsidRPr="006B0B5F" w:rsidRDefault="00F23D01" w:rsidP="00F23D01">
      <w:pPr>
        <w:ind w:left="125" w:right="1061"/>
      </w:pPr>
      <w:r>
        <w:t>Rynek 29</w:t>
      </w:r>
      <w:r w:rsidRPr="006B0B5F">
        <w:t xml:space="preserve"> </w:t>
      </w:r>
    </w:p>
    <w:p w:rsidR="00F23D01" w:rsidRPr="00393AB6" w:rsidRDefault="00F23D01" w:rsidP="00F23D01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4C6963">
        <w:t>.271.I</w:t>
      </w:r>
      <w:r w:rsidR="00C4481A">
        <w:t>.</w:t>
      </w:r>
      <w:r w:rsidR="00DA1779">
        <w:t>2</w:t>
      </w:r>
      <w:bookmarkStart w:id="0" w:name="_GoBack"/>
      <w:bookmarkEnd w:id="0"/>
      <w:r w:rsidR="00C4481A">
        <w:t>.</w:t>
      </w:r>
      <w:r>
        <w:t>201</w:t>
      </w:r>
      <w:r w:rsidR="005E782F">
        <w:t>8</w:t>
      </w:r>
      <w:r w:rsidRPr="006B0B5F">
        <w:rPr>
          <w:b/>
        </w:rPr>
        <w:t xml:space="preserve"> </w:t>
      </w:r>
    </w:p>
    <w:p w:rsidR="005E782F" w:rsidRDefault="005E782F" w:rsidP="00F23D01">
      <w:pPr>
        <w:spacing w:after="4" w:line="249" w:lineRule="auto"/>
        <w:ind w:left="-5" w:right="10" w:hanging="10"/>
        <w:rPr>
          <w:b/>
        </w:rPr>
      </w:pP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pPr>
        <w:spacing w:after="0" w:line="259" w:lineRule="auto"/>
      </w:pPr>
      <w:r w:rsidRPr="006B0B5F">
        <w:t xml:space="preserve"> </w:t>
      </w:r>
    </w:p>
    <w:p w:rsidR="00F23D01" w:rsidRPr="00262D61" w:rsidRDefault="00F23D01" w:rsidP="00F23D01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23D01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23D01" w:rsidRPr="00A22DCF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23D01" w:rsidRPr="00D6372E" w:rsidRDefault="00F23D01" w:rsidP="00F23D01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23D01" w:rsidRPr="00A22DCF" w:rsidRDefault="00F23D01" w:rsidP="00F23D01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C4481A" w:rsidRDefault="00F23D01" w:rsidP="00C4481A">
      <w:pPr>
        <w:spacing w:after="0"/>
        <w:rPr>
          <w:rFonts w:ascii="Arial" w:hAnsi="Arial" w:cs="Arial"/>
          <w:b/>
          <w:sz w:val="24"/>
          <w:szCs w:val="24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>pn.</w:t>
      </w:r>
      <w:r w:rsidR="00C4481A" w:rsidRPr="00C4481A">
        <w:rPr>
          <w:rFonts w:ascii="Arial" w:hAnsi="Arial" w:cs="Arial"/>
          <w:b/>
          <w:sz w:val="24"/>
          <w:szCs w:val="24"/>
        </w:rPr>
        <w:t xml:space="preserve"> </w:t>
      </w:r>
      <w:r w:rsidR="00C4481A">
        <w:rPr>
          <w:rFonts w:ascii="Arial" w:hAnsi="Arial" w:cs="Arial"/>
          <w:b/>
          <w:sz w:val="24"/>
          <w:szCs w:val="24"/>
        </w:rPr>
        <w:t>Remonty dróg gminnych w zakresie nawierzchni brukowych w sołectwach</w:t>
      </w:r>
      <w:r w:rsidR="00C4481A">
        <w:rPr>
          <w:rFonts w:ascii="Arial" w:hAnsi="Arial" w:cs="Arial"/>
          <w:b/>
          <w:sz w:val="24"/>
          <w:szCs w:val="24"/>
        </w:rPr>
        <w:br/>
        <w:t>i mieście Skała w 2018 roku</w:t>
      </w:r>
    </w:p>
    <w:p w:rsidR="00F23D01" w:rsidRPr="00851278" w:rsidRDefault="00F23D01" w:rsidP="00C4481A">
      <w:pPr>
        <w:spacing w:after="0" w:line="360" w:lineRule="auto"/>
        <w:ind w:right="50"/>
        <w:rPr>
          <w:sz w:val="20"/>
          <w:szCs w:val="20"/>
        </w:rPr>
      </w:pPr>
      <w:r w:rsidRPr="00851278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F23D01" w:rsidRPr="00A22DCF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E31C06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punkt 2 specyfikacji istotnych warunków zamówienia</w:t>
      </w:r>
    </w:p>
    <w:p w:rsidR="00F23D01" w:rsidRPr="00025C8D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4D7E48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B15FD3" w:rsidRDefault="00F23D01" w:rsidP="00F23D01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F23D01" w:rsidRDefault="00F23D01" w:rsidP="00F23D01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………………………………………………..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D3A19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A22DCF" w:rsidRDefault="00F23D01" w:rsidP="00F23D01">
      <w:pPr>
        <w:spacing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A29F2" w:rsidRDefault="00F23D01" w:rsidP="005E782F">
      <w:pPr>
        <w:spacing w:after="0" w:line="360" w:lineRule="auto"/>
        <w:ind w:left="5664" w:right="50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D01"/>
    <w:rsid w:val="005E782F"/>
    <w:rsid w:val="00C4481A"/>
    <w:rsid w:val="00DA1779"/>
    <w:rsid w:val="00F23D01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0007-5FDA-4B92-99F4-D184D3A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D01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D01"/>
    <w:rPr>
      <w:rFonts w:ascii="Tahoma" w:eastAsia="Times New Roman" w:hAnsi="Tahoma" w:cs="Times New Roman"/>
      <w:color w:val="000000"/>
      <w:sz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dcterms:created xsi:type="dcterms:W3CDTF">2018-02-03T18:11:00Z</dcterms:created>
  <dcterms:modified xsi:type="dcterms:W3CDTF">2018-03-01T09:29:00Z</dcterms:modified>
</cp:coreProperties>
</file>