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79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52"/>
        <w:gridCol w:w="151"/>
        <w:gridCol w:w="7"/>
        <w:gridCol w:w="147"/>
        <w:gridCol w:w="58"/>
        <w:gridCol w:w="254"/>
        <w:gridCol w:w="269"/>
        <w:gridCol w:w="138"/>
        <w:gridCol w:w="49"/>
        <w:gridCol w:w="254"/>
        <w:gridCol w:w="134"/>
        <w:gridCol w:w="154"/>
        <w:gridCol w:w="58"/>
        <w:gridCol w:w="98"/>
        <w:gridCol w:w="572"/>
        <w:gridCol w:w="136"/>
        <w:gridCol w:w="20"/>
        <w:gridCol w:w="271"/>
        <w:gridCol w:w="200"/>
        <w:gridCol w:w="185"/>
        <w:gridCol w:w="158"/>
        <w:gridCol w:w="214"/>
        <w:gridCol w:w="111"/>
        <w:gridCol w:w="601"/>
        <w:gridCol w:w="122"/>
        <w:gridCol w:w="167"/>
        <w:gridCol w:w="98"/>
        <w:gridCol w:w="296"/>
        <w:gridCol w:w="113"/>
        <w:gridCol w:w="69"/>
        <w:gridCol w:w="209"/>
        <w:gridCol w:w="398"/>
        <w:gridCol w:w="96"/>
        <w:gridCol w:w="18"/>
        <w:gridCol w:w="120"/>
        <w:gridCol w:w="243"/>
        <w:gridCol w:w="111"/>
        <w:gridCol w:w="289"/>
        <w:gridCol w:w="156"/>
        <w:gridCol w:w="2081"/>
      </w:tblGrid>
      <w:tr w:rsidR="00BD3EDD" w:rsidRPr="007B7B55" w:rsidTr="00956428">
        <w:trPr>
          <w:trHeight w:val="421"/>
        </w:trPr>
        <w:tc>
          <w:tcPr>
            <w:tcW w:w="247" w:type="pct"/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pct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Default="00F90DBC" w:rsidP="00956428">
            <w:pPr>
              <w:ind w:right="-131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Użytkownik</w:t>
            </w:r>
            <w:r w:rsidR="0095642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(Imię Nazwisko, tel.)</w:t>
            </w:r>
          </w:p>
          <w:p w:rsidR="00956428" w:rsidRDefault="00956428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0259E" w:rsidRDefault="0090259E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0259E" w:rsidRDefault="0090259E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56428" w:rsidRPr="00B53D83" w:rsidRDefault="00956428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pct"/>
            <w:gridSpan w:val="1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78" w:type="pct"/>
            <w:gridSpan w:val="11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………..</w:t>
            </w:r>
          </w:p>
        </w:tc>
        <w:tc>
          <w:tcPr>
            <w:tcW w:w="1398" w:type="pct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764FF6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7B5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Miejscowość: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764FF6">
              <w:rPr>
                <w:rFonts w:asciiTheme="minorHAnsi" w:hAnsiTheme="minorHAnsi" w:cs="Arial"/>
                <w:bCs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...........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......</w:t>
            </w:r>
          </w:p>
        </w:tc>
      </w:tr>
      <w:tr w:rsidR="00F90DBC" w:rsidRPr="00B53D83" w:rsidTr="00956428">
        <w:trPr>
          <w:trHeight w:val="401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Lokalizacja lokalu/budynku</w:t>
            </w:r>
          </w:p>
        </w:tc>
      </w:tr>
      <w:tr w:rsidR="00F90DBC" w:rsidRPr="00B53D83" w:rsidTr="00956428">
        <w:trPr>
          <w:trHeight w:val="474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19"/>
            <w:shd w:val="clear" w:color="auto" w:fill="D9D9D9" w:themeFill="background1" w:themeFillShade="D9"/>
            <w:vAlign w:val="center"/>
          </w:tcPr>
          <w:p w:rsidR="00F90DBC" w:rsidRPr="00B53D83" w:rsidRDefault="00F90DBC" w:rsidP="009564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2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956428">
        <w:trPr>
          <w:trHeight w:val="448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19"/>
            <w:vMerge w:val="restart"/>
            <w:shd w:val="clear" w:color="auto" w:fill="D9D9D9" w:themeFill="background1" w:themeFillShade="D9"/>
            <w:vAlign w:val="center"/>
          </w:tcPr>
          <w:p w:rsidR="00F90DBC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Nowy adres</w:t>
            </w:r>
          </w:p>
          <w:p w:rsidR="00F90DBC" w:rsidRPr="008C0875" w:rsidRDefault="00F90DBC" w:rsidP="007D626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0875">
              <w:rPr>
                <w:rFonts w:asciiTheme="minorHAnsi" w:hAnsiTheme="minorHAnsi" w:cs="Arial"/>
                <w:bCs/>
                <w:sz w:val="18"/>
                <w:szCs w:val="18"/>
              </w:rPr>
              <w:t>(korekta adresu z bazy lub nowy adres)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2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956428">
        <w:trPr>
          <w:trHeight w:val="448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90259E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19"/>
            <w:vMerge/>
            <w:shd w:val="clear" w:color="auto" w:fill="D9D9D9" w:themeFill="background1" w:themeFillShade="D9"/>
            <w:vAlign w:val="center"/>
          </w:tcPr>
          <w:p w:rsidR="00F90DBC" w:rsidRPr="00B53D83" w:rsidRDefault="00F90DBC" w:rsidP="0090259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902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2" w:type="pct"/>
            <w:gridSpan w:val="11"/>
            <w:shd w:val="clear" w:color="auto" w:fill="auto"/>
            <w:vAlign w:val="center"/>
          </w:tcPr>
          <w:p w:rsidR="00F90DBC" w:rsidRPr="00B53D83" w:rsidRDefault="00F90DBC" w:rsidP="00902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 xml:space="preserve"> …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</w:tr>
      <w:tr w:rsidR="00F90DBC" w:rsidRPr="00B53D83" w:rsidTr="00956428">
        <w:trPr>
          <w:trHeight w:val="213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jednolokalowy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wielolokalowy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854"/>
        </w:trPr>
        <w:tc>
          <w:tcPr>
            <w:tcW w:w="247" w:type="pct"/>
            <w:vMerge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6" w:type="pct"/>
            <w:gridSpan w:val="9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56" w:type="pct"/>
            <w:gridSpan w:val="5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82" w:type="pct"/>
            <w:gridSpan w:val="8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19" w:type="pct"/>
            <w:gridSpan w:val="9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F90DBC" w:rsidRPr="00B53D83" w:rsidTr="00956428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F90DBC" w:rsidRPr="00B53D83" w:rsidTr="00956428">
        <w:trPr>
          <w:trHeight w:val="284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48" w:type="pct"/>
            <w:gridSpan w:val="20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F90DBC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48" w:type="pct"/>
            <w:gridSpan w:val="20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F90DBC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48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F90DBC" w:rsidRPr="00B53D83" w:rsidTr="00956428">
        <w:trPr>
          <w:trHeight w:val="282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F90DBC" w:rsidRPr="00B53D83" w:rsidTr="00956428">
        <w:trPr>
          <w:trHeight w:val="343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90DBC" w:rsidRPr="00B53D83" w:rsidTr="00956428">
        <w:trPr>
          <w:trHeight w:val="287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F90DBC" w:rsidRPr="00B53D83" w:rsidTr="00956428">
        <w:trPr>
          <w:trHeight w:val="267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90DBC" w:rsidRPr="00B53D83" w:rsidTr="00956428">
        <w:trPr>
          <w:trHeight w:val="287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F90DBC" w:rsidRPr="00B53D83" w:rsidTr="00956428">
        <w:trPr>
          <w:trHeight w:val="79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79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79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256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113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70" w:type="pct"/>
            <w:gridSpan w:val="26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113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70" w:type="pct"/>
            <w:gridSpan w:val="26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113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90DBC" w:rsidRPr="00B53D83" w:rsidTr="00956428">
        <w:trPr>
          <w:trHeight w:val="113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70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956428">
        <w:trPr>
          <w:trHeight w:val="347"/>
        </w:trPr>
        <w:tc>
          <w:tcPr>
            <w:tcW w:w="247" w:type="pct"/>
            <w:shd w:val="clear" w:color="auto" w:fill="auto"/>
            <w:vAlign w:val="center"/>
          </w:tcPr>
          <w:p w:rsidR="00F90DBC" w:rsidRPr="00B53D83" w:rsidRDefault="00E16422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F90D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F90DBC" w:rsidRPr="00B53D83" w:rsidTr="00956428">
        <w:trPr>
          <w:trHeight w:val="256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7141" w:rsidRDefault="003A7141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pct5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BD3EDD" w:rsidRPr="00B53D83" w:rsidTr="00956428">
        <w:trPr>
          <w:trHeight w:val="399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15" w:type="pct"/>
            <w:gridSpan w:val="7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11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4" w:type="pct"/>
            <w:gridSpan w:val="3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8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E97EEE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8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4" w:type="pct"/>
            <w:gridSpan w:val="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1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1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Pr="00B53D83" w:rsidRDefault="00CB16AA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1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CB16AA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1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8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4" w:type="pct"/>
            <w:gridSpan w:val="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0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8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4" w:type="pct"/>
            <w:gridSpan w:val="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1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0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790" w:type="pct"/>
            <w:gridSpan w:val="8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4" w:type="pct"/>
            <w:gridSpan w:val="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956428">
        <w:trPr>
          <w:trHeight w:val="284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31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31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Pr="00B53D83" w:rsidRDefault="001B30AE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31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956428">
        <w:trPr>
          <w:trHeight w:val="284"/>
        </w:trPr>
        <w:tc>
          <w:tcPr>
            <w:tcW w:w="247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2"/>
            <w:vAlign w:val="center"/>
          </w:tcPr>
          <w:p w:rsidR="001B30AE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31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hRule="exact" w:val="397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0025CF" w:rsidRPr="00B53D83" w:rsidTr="00956428">
        <w:trPr>
          <w:trHeight w:hRule="exact" w:val="737"/>
        </w:trPr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680" w:type="pct"/>
            <w:gridSpan w:val="10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6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5" w:type="pct"/>
            <w:gridSpan w:val="3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956428">
        <w:trPr>
          <w:trHeight w:hRule="exact" w:val="737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gridSpan w:val="10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6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5" w:type="pct"/>
            <w:gridSpan w:val="3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[Mg</w:t>
            </w:r>
            <w:r w:rsidR="009B6F9C">
              <w:rPr>
                <w:rFonts w:asciiTheme="minorHAnsi" w:hAnsiTheme="minorHAnsi" w:cs="Arial"/>
                <w:sz w:val="18"/>
                <w:szCs w:val="18"/>
              </w:rPr>
              <w:t>/m</w:t>
            </w:r>
            <w:r w:rsidR="009B6F9C" w:rsidRPr="009B6F9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956428">
        <w:trPr>
          <w:trHeight w:hRule="exact" w:val="397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0025CF" w:rsidRPr="00B53D83" w:rsidTr="00956428">
        <w:trPr>
          <w:trHeight w:val="333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bojler/pogrzewacz elektryczny</w:t>
            </w:r>
          </w:p>
        </w:tc>
        <w:tc>
          <w:tcPr>
            <w:tcW w:w="950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2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0025CF" w:rsidRPr="00B53D83" w:rsidTr="00956428">
        <w:trPr>
          <w:trHeight w:hRule="exact" w:val="397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10.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</w:p>
        </w:tc>
      </w:tr>
      <w:tr w:rsidR="000025CF" w:rsidRPr="00B53D83" w:rsidTr="00956428">
        <w:trPr>
          <w:trHeight w:val="190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7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454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pct"/>
            <w:gridSpan w:val="7"/>
            <w:shd w:val="clear" w:color="auto" w:fill="auto"/>
            <w:vAlign w:val="center"/>
          </w:tcPr>
          <w:p w:rsidR="000025CF" w:rsidRPr="00A84E80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5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6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5" w:type="pct"/>
            <w:gridSpan w:val="4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956428">
        <w:trPr>
          <w:trHeight w:hRule="exact" w:val="340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53" w:type="pct"/>
            <w:gridSpan w:val="40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termomodernizacja?</w:t>
            </w:r>
          </w:p>
        </w:tc>
      </w:tr>
      <w:tr w:rsidR="000025CF" w:rsidRPr="00B53D83" w:rsidTr="00956428">
        <w:trPr>
          <w:trHeight w:val="271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13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4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1" w:type="pct"/>
            <w:gridSpan w:val="10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178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  <w:vAlign w:val="center"/>
          </w:tcPr>
          <w:p w:rsidR="0090259E" w:rsidRDefault="0090259E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025CF" w:rsidRPr="00B86F25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0025CF" w:rsidRPr="00B53D83" w:rsidTr="00956428">
        <w:trPr>
          <w:trHeight w:val="902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65" w:type="pct"/>
            <w:gridSpan w:val="6"/>
            <w:shd w:val="clear" w:color="auto" w:fill="auto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5" w:type="pct"/>
            <w:gridSpan w:val="11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82" w:type="pct"/>
            <w:gridSpan w:val="7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5" w:type="pct"/>
            <w:gridSpan w:val="9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55" w:type="pct"/>
            <w:gridSpan w:val="7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956428">
        <w:trPr>
          <w:trHeight w:hRule="exact" w:val="397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12.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A84E80" w:rsidRDefault="000025CF" w:rsidP="007D6264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[kWh]</w:t>
            </w:r>
          </w:p>
        </w:tc>
      </w:tr>
      <w:tr w:rsidR="000025CF" w:rsidRPr="00B53D83" w:rsidTr="0095642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0025CF" w:rsidRPr="00B53D83" w:rsidTr="00956428">
        <w:trPr>
          <w:trHeight w:val="145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7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hRule="exact" w:val="737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50" w:type="pct"/>
            <w:gridSpan w:val="11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1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2" w:type="pct"/>
            <w:gridSpan w:val="12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34" w:type="pct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956428">
        <w:trPr>
          <w:trHeight w:val="232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10229"/>
            </w:tblGrid>
            <w:tr w:rsidR="000025CF" w:rsidRPr="009B7671" w:rsidTr="00B86F25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956428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956428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modernizacji  ……………………..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95642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0025CF" w:rsidRPr="00B53D83" w:rsidTr="00956428">
        <w:trPr>
          <w:trHeight w:val="187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0025CF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7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hRule="exact" w:val="737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pct"/>
            <w:gridSpan w:val="8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8" w:type="pct"/>
            <w:gridSpan w:val="13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78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98" w:type="pct"/>
            <w:gridSpan w:val="8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956428">
        <w:trPr>
          <w:trHeight w:hRule="exact" w:val="340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modernizacji  ……………………..</w:t>
            </w:r>
          </w:p>
        </w:tc>
      </w:tr>
      <w:tr w:rsidR="000025CF" w:rsidRPr="00B53D83" w:rsidTr="00956428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3" w:type="pct"/>
            <w:gridSpan w:val="40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0025CF" w:rsidRPr="00B53D83" w:rsidTr="00956428">
        <w:trPr>
          <w:trHeight w:val="340"/>
        </w:trPr>
        <w:tc>
          <w:tcPr>
            <w:tcW w:w="247" w:type="pct"/>
            <w:vMerge w:val="restart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2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09" w:type="pct"/>
            <w:gridSpan w:val="14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31" w:type="pct"/>
            <w:gridSpan w:val="14"/>
            <w:shd w:val="clear" w:color="auto" w:fill="auto"/>
            <w:vAlign w:val="center"/>
          </w:tcPr>
          <w:p w:rsidR="000025CF" w:rsidRPr="00254DEA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956428">
        <w:trPr>
          <w:trHeight w:val="265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  <w:vAlign w:val="center"/>
          </w:tcPr>
          <w:p w:rsidR="000025CF" w:rsidRPr="00EF2874" w:rsidRDefault="001172E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</w:t>
            </w:r>
            <w:r w:rsidR="000025C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się wymianę systemu grzewczego 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025CF" w:rsidRPr="00B53D83" w:rsidTr="00956428">
        <w:trPr>
          <w:trHeight w:hRule="exact" w:val="851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sieć ciepłownicza</w:t>
            </w:r>
          </w:p>
        </w:tc>
        <w:tc>
          <w:tcPr>
            <w:tcW w:w="588" w:type="pct"/>
            <w:gridSpan w:val="9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832" w:type="pct"/>
            <w:gridSpan w:val="10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pct"/>
            <w:gridSpan w:val="5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3" w:type="pct"/>
            <w:gridSpan w:val="8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7" w:type="pct"/>
            <w:gridSpan w:val="6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DA1637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0025CF" w:rsidRPr="00B53D83">
              <w:rPr>
                <w:rFonts w:asciiTheme="minorHAnsi" w:hAnsiTheme="minorHAnsi" w:cs="Arial"/>
                <w:sz w:val="18"/>
                <w:szCs w:val="18"/>
              </w:rPr>
              <w:t>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25CF">
              <w:rPr>
                <w:rFonts w:asciiTheme="minorHAnsi" w:hAnsiTheme="minorHAnsi"/>
                <w:sz w:val="18"/>
                <w:szCs w:val="18"/>
              </w:rPr>
              <w:t>(jakie?)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0025CF" w:rsidRPr="00B53D83" w:rsidTr="00956428">
        <w:trPr>
          <w:trHeight w:val="232"/>
        </w:trPr>
        <w:tc>
          <w:tcPr>
            <w:tcW w:w="247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10229"/>
            </w:tblGrid>
            <w:tr w:rsidR="000025CF" w:rsidRPr="009B7671" w:rsidTr="00FC5005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956428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956428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057B" w:rsidRPr="00B53D83" w:rsidTr="00956428">
        <w:trPr>
          <w:trHeight w:val="1993"/>
        </w:trPr>
        <w:tc>
          <w:tcPr>
            <w:tcW w:w="247" w:type="pct"/>
            <w:shd w:val="clear" w:color="auto" w:fill="auto"/>
            <w:vAlign w:val="center"/>
          </w:tcPr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Pr="00B53D83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3" w:type="pct"/>
            <w:gridSpan w:val="40"/>
            <w:shd w:val="clear" w:color="auto" w:fill="auto"/>
          </w:tcPr>
          <w:p w:rsidR="00B3057B" w:rsidRPr="00E143F5" w:rsidRDefault="00B3057B" w:rsidP="007D62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3F5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</w:tbl>
    <w:p w:rsidR="0076032F" w:rsidRPr="0090259E" w:rsidRDefault="0076032F">
      <w:pPr>
        <w:rPr>
          <w:sz w:val="24"/>
        </w:rPr>
      </w:pPr>
    </w:p>
    <w:p w:rsidR="00986C73" w:rsidRPr="0090259E" w:rsidRDefault="00986C73" w:rsidP="00986C73">
      <w:pPr>
        <w:ind w:left="-709" w:right="-284"/>
        <w:jc w:val="both"/>
        <w:rPr>
          <w:sz w:val="18"/>
        </w:rPr>
      </w:pPr>
      <w:r w:rsidRPr="0090259E">
        <w:rPr>
          <w:sz w:val="18"/>
        </w:rPr>
        <w:t>Zgodnie z Ustawą z dnia 29.08.1997r. o ochronie danych osobowych (</w:t>
      </w:r>
      <w:proofErr w:type="spellStart"/>
      <w:r w:rsidRPr="0090259E">
        <w:rPr>
          <w:sz w:val="18"/>
        </w:rPr>
        <w:t>t.j</w:t>
      </w:r>
      <w:proofErr w:type="spellEnd"/>
      <w:r w:rsidRPr="0090259E">
        <w:rPr>
          <w:sz w:val="18"/>
        </w:rPr>
        <w:t>. Dz.U. z 2016r. poz. 922 ze zm.) oświadczam, że:</w:t>
      </w:r>
    </w:p>
    <w:p w:rsidR="00986C73" w:rsidRPr="0090259E" w:rsidRDefault="00986C73" w:rsidP="00986C73">
      <w:pPr>
        <w:pStyle w:val="Akapitzlist"/>
        <w:numPr>
          <w:ilvl w:val="0"/>
          <w:numId w:val="1"/>
        </w:numPr>
        <w:ind w:right="-284"/>
        <w:rPr>
          <w:sz w:val="18"/>
        </w:rPr>
      </w:pPr>
      <w:r w:rsidRPr="0090259E">
        <w:rPr>
          <w:sz w:val="18"/>
        </w:rPr>
        <w:t>wyrażam zgodę na przetwarzanie moich danych osobowych przez Miasto Jordanów oraz podmioty z nią współpracujące do celów związanych z pozyskaniem dotacji  na ww.  projekty,</w:t>
      </w:r>
    </w:p>
    <w:p w:rsidR="00986C73" w:rsidRPr="0090259E" w:rsidRDefault="00986C73" w:rsidP="00986C73">
      <w:pPr>
        <w:pStyle w:val="Akapitzlist"/>
        <w:numPr>
          <w:ilvl w:val="0"/>
          <w:numId w:val="1"/>
        </w:numPr>
        <w:ind w:right="-284"/>
        <w:rPr>
          <w:sz w:val="18"/>
        </w:rPr>
      </w:pPr>
      <w:r w:rsidRPr="0090259E">
        <w:rPr>
          <w:sz w:val="18"/>
        </w:rPr>
        <w:t>jestem świadomy/a przysługującego mi prawa uaktualnienia, uzupełnienia, usunięcia danych ze zbioru oraz możliwości wglądu do nich,</w:t>
      </w:r>
    </w:p>
    <w:p w:rsidR="00986C73" w:rsidRPr="0090259E" w:rsidRDefault="00986C73" w:rsidP="00986C73">
      <w:pPr>
        <w:pStyle w:val="Akapitzlist"/>
        <w:numPr>
          <w:ilvl w:val="0"/>
          <w:numId w:val="1"/>
        </w:numPr>
        <w:ind w:right="-284"/>
        <w:rPr>
          <w:sz w:val="18"/>
        </w:rPr>
      </w:pPr>
      <w:r w:rsidRPr="0090259E">
        <w:rPr>
          <w:sz w:val="18"/>
        </w:rPr>
        <w:t>moje dane osobowe udostępniam dobrowolnie,</w:t>
      </w:r>
    </w:p>
    <w:p w:rsidR="00986C73" w:rsidRPr="0090259E" w:rsidRDefault="00986C73" w:rsidP="00986C73">
      <w:pPr>
        <w:pStyle w:val="Akapitzlist"/>
        <w:numPr>
          <w:ilvl w:val="0"/>
          <w:numId w:val="1"/>
        </w:numPr>
        <w:ind w:right="-284"/>
        <w:rPr>
          <w:sz w:val="18"/>
        </w:rPr>
      </w:pPr>
      <w:r w:rsidRPr="0090259E">
        <w:rPr>
          <w:sz w:val="18"/>
        </w:rPr>
        <w:t>wyrażam zgodę na przechowywanie przez Miasto Jordanów przekazanych przeze mnie oryginałów dokumentów lub/ oraz ich kopii.</w:t>
      </w:r>
    </w:p>
    <w:p w:rsidR="00986C73" w:rsidRPr="0090259E" w:rsidRDefault="00986C73" w:rsidP="00986C73">
      <w:pPr>
        <w:ind w:left="-709" w:right="-284"/>
        <w:jc w:val="both"/>
        <w:rPr>
          <w:sz w:val="12"/>
          <w:szCs w:val="16"/>
        </w:rPr>
      </w:pPr>
    </w:p>
    <w:p w:rsidR="00986C73" w:rsidRPr="0090259E" w:rsidRDefault="00986C73" w:rsidP="00986C73">
      <w:pPr>
        <w:ind w:left="-709" w:right="-284"/>
        <w:jc w:val="both"/>
        <w:rPr>
          <w:sz w:val="18"/>
        </w:rPr>
      </w:pPr>
      <w:r w:rsidRPr="0090259E">
        <w:rPr>
          <w:sz w:val="18"/>
        </w:rPr>
        <w:t>Prawidłowo wypełniona ankieta i złożona w siedzibie Urzędu Miasta Jordanowa (Rynek 1, 34-240 Jordanów),</w:t>
      </w:r>
      <w:r w:rsidRPr="0090259E">
        <w:rPr>
          <w:sz w:val="18"/>
        </w:rPr>
        <w:br/>
        <w:t>może stanowić podstawę naboru na  dofinansowania działań w ramach ograniczenia niskiej emisji na terenie Miasta Jordanowa</w:t>
      </w:r>
      <w:r w:rsidR="0090259E" w:rsidRPr="0090259E">
        <w:rPr>
          <w:sz w:val="18"/>
        </w:rPr>
        <w:t>.</w:t>
      </w:r>
    </w:p>
    <w:p w:rsidR="00986C73" w:rsidRPr="0090259E" w:rsidRDefault="00986C73" w:rsidP="00986C73">
      <w:pPr>
        <w:ind w:left="-709"/>
        <w:rPr>
          <w:sz w:val="18"/>
        </w:rPr>
      </w:pPr>
    </w:p>
    <w:p w:rsidR="00986C73" w:rsidRPr="0090259E" w:rsidRDefault="00986C73" w:rsidP="00986C73">
      <w:pPr>
        <w:ind w:left="-709"/>
        <w:rPr>
          <w:sz w:val="18"/>
        </w:rPr>
      </w:pPr>
    </w:p>
    <w:p w:rsidR="0090259E" w:rsidRPr="0090259E" w:rsidRDefault="0090259E" w:rsidP="00986C73">
      <w:pPr>
        <w:ind w:left="-709"/>
        <w:rPr>
          <w:sz w:val="18"/>
        </w:rPr>
      </w:pPr>
    </w:p>
    <w:p w:rsidR="00986C73" w:rsidRPr="0090259E" w:rsidRDefault="00986C73" w:rsidP="00986C73">
      <w:pPr>
        <w:spacing w:line="360" w:lineRule="auto"/>
        <w:ind w:left="-709"/>
        <w:rPr>
          <w:sz w:val="18"/>
        </w:rPr>
      </w:pPr>
      <w:r w:rsidRPr="0090259E">
        <w:rPr>
          <w:sz w:val="18"/>
        </w:rPr>
        <w:t xml:space="preserve">…………………………………………......................................                         </w:t>
      </w:r>
      <w:r w:rsidR="0090259E" w:rsidRPr="0090259E">
        <w:rPr>
          <w:sz w:val="18"/>
        </w:rPr>
        <w:tab/>
      </w:r>
      <w:r w:rsidR="0090259E" w:rsidRPr="0090259E">
        <w:rPr>
          <w:sz w:val="18"/>
        </w:rPr>
        <w:tab/>
      </w:r>
      <w:r w:rsidR="0090259E" w:rsidRPr="0090259E">
        <w:rPr>
          <w:sz w:val="18"/>
        </w:rPr>
        <w:tab/>
      </w:r>
      <w:r w:rsidR="0090259E" w:rsidRPr="0090259E">
        <w:rPr>
          <w:sz w:val="18"/>
        </w:rPr>
        <w:tab/>
      </w:r>
      <w:r w:rsidRPr="0090259E">
        <w:rPr>
          <w:sz w:val="18"/>
        </w:rPr>
        <w:t xml:space="preserve"> ………….…..…………………………………………..........                                           </w:t>
      </w:r>
    </w:p>
    <w:p w:rsidR="00986C73" w:rsidRPr="0090259E" w:rsidRDefault="00986C73" w:rsidP="00986C73">
      <w:pPr>
        <w:spacing w:line="360" w:lineRule="auto"/>
        <w:ind w:left="-709"/>
        <w:rPr>
          <w:i/>
          <w:sz w:val="18"/>
        </w:rPr>
      </w:pPr>
      <w:r w:rsidRPr="0090259E">
        <w:rPr>
          <w:i/>
          <w:sz w:val="18"/>
        </w:rPr>
        <w:t xml:space="preserve">             (miejscowość, data)                                                                             </w:t>
      </w:r>
      <w:r w:rsidR="0090259E" w:rsidRPr="0090259E">
        <w:rPr>
          <w:i/>
          <w:sz w:val="18"/>
        </w:rPr>
        <w:tab/>
      </w:r>
      <w:r w:rsidR="0090259E" w:rsidRPr="0090259E">
        <w:rPr>
          <w:i/>
          <w:sz w:val="18"/>
        </w:rPr>
        <w:tab/>
      </w:r>
      <w:r w:rsidR="0090259E" w:rsidRPr="0090259E">
        <w:rPr>
          <w:i/>
          <w:sz w:val="18"/>
        </w:rPr>
        <w:tab/>
      </w:r>
      <w:r w:rsidR="0090259E" w:rsidRPr="0090259E">
        <w:rPr>
          <w:i/>
          <w:sz w:val="18"/>
        </w:rPr>
        <w:tab/>
      </w:r>
      <w:r w:rsidRPr="0090259E">
        <w:rPr>
          <w:i/>
          <w:sz w:val="18"/>
        </w:rPr>
        <w:t>(czytelny podpis właściciela budynku )</w:t>
      </w:r>
    </w:p>
    <w:p w:rsidR="00956428" w:rsidRPr="00986C73" w:rsidRDefault="00956428">
      <w:pPr>
        <w:rPr>
          <w:sz w:val="16"/>
        </w:rPr>
      </w:pPr>
    </w:p>
    <w:p w:rsidR="00956428" w:rsidRPr="00986C73" w:rsidRDefault="00956428">
      <w:pPr>
        <w:rPr>
          <w:sz w:val="16"/>
        </w:rPr>
      </w:pPr>
    </w:p>
    <w:p w:rsidR="00956428" w:rsidRPr="00986C73" w:rsidRDefault="00956428">
      <w:pPr>
        <w:rPr>
          <w:sz w:val="16"/>
        </w:rPr>
      </w:pPr>
    </w:p>
    <w:p w:rsidR="00986C73" w:rsidRPr="00986C73" w:rsidRDefault="00956428" w:rsidP="00986C73">
      <w:pPr>
        <w:rPr>
          <w:sz w:val="16"/>
        </w:rPr>
      </w:pP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  <w:r w:rsidRPr="00986C73">
        <w:rPr>
          <w:sz w:val="16"/>
        </w:rPr>
        <w:tab/>
      </w:r>
    </w:p>
    <w:p w:rsidR="00956428" w:rsidRPr="00986C73" w:rsidRDefault="00956428">
      <w:pPr>
        <w:rPr>
          <w:sz w:val="16"/>
        </w:rPr>
      </w:pPr>
      <w:bookmarkStart w:id="1" w:name="_GoBack"/>
      <w:bookmarkEnd w:id="1"/>
    </w:p>
    <w:sectPr w:rsidR="00956428" w:rsidRPr="00986C73" w:rsidSect="0090259E">
      <w:headerReference w:type="default" r:id="rId7"/>
      <w:pgSz w:w="11906" w:h="16838"/>
      <w:pgMar w:top="1440" w:right="1077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3E" w:rsidRDefault="00FE043E" w:rsidP="00CB16AA">
      <w:r>
        <w:separator/>
      </w:r>
    </w:p>
  </w:endnote>
  <w:endnote w:type="continuationSeparator" w:id="0">
    <w:p w:rsidR="00FE043E" w:rsidRDefault="00FE043E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3E" w:rsidRDefault="00FE043E" w:rsidP="00CB16AA">
      <w:bookmarkStart w:id="0" w:name="_Hlk505257202"/>
      <w:bookmarkEnd w:id="0"/>
      <w:r>
        <w:separator/>
      </w:r>
    </w:p>
  </w:footnote>
  <w:footnote w:type="continuationSeparator" w:id="0">
    <w:p w:rsidR="00FE043E" w:rsidRDefault="00FE043E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A" w:rsidRDefault="009025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6756C">
          <wp:simplePos x="0" y="0"/>
          <wp:positionH relativeFrom="column">
            <wp:posOffset>1167765</wp:posOffset>
          </wp:positionH>
          <wp:positionV relativeFrom="paragraph">
            <wp:posOffset>-35560</wp:posOffset>
          </wp:positionV>
          <wp:extent cx="4345940" cy="697865"/>
          <wp:effectExtent l="0" t="0" r="0" b="0"/>
          <wp:wrapTopAndBottom/>
          <wp:docPr id="2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6AA" w:rsidRDefault="00CB16AA" w:rsidP="001B30AE">
    <w:pPr>
      <w:pStyle w:val="Nagwek"/>
      <w:jc w:val="center"/>
    </w:pPr>
  </w:p>
  <w:p w:rsidR="00CB16AA" w:rsidRDefault="00CB1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2D70"/>
    <w:multiLevelType w:val="hybridMultilevel"/>
    <w:tmpl w:val="A50C4866"/>
    <w:lvl w:ilvl="0" w:tplc="66ECFE40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3"/>
    <w:rsid w:val="000025CF"/>
    <w:rsid w:val="0006464B"/>
    <w:rsid w:val="00086F39"/>
    <w:rsid w:val="001172EE"/>
    <w:rsid w:val="0013090C"/>
    <w:rsid w:val="00186404"/>
    <w:rsid w:val="001865D3"/>
    <w:rsid w:val="001B30AE"/>
    <w:rsid w:val="001C354C"/>
    <w:rsid w:val="00293E84"/>
    <w:rsid w:val="002B1E97"/>
    <w:rsid w:val="003679D9"/>
    <w:rsid w:val="003903B6"/>
    <w:rsid w:val="003A7141"/>
    <w:rsid w:val="00435451"/>
    <w:rsid w:val="00492B38"/>
    <w:rsid w:val="00500121"/>
    <w:rsid w:val="005561D8"/>
    <w:rsid w:val="005C4CAF"/>
    <w:rsid w:val="005E20AE"/>
    <w:rsid w:val="005E71B8"/>
    <w:rsid w:val="006B2A14"/>
    <w:rsid w:val="0072080C"/>
    <w:rsid w:val="00740727"/>
    <w:rsid w:val="0076032F"/>
    <w:rsid w:val="007C74BC"/>
    <w:rsid w:val="007D6264"/>
    <w:rsid w:val="0090259E"/>
    <w:rsid w:val="00956428"/>
    <w:rsid w:val="009600F8"/>
    <w:rsid w:val="00986C73"/>
    <w:rsid w:val="009B6282"/>
    <w:rsid w:val="009B6F9C"/>
    <w:rsid w:val="009D16CE"/>
    <w:rsid w:val="00A84E80"/>
    <w:rsid w:val="00B11BCB"/>
    <w:rsid w:val="00B1508D"/>
    <w:rsid w:val="00B3057B"/>
    <w:rsid w:val="00B707D9"/>
    <w:rsid w:val="00B86F25"/>
    <w:rsid w:val="00BD2068"/>
    <w:rsid w:val="00BD3EDD"/>
    <w:rsid w:val="00C23782"/>
    <w:rsid w:val="00C52275"/>
    <w:rsid w:val="00CB16AA"/>
    <w:rsid w:val="00CB754A"/>
    <w:rsid w:val="00CF1670"/>
    <w:rsid w:val="00D607E3"/>
    <w:rsid w:val="00DA1637"/>
    <w:rsid w:val="00DE4C78"/>
    <w:rsid w:val="00DE5605"/>
    <w:rsid w:val="00E143F5"/>
    <w:rsid w:val="00E16422"/>
    <w:rsid w:val="00E554E6"/>
    <w:rsid w:val="00E77BEA"/>
    <w:rsid w:val="00E97EEE"/>
    <w:rsid w:val="00EE496A"/>
    <w:rsid w:val="00F179D1"/>
    <w:rsid w:val="00F207B1"/>
    <w:rsid w:val="00F90DBC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678F"/>
  <w15:docId w15:val="{226429B2-32E3-41AE-B733-9442792D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Magdalena Łabędzka</cp:lastModifiedBy>
  <cp:revision>3</cp:revision>
  <dcterms:created xsi:type="dcterms:W3CDTF">2018-01-31T11:21:00Z</dcterms:created>
  <dcterms:modified xsi:type="dcterms:W3CDTF">2018-02-01T13:05:00Z</dcterms:modified>
</cp:coreProperties>
</file>