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29" w:rsidRDefault="00AC5029" w:rsidP="00AC5029">
      <w:pPr>
        <w:jc w:val="center"/>
        <w:rPr>
          <w:b/>
        </w:rPr>
      </w:pPr>
      <w:r w:rsidRPr="001C0BC6">
        <w:rPr>
          <w:b/>
        </w:rPr>
        <w:t>Formularz konsultacji</w:t>
      </w:r>
    </w:p>
    <w:p w:rsidR="00AC5029" w:rsidRDefault="00AC5029" w:rsidP="00AC5029">
      <w:pPr>
        <w:jc w:val="center"/>
      </w:pPr>
      <w:r w:rsidRPr="001C0BC6">
        <w:rPr>
          <w:b/>
        </w:rPr>
        <w:t xml:space="preserve">projektu </w:t>
      </w:r>
      <w:r>
        <w:rPr>
          <w:b/>
        </w:rPr>
        <w:t xml:space="preserve">Uchwały Rady Gminy  Zawoja w sprawie przyjęcia </w:t>
      </w:r>
      <w:r w:rsidRPr="00B41A2E">
        <w:rPr>
          <w:b/>
        </w:rPr>
        <w:t xml:space="preserve"> </w:t>
      </w:r>
      <w:r>
        <w:t>Programu  współpracy  Gminy  Zawoja  z organizacjami  pozarządowymi   oraz innymi  podmiotami  prowadzącymi  działalność  pożytku  publicznego  na rok 2018.</w:t>
      </w:r>
    </w:p>
    <w:p w:rsidR="00AC5029" w:rsidRPr="001B1846" w:rsidRDefault="00AC5029" w:rsidP="00AC5029">
      <w:pPr>
        <w:pStyle w:val="Tekstpodstawowy3"/>
        <w:numPr>
          <w:ilvl w:val="0"/>
          <w:numId w:val="1"/>
        </w:numPr>
        <w:spacing w:before="240" w:after="48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Dane  podmiotu  uczestniczącego w konsultacji:</w:t>
      </w:r>
    </w:p>
    <w:tbl>
      <w:tblPr>
        <w:tblpPr w:leftFromText="141" w:rightFromText="141" w:vertAnchor="text" w:horzAnchor="margin" w:tblpY="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634"/>
        <w:gridCol w:w="1411"/>
        <w:gridCol w:w="2287"/>
        <w:gridCol w:w="2636"/>
        <w:gridCol w:w="1581"/>
      </w:tblGrid>
      <w:tr w:rsidR="00AC5029" w:rsidTr="00062423">
        <w:tc>
          <w:tcPr>
            <w:tcW w:w="1231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Podmiot zgłaszający propozycje</w:t>
            </w:r>
          </w:p>
        </w:tc>
        <w:tc>
          <w:tcPr>
            <w:tcW w:w="941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Adres</w:t>
            </w:r>
          </w:p>
        </w:tc>
        <w:tc>
          <w:tcPr>
            <w:tcW w:w="504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Nr telefonu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Adres poczty elektronicznej</w:t>
            </w:r>
          </w:p>
        </w:tc>
        <w:tc>
          <w:tcPr>
            <w:tcW w:w="942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Imię i nazwisko osoby kontaktowej</w:t>
            </w:r>
          </w:p>
        </w:tc>
        <w:tc>
          <w:tcPr>
            <w:tcW w:w="565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Data wypełnienia</w:t>
            </w:r>
          </w:p>
        </w:tc>
      </w:tr>
      <w:tr w:rsidR="00AC5029" w:rsidTr="00062423">
        <w:tc>
          <w:tcPr>
            <w:tcW w:w="1231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941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0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817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942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565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AC5029" w:rsidRDefault="00AC5029" w:rsidP="00AC5029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p w:rsidR="00AC5029" w:rsidRDefault="00AC5029" w:rsidP="00AC5029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87"/>
        <w:gridCol w:w="4483"/>
        <w:gridCol w:w="4654"/>
      </w:tblGrid>
      <w:tr w:rsidR="00AC5029" w:rsidTr="00062423">
        <w:tc>
          <w:tcPr>
            <w:tcW w:w="5000" w:type="pct"/>
            <w:gridSpan w:val="4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UWAGI O CHARAKTERZE SZCZEGÓŁOWYM</w:t>
            </w:r>
          </w:p>
        </w:tc>
      </w:tr>
      <w:tr w:rsidR="00AC5029" w:rsidTr="00062423">
        <w:tc>
          <w:tcPr>
            <w:tcW w:w="200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Aktualny zapis w projekcie Programu</w:t>
            </w: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br/>
              <w:t>wraz podaniem nr strony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Sugerowana zmiana </w:t>
            </w:r>
          </w:p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(konkretny sugerowany zapis)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Uzasadnienie</w:t>
            </w:r>
          </w:p>
        </w:tc>
      </w:tr>
      <w:tr w:rsidR="00AC5029" w:rsidTr="00062423">
        <w:tc>
          <w:tcPr>
            <w:tcW w:w="200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AC5029" w:rsidTr="00062423">
        <w:tc>
          <w:tcPr>
            <w:tcW w:w="200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AC5029" w:rsidTr="00062423">
        <w:tc>
          <w:tcPr>
            <w:tcW w:w="200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AC5029" w:rsidRDefault="00AC5029" w:rsidP="00AC502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p w:rsidR="00AC5029" w:rsidRDefault="00AC5029" w:rsidP="00AC5029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Times New Roman" w:hAnsi="Times New Roman"/>
          <w:b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87"/>
        <w:gridCol w:w="4483"/>
        <w:gridCol w:w="4654"/>
      </w:tblGrid>
      <w:tr w:rsidR="00AC5029" w:rsidTr="00062423">
        <w:tc>
          <w:tcPr>
            <w:tcW w:w="5000" w:type="pct"/>
            <w:gridSpan w:val="4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UWAGI O CHARAKTERZE OGÓLNYM</w:t>
            </w:r>
          </w:p>
        </w:tc>
      </w:tr>
      <w:tr w:rsidR="00AC5029" w:rsidTr="00062423">
        <w:tc>
          <w:tcPr>
            <w:tcW w:w="200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Lp.</w:t>
            </w:r>
          </w:p>
        </w:tc>
        <w:tc>
          <w:tcPr>
            <w:tcW w:w="1533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Uwagi</w:t>
            </w:r>
          </w:p>
        </w:tc>
        <w:tc>
          <w:tcPr>
            <w:tcW w:w="1603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 xml:space="preserve">Sugerowana zmiana </w:t>
            </w:r>
          </w:p>
        </w:tc>
        <w:tc>
          <w:tcPr>
            <w:tcW w:w="1664" w:type="pct"/>
            <w:shd w:val="clear" w:color="auto" w:fill="D9D9D9"/>
            <w:vAlign w:val="center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b/>
                <w:szCs w:val="24"/>
                <w:lang w:val="pl-PL" w:eastAsia="pl-PL"/>
              </w:rPr>
              <w:t>Uzasadnienie</w:t>
            </w:r>
          </w:p>
        </w:tc>
      </w:tr>
      <w:tr w:rsidR="00AC5029" w:rsidTr="00062423">
        <w:tc>
          <w:tcPr>
            <w:tcW w:w="200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AC5029" w:rsidTr="00062423">
        <w:tc>
          <w:tcPr>
            <w:tcW w:w="200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AC5029" w:rsidTr="00062423">
        <w:tc>
          <w:tcPr>
            <w:tcW w:w="200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53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03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664" w:type="pct"/>
          </w:tcPr>
          <w:p w:rsidR="00AC5029" w:rsidRDefault="00AC5029" w:rsidP="0006242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AC5029" w:rsidRDefault="00AC5029" w:rsidP="00AC5029"/>
    <w:p w:rsidR="00BC4E5F" w:rsidRDefault="00BC4E5F">
      <w:bookmarkStart w:id="0" w:name="_GoBack"/>
      <w:bookmarkEnd w:id="0"/>
    </w:p>
    <w:sectPr w:rsidR="00BC4E5F" w:rsidSect="00370D7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55" w:rsidRDefault="00AC5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A6" w:rsidRPr="00721030" w:rsidRDefault="00AC5029" w:rsidP="002E69B8">
    <w:pPr>
      <w:pStyle w:val="NormalnyWeb"/>
      <w:rPr>
        <w:b/>
        <w:sz w:val="18"/>
        <w:szCs w:val="18"/>
      </w:rPr>
    </w:pPr>
    <w:r w:rsidRPr="008F2FF2">
      <w:rPr>
        <w:sz w:val="18"/>
        <w:szCs w:val="18"/>
      </w:rPr>
      <w:t xml:space="preserve">Wypełniony formularz należy </w:t>
    </w:r>
    <w:r>
      <w:rPr>
        <w:sz w:val="18"/>
        <w:szCs w:val="18"/>
      </w:rPr>
      <w:t xml:space="preserve">złożyć </w:t>
    </w:r>
    <w:r w:rsidRPr="008F2FF2">
      <w:rPr>
        <w:sz w:val="18"/>
        <w:szCs w:val="18"/>
      </w:rPr>
      <w:t>w nie</w:t>
    </w:r>
    <w:r>
      <w:rPr>
        <w:sz w:val="18"/>
        <w:szCs w:val="18"/>
      </w:rPr>
      <w:t xml:space="preserve">przekraczalnym </w:t>
    </w:r>
    <w:r>
      <w:rPr>
        <w:sz w:val="18"/>
        <w:szCs w:val="18"/>
      </w:rPr>
      <w:t xml:space="preserve">terminie </w:t>
    </w:r>
    <w:r>
      <w:rPr>
        <w:b/>
        <w:sz w:val="18"/>
        <w:szCs w:val="18"/>
      </w:rPr>
      <w:t>do</w:t>
    </w:r>
    <w:r>
      <w:rPr>
        <w:b/>
        <w:sz w:val="18"/>
        <w:szCs w:val="18"/>
      </w:rPr>
      <w:t xml:space="preserve"> 22 września  2017</w:t>
    </w:r>
    <w:r>
      <w:rPr>
        <w:b/>
        <w:sz w:val="18"/>
        <w:szCs w:val="18"/>
      </w:rPr>
      <w:t xml:space="preserve"> r.</w:t>
    </w:r>
  </w:p>
  <w:p w:rsidR="000E1BA6" w:rsidRDefault="00AC50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55" w:rsidRDefault="00AC502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55" w:rsidRDefault="00AC5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55" w:rsidRDefault="00AC50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055" w:rsidRDefault="00AC5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5252F"/>
    <w:multiLevelType w:val="hybridMultilevel"/>
    <w:tmpl w:val="FF7CE6E0"/>
    <w:lvl w:ilvl="0" w:tplc="8B3A9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9"/>
    <w:rsid w:val="00AC5029"/>
    <w:rsid w:val="00B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304CA-EFEA-4BBD-8000-88EF2695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AC502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5029"/>
    <w:rPr>
      <w:rFonts w:ascii="Times" w:eastAsia="Times New Roman" w:hAnsi="Times" w:cs="Times New Roman"/>
      <w:sz w:val="24"/>
      <w:szCs w:val="20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AC50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C5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C50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C50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AC5029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AC5029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AC502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Lasa</dc:creator>
  <cp:keywords/>
  <dc:description/>
  <cp:lastModifiedBy>Danuta Lasa</cp:lastModifiedBy>
  <cp:revision>1</cp:revision>
  <dcterms:created xsi:type="dcterms:W3CDTF">2017-09-06T13:18:00Z</dcterms:created>
  <dcterms:modified xsi:type="dcterms:W3CDTF">2017-09-06T13:18:00Z</dcterms:modified>
</cp:coreProperties>
</file>