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30" w:rsidRDefault="00836030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 w:rsidRPr="00393AB6">
        <w:rPr>
          <w:b/>
          <w:sz w:val="20"/>
          <w:szCs w:val="20"/>
        </w:rPr>
        <w:t xml:space="preserve">Załącznik nr 3 do SIWZ   </w:t>
      </w:r>
    </w:p>
    <w:p w:rsidR="008C5661" w:rsidRPr="00393AB6" w:rsidRDefault="008C5661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(załącznik składany wraz z ofertą)</w:t>
      </w:r>
    </w:p>
    <w:p w:rsidR="00836030" w:rsidRPr="006B0B5F" w:rsidRDefault="00836030" w:rsidP="00836030">
      <w:pPr>
        <w:spacing w:after="0" w:line="259" w:lineRule="auto"/>
        <w:ind w:left="0" w:right="0" w:firstLine="0"/>
      </w:pPr>
    </w:p>
    <w:p w:rsidR="00836030" w:rsidRPr="006B0B5F" w:rsidRDefault="00836030" w:rsidP="00836030">
      <w:pPr>
        <w:spacing w:after="0" w:line="259" w:lineRule="auto"/>
        <w:ind w:left="10" w:right="1062" w:hanging="10"/>
        <w:jc w:val="center"/>
      </w:pPr>
      <w:r w:rsidRPr="006B0B5F">
        <w:rPr>
          <w:b/>
          <w:sz w:val="23"/>
        </w:rPr>
        <w:t>Oświadczenie</w:t>
      </w:r>
    </w:p>
    <w:p w:rsidR="00836030" w:rsidRPr="006B0B5F" w:rsidRDefault="00836030" w:rsidP="00836030">
      <w:pPr>
        <w:spacing w:after="0" w:line="259" w:lineRule="auto"/>
        <w:ind w:left="10" w:right="1060" w:hanging="10"/>
        <w:jc w:val="center"/>
      </w:pPr>
      <w:r w:rsidRPr="006B0B5F">
        <w:rPr>
          <w:b/>
          <w:sz w:val="23"/>
        </w:rPr>
        <w:t>o braku podstaw do wykluczenia</w:t>
      </w:r>
    </w:p>
    <w:p w:rsidR="00836030" w:rsidRPr="006B0B5F" w:rsidRDefault="00836030" w:rsidP="00836030">
      <w:pPr>
        <w:spacing w:after="16" w:line="259" w:lineRule="auto"/>
        <w:ind w:left="0" w:right="0" w:firstLine="0"/>
      </w:pPr>
      <w:r w:rsidRPr="006B0B5F">
        <w:rPr>
          <w:sz w:val="15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9A35CA">
        <w:rPr>
          <w:b/>
        </w:rPr>
        <w:t>Znak postępowania:</w:t>
      </w:r>
      <w:r w:rsidRPr="009A35CA">
        <w:t xml:space="preserve"> </w:t>
      </w:r>
      <w:r w:rsidR="00602D85">
        <w:rPr>
          <w:color w:val="auto"/>
        </w:rPr>
        <w:t>GI</w:t>
      </w:r>
      <w:r w:rsidR="00E77ACA" w:rsidRPr="00E77ACA">
        <w:rPr>
          <w:color w:val="auto"/>
        </w:rPr>
        <w:t>.271.I</w:t>
      </w:r>
      <w:r w:rsidR="00D0764A" w:rsidRPr="00E77ACA">
        <w:rPr>
          <w:color w:val="auto"/>
        </w:rPr>
        <w:t>.</w:t>
      </w:r>
      <w:r w:rsidR="00D905A2">
        <w:rPr>
          <w:color w:val="auto"/>
        </w:rPr>
        <w:t>6</w:t>
      </w:r>
      <w:r w:rsidR="00BC2DD9" w:rsidRPr="00E77ACA">
        <w:rPr>
          <w:color w:val="auto"/>
        </w:rPr>
        <w:t>.17</w:t>
      </w: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84" w:line="259" w:lineRule="auto"/>
        <w:ind w:left="0" w:right="0" w:firstLine="0"/>
      </w:pPr>
      <w:r w:rsidRPr="006B0B5F">
        <w:rPr>
          <w:b/>
          <w:sz w:val="21"/>
        </w:rPr>
        <w:t xml:space="preserve"> </w:t>
      </w:r>
    </w:p>
    <w:p w:rsidR="00836030" w:rsidRPr="00EA74CD" w:rsidRDefault="00836030" w:rsidP="00836030">
      <w:pPr>
        <w:spacing w:after="120" w:line="360" w:lineRule="auto"/>
        <w:ind w:right="0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36030" w:rsidRPr="005319CA" w:rsidRDefault="00836030" w:rsidP="00836030">
      <w:pPr>
        <w:spacing w:after="0" w:line="360" w:lineRule="auto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36030" w:rsidRPr="005319CA" w:rsidRDefault="00836030" w:rsidP="00836030">
      <w:pPr>
        <w:spacing w:after="0" w:line="360" w:lineRule="auto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836030" w:rsidRPr="00BF1F3F" w:rsidRDefault="00836030" w:rsidP="00836030">
      <w:pPr>
        <w:spacing w:before="120" w:after="0" w:line="360" w:lineRule="auto"/>
        <w:ind w:right="0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36030" w:rsidRDefault="00836030" w:rsidP="00836030">
      <w:pPr>
        <w:spacing w:after="0" w:line="360" w:lineRule="auto"/>
        <w:ind w:right="0"/>
        <w:rPr>
          <w:rFonts w:ascii="Arial" w:hAnsi="Arial" w:cs="Arial"/>
          <w:sz w:val="21"/>
          <w:szCs w:val="21"/>
        </w:rPr>
      </w:pPr>
    </w:p>
    <w:p w:rsidR="00836030" w:rsidRPr="001448FB" w:rsidRDefault="00836030" w:rsidP="00836030">
      <w:pPr>
        <w:spacing w:after="0" w:line="360" w:lineRule="auto"/>
        <w:ind w:right="0"/>
        <w:rPr>
          <w:rFonts w:ascii="Arial" w:hAnsi="Arial" w:cs="Arial"/>
          <w:sz w:val="21"/>
          <w:szCs w:val="21"/>
        </w:rPr>
      </w:pPr>
    </w:p>
    <w:p w:rsidR="00602D85" w:rsidRDefault="00836030" w:rsidP="00140839">
      <w:pPr>
        <w:spacing w:after="34" w:line="276" w:lineRule="auto"/>
        <w:ind w:left="10" w:right="0" w:firstLine="0"/>
        <w:jc w:val="center"/>
        <w:rPr>
          <w:b/>
          <w:bCs/>
          <w:sz w:val="26"/>
          <w:szCs w:val="26"/>
        </w:rPr>
      </w:pPr>
      <w:r w:rsidRPr="00F01DC3">
        <w:rPr>
          <w:sz w:val="20"/>
          <w:szCs w:val="20"/>
        </w:rPr>
        <w:t xml:space="preserve">Na potrzeby postępowania o udzielenie zamówienia publicznego </w:t>
      </w:r>
      <w:r w:rsidRPr="00F01DC3">
        <w:rPr>
          <w:sz w:val="20"/>
          <w:szCs w:val="20"/>
        </w:rPr>
        <w:br/>
        <w:t xml:space="preserve">pn. </w:t>
      </w:r>
      <w:r w:rsidR="00602D85" w:rsidRPr="00602D85">
        <w:rPr>
          <w:b/>
          <w:bCs/>
          <w:sz w:val="20"/>
          <w:szCs w:val="20"/>
        </w:rPr>
        <w:t>„</w:t>
      </w:r>
      <w:r w:rsidR="00140839">
        <w:rPr>
          <w:b/>
          <w:bCs/>
          <w:sz w:val="20"/>
          <w:szCs w:val="20"/>
        </w:rPr>
        <w:t>Przebudowa i rozbudowa Przedszkola Samorządowego w Skale wraz z infrastrukturą techniczną</w:t>
      </w:r>
      <w:r w:rsidR="00602D85" w:rsidRPr="00602D85">
        <w:rPr>
          <w:b/>
          <w:bCs/>
          <w:sz w:val="20"/>
          <w:szCs w:val="20"/>
        </w:rPr>
        <w:t>”</w:t>
      </w:r>
      <w:r w:rsidR="00602D85" w:rsidRPr="00602D85">
        <w:rPr>
          <w:bCs/>
          <w:sz w:val="20"/>
          <w:szCs w:val="20"/>
        </w:rPr>
        <w:t>,</w:t>
      </w:r>
    </w:p>
    <w:p w:rsidR="00836030" w:rsidRPr="00F01DC3" w:rsidRDefault="00836030" w:rsidP="00602D85">
      <w:pPr>
        <w:spacing w:after="0" w:line="360" w:lineRule="auto"/>
        <w:ind w:right="0" w:firstLine="708"/>
        <w:rPr>
          <w:sz w:val="20"/>
          <w:szCs w:val="20"/>
        </w:rPr>
      </w:pPr>
      <w:r w:rsidRPr="00F01DC3">
        <w:rPr>
          <w:sz w:val="20"/>
          <w:szCs w:val="20"/>
        </w:rPr>
        <w:t xml:space="preserve">prowadzonego przez </w:t>
      </w:r>
      <w:r w:rsidR="00F01DC3">
        <w:rPr>
          <w:sz w:val="20"/>
          <w:szCs w:val="20"/>
        </w:rPr>
        <w:t>Gminę Skała</w:t>
      </w:r>
      <w:r w:rsidRPr="00F01DC3">
        <w:rPr>
          <w:i/>
          <w:sz w:val="20"/>
          <w:szCs w:val="20"/>
        </w:rPr>
        <w:t xml:space="preserve">, </w:t>
      </w:r>
      <w:r w:rsidRPr="00F01DC3">
        <w:rPr>
          <w:sz w:val="20"/>
          <w:szCs w:val="20"/>
        </w:rPr>
        <w:t>oświadczam, co następuje:</w:t>
      </w:r>
    </w:p>
    <w:p w:rsidR="00836030" w:rsidRPr="00CC6896" w:rsidRDefault="00836030" w:rsidP="00836030">
      <w:pPr>
        <w:spacing w:after="0" w:line="360" w:lineRule="auto"/>
        <w:ind w:right="0"/>
        <w:rPr>
          <w:rFonts w:ascii="Arial" w:hAnsi="Arial" w:cs="Arial"/>
        </w:rPr>
      </w:pPr>
    </w:p>
    <w:p w:rsidR="00836030" w:rsidRPr="001448FB" w:rsidRDefault="00836030" w:rsidP="00836030">
      <w:pPr>
        <w:shd w:val="clear" w:color="auto" w:fill="BFBFBF"/>
        <w:spacing w:after="0" w:line="360" w:lineRule="auto"/>
        <w:ind w:righ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836030" w:rsidRDefault="00836030" w:rsidP="00836030">
      <w:pPr>
        <w:pStyle w:val="Akapitzlist1"/>
        <w:spacing w:after="0" w:line="360" w:lineRule="auto"/>
        <w:ind w:right="0"/>
        <w:rPr>
          <w:rFonts w:ascii="Arial" w:hAnsi="Arial" w:cs="Arial"/>
        </w:rPr>
      </w:pPr>
    </w:p>
    <w:p w:rsidR="00836030" w:rsidRPr="004B00A9" w:rsidRDefault="00836030" w:rsidP="001B09FE">
      <w:pPr>
        <w:pStyle w:val="Akapitzlist1"/>
        <w:numPr>
          <w:ilvl w:val="0"/>
          <w:numId w:val="34"/>
        </w:numPr>
        <w:spacing w:after="0" w:line="360" w:lineRule="auto"/>
        <w:ind w:right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836030" w:rsidRPr="00F01DC3" w:rsidRDefault="00836030" w:rsidP="001B09FE">
      <w:pPr>
        <w:pStyle w:val="Akapitzlist1"/>
        <w:numPr>
          <w:ilvl w:val="0"/>
          <w:numId w:val="34"/>
        </w:num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F01DC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01DC3">
        <w:rPr>
          <w:rFonts w:ascii="Arial" w:hAnsi="Arial" w:cs="Arial"/>
          <w:sz w:val="21"/>
          <w:szCs w:val="21"/>
        </w:rPr>
        <w:br/>
        <w:t>art. 24 ust. 5</w:t>
      </w:r>
      <w:r w:rsidR="009A35CA">
        <w:rPr>
          <w:rFonts w:ascii="Arial" w:hAnsi="Arial" w:cs="Arial"/>
          <w:sz w:val="21"/>
          <w:szCs w:val="21"/>
        </w:rPr>
        <w:t xml:space="preserve"> pkt1</w:t>
      </w:r>
      <w:r w:rsidRPr="00F01DC3">
        <w:rPr>
          <w:rFonts w:ascii="Arial" w:hAnsi="Arial" w:cs="Arial"/>
          <w:sz w:val="21"/>
          <w:szCs w:val="21"/>
        </w:rPr>
        <w:t xml:space="preserve"> ustawy Pzp</w:t>
      </w:r>
      <w:r w:rsidRPr="00F01DC3">
        <w:rPr>
          <w:rFonts w:ascii="Arial" w:hAnsi="Arial" w:cs="Arial"/>
          <w:sz w:val="20"/>
          <w:szCs w:val="20"/>
        </w:rPr>
        <w:t xml:space="preserve">  </w:t>
      </w:r>
      <w:r w:rsidRPr="00F01DC3">
        <w:rPr>
          <w:rFonts w:ascii="Arial" w:hAnsi="Arial" w:cs="Arial"/>
          <w:sz w:val="16"/>
          <w:szCs w:val="16"/>
        </w:rPr>
        <w:t>.</w:t>
      </w:r>
    </w:p>
    <w:p w:rsidR="00836030" w:rsidRPr="003E1710" w:rsidRDefault="00836030" w:rsidP="00836030">
      <w:pPr>
        <w:spacing w:after="0" w:line="360" w:lineRule="auto"/>
        <w:ind w:right="0"/>
        <w:rPr>
          <w:rFonts w:ascii="Arial" w:hAnsi="Arial" w:cs="Arial"/>
          <w:i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36030" w:rsidRPr="003E1710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90D6E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36030" w:rsidRDefault="00836030" w:rsidP="00F01DC3">
      <w:pPr>
        <w:spacing w:after="0" w:line="360" w:lineRule="auto"/>
        <w:ind w:left="0" w:right="0" w:firstLine="427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836030" w:rsidRPr="00A56074" w:rsidRDefault="00836030" w:rsidP="00F01DC3">
      <w:pPr>
        <w:spacing w:after="0" w:line="360" w:lineRule="auto"/>
        <w:ind w:left="0" w:right="0" w:firstLine="0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030" w:rsidRPr="000F245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0F245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36030" w:rsidRPr="000F245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0F245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0F2452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836030" w:rsidRPr="009375EB" w:rsidRDefault="00836030" w:rsidP="00836030">
      <w:pPr>
        <w:spacing w:after="0" w:line="360" w:lineRule="auto"/>
        <w:ind w:right="0"/>
        <w:rPr>
          <w:rFonts w:ascii="Arial" w:hAnsi="Arial" w:cs="Arial"/>
          <w:i/>
        </w:rPr>
      </w:pPr>
    </w:p>
    <w:p w:rsidR="00836030" w:rsidRPr="003C58F8" w:rsidRDefault="00836030" w:rsidP="00F01DC3">
      <w:pPr>
        <w:shd w:val="clear" w:color="auto" w:fill="BFBFBF"/>
        <w:spacing w:after="0" w:line="360" w:lineRule="auto"/>
        <w:ind w:left="0" w:right="0" w:firstLine="0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836030" w:rsidRPr="009375EB" w:rsidRDefault="00836030" w:rsidP="00836030">
      <w:pPr>
        <w:spacing w:after="0" w:line="360" w:lineRule="auto"/>
        <w:ind w:right="0"/>
        <w:rPr>
          <w:rFonts w:ascii="Arial" w:hAnsi="Arial" w:cs="Arial"/>
          <w:b/>
        </w:rPr>
      </w:pPr>
    </w:p>
    <w:p w:rsidR="00836030" w:rsidRPr="00F54680" w:rsidRDefault="00836030" w:rsidP="00370857">
      <w:pPr>
        <w:spacing w:after="0" w:line="360" w:lineRule="auto"/>
        <w:ind w:left="0" w:right="0" w:firstLine="427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836030" w:rsidRPr="005A73FB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5A73FB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836030" w:rsidRPr="005A73FB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5A73FB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8560CF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36030" w:rsidRPr="00D47D38" w:rsidRDefault="00836030" w:rsidP="00370857">
      <w:pPr>
        <w:shd w:val="clear" w:color="auto" w:fill="BFBFBF"/>
        <w:spacing w:after="0" w:line="360" w:lineRule="auto"/>
        <w:ind w:left="0" w:right="0" w:firstLine="0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836030" w:rsidRPr="009375EB" w:rsidRDefault="00836030" w:rsidP="00836030">
      <w:pPr>
        <w:spacing w:after="0" w:line="360" w:lineRule="auto"/>
        <w:ind w:right="0"/>
        <w:rPr>
          <w:rFonts w:ascii="Arial" w:hAnsi="Arial" w:cs="Arial"/>
          <w:b/>
        </w:rPr>
      </w:pPr>
    </w:p>
    <w:p w:rsidR="00836030" w:rsidRPr="00A0658E" w:rsidRDefault="00836030" w:rsidP="00370857">
      <w:pPr>
        <w:spacing w:after="0" w:line="360" w:lineRule="auto"/>
        <w:ind w:left="0" w:right="0" w:firstLine="0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bookmarkEnd w:id="0"/>
    <w:p w:rsidR="00836030" w:rsidRPr="000817F4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836030" w:rsidRPr="000817F4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0817F4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F4C82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36030" w:rsidRPr="001D3A19" w:rsidRDefault="00836030" w:rsidP="00836030">
      <w:pPr>
        <w:shd w:val="clear" w:color="auto" w:fill="BFBFBF"/>
        <w:spacing w:after="0" w:line="360" w:lineRule="auto"/>
        <w:ind w:right="0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836030" w:rsidRPr="009375EB" w:rsidRDefault="00836030" w:rsidP="00836030">
      <w:pPr>
        <w:spacing w:after="0" w:line="360" w:lineRule="auto"/>
        <w:ind w:right="0"/>
        <w:rPr>
          <w:rFonts w:ascii="Arial" w:hAnsi="Arial" w:cs="Arial"/>
          <w:b/>
        </w:rPr>
      </w:pPr>
    </w:p>
    <w:p w:rsidR="00836030" w:rsidRPr="00193E01" w:rsidRDefault="00836030" w:rsidP="00370857">
      <w:pPr>
        <w:spacing w:after="0" w:line="360" w:lineRule="auto"/>
        <w:ind w:left="0" w:right="0" w:firstLine="0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36030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1F4C8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1F4C8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36030" w:rsidRPr="001F4C8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1F4C8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C00C2E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36030" w:rsidRPr="006B0B5F" w:rsidRDefault="00836030" w:rsidP="00836030">
      <w:pPr>
        <w:spacing w:after="172" w:line="259" w:lineRule="auto"/>
        <w:ind w:left="3986" w:right="0" w:firstLine="0"/>
      </w:pP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  <w:sz w:val="26"/>
        </w:rPr>
        <w:t xml:space="preserve"> </w:t>
      </w:r>
    </w:p>
    <w:p w:rsidR="00836030" w:rsidRDefault="00836030" w:rsidP="00836030">
      <w:pPr>
        <w:spacing w:after="0" w:line="259" w:lineRule="auto"/>
        <w:ind w:left="0" w:right="0" w:firstLine="0"/>
        <w:rPr>
          <w:b/>
          <w:sz w:val="26"/>
        </w:rPr>
      </w:pPr>
      <w:r w:rsidRPr="006B0B5F">
        <w:rPr>
          <w:b/>
          <w:sz w:val="26"/>
        </w:rPr>
        <w:t xml:space="preserve"> </w:t>
      </w:r>
    </w:p>
    <w:p w:rsidR="00836030" w:rsidRDefault="00836030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sectPr w:rsidR="005D48BD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589" w:rsidRDefault="00515589">
      <w:pPr>
        <w:spacing w:after="0" w:line="240" w:lineRule="auto"/>
      </w:pPr>
      <w:r>
        <w:separator/>
      </w:r>
    </w:p>
  </w:endnote>
  <w:endnote w:type="continuationSeparator" w:id="1">
    <w:p w:rsidR="00515589" w:rsidRDefault="0051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589" w:rsidRDefault="00515589">
      <w:pPr>
        <w:spacing w:after="0" w:line="240" w:lineRule="auto"/>
      </w:pPr>
      <w:r>
        <w:separator/>
      </w:r>
    </w:p>
  </w:footnote>
  <w:footnote w:type="continuationSeparator" w:id="1">
    <w:p w:rsidR="00515589" w:rsidRDefault="0051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36030"/>
    <w:rsid w:val="000038D1"/>
    <w:rsid w:val="00037E27"/>
    <w:rsid w:val="0006732A"/>
    <w:rsid w:val="00083556"/>
    <w:rsid w:val="00086F90"/>
    <w:rsid w:val="000931EF"/>
    <w:rsid w:val="000A2CD3"/>
    <w:rsid w:val="000D3180"/>
    <w:rsid w:val="000E7DD5"/>
    <w:rsid w:val="000F2DCD"/>
    <w:rsid w:val="000F7A2D"/>
    <w:rsid w:val="001002A4"/>
    <w:rsid w:val="0010657D"/>
    <w:rsid w:val="00113E92"/>
    <w:rsid w:val="00121658"/>
    <w:rsid w:val="00123889"/>
    <w:rsid w:val="00140839"/>
    <w:rsid w:val="00161B28"/>
    <w:rsid w:val="00190958"/>
    <w:rsid w:val="001B09FE"/>
    <w:rsid w:val="001B5020"/>
    <w:rsid w:val="001D1015"/>
    <w:rsid w:val="002072ED"/>
    <w:rsid w:val="00215BD4"/>
    <w:rsid w:val="00225E1D"/>
    <w:rsid w:val="002533F3"/>
    <w:rsid w:val="00260957"/>
    <w:rsid w:val="002832D8"/>
    <w:rsid w:val="002A2E0A"/>
    <w:rsid w:val="002A40CE"/>
    <w:rsid w:val="002A43A7"/>
    <w:rsid w:val="002B4A5C"/>
    <w:rsid w:val="002B4E38"/>
    <w:rsid w:val="002D15FC"/>
    <w:rsid w:val="002E2318"/>
    <w:rsid w:val="00307BAF"/>
    <w:rsid w:val="0032568B"/>
    <w:rsid w:val="00327B65"/>
    <w:rsid w:val="00352ED8"/>
    <w:rsid w:val="003535D3"/>
    <w:rsid w:val="003645D5"/>
    <w:rsid w:val="00370857"/>
    <w:rsid w:val="00377C65"/>
    <w:rsid w:val="00391C22"/>
    <w:rsid w:val="003F1428"/>
    <w:rsid w:val="0040126E"/>
    <w:rsid w:val="004075C0"/>
    <w:rsid w:val="00441404"/>
    <w:rsid w:val="0045077C"/>
    <w:rsid w:val="0045712C"/>
    <w:rsid w:val="00462393"/>
    <w:rsid w:val="00463D1F"/>
    <w:rsid w:val="00481FB0"/>
    <w:rsid w:val="00496EE3"/>
    <w:rsid w:val="004D294D"/>
    <w:rsid w:val="004D5EC9"/>
    <w:rsid w:val="004F0F16"/>
    <w:rsid w:val="004F41E2"/>
    <w:rsid w:val="00515589"/>
    <w:rsid w:val="00517013"/>
    <w:rsid w:val="00524A37"/>
    <w:rsid w:val="00573CEE"/>
    <w:rsid w:val="005B6F35"/>
    <w:rsid w:val="005C5FE5"/>
    <w:rsid w:val="005D48BD"/>
    <w:rsid w:val="005E2543"/>
    <w:rsid w:val="005F50CB"/>
    <w:rsid w:val="00602D85"/>
    <w:rsid w:val="006030D0"/>
    <w:rsid w:val="00607429"/>
    <w:rsid w:val="00623963"/>
    <w:rsid w:val="006460E5"/>
    <w:rsid w:val="00691501"/>
    <w:rsid w:val="006B5E92"/>
    <w:rsid w:val="006E35E9"/>
    <w:rsid w:val="006F025F"/>
    <w:rsid w:val="0071269C"/>
    <w:rsid w:val="0072353C"/>
    <w:rsid w:val="00740F5B"/>
    <w:rsid w:val="00746134"/>
    <w:rsid w:val="00746840"/>
    <w:rsid w:val="0076518D"/>
    <w:rsid w:val="00767792"/>
    <w:rsid w:val="007817F6"/>
    <w:rsid w:val="00787C58"/>
    <w:rsid w:val="00793095"/>
    <w:rsid w:val="00796E2A"/>
    <w:rsid w:val="007C6C2F"/>
    <w:rsid w:val="007D7490"/>
    <w:rsid w:val="00827919"/>
    <w:rsid w:val="0083427F"/>
    <w:rsid w:val="00836030"/>
    <w:rsid w:val="00841016"/>
    <w:rsid w:val="00851278"/>
    <w:rsid w:val="00880EF3"/>
    <w:rsid w:val="00887C30"/>
    <w:rsid w:val="008B05CA"/>
    <w:rsid w:val="008C5661"/>
    <w:rsid w:val="008E42F2"/>
    <w:rsid w:val="008F3A41"/>
    <w:rsid w:val="00903069"/>
    <w:rsid w:val="009056F0"/>
    <w:rsid w:val="00911763"/>
    <w:rsid w:val="0095766B"/>
    <w:rsid w:val="00974E43"/>
    <w:rsid w:val="00977B84"/>
    <w:rsid w:val="00981431"/>
    <w:rsid w:val="009A35CA"/>
    <w:rsid w:val="009B09BE"/>
    <w:rsid w:val="009B23D7"/>
    <w:rsid w:val="009C6820"/>
    <w:rsid w:val="009D4E3B"/>
    <w:rsid w:val="00A040FD"/>
    <w:rsid w:val="00A06585"/>
    <w:rsid w:val="00A23C93"/>
    <w:rsid w:val="00A26AB3"/>
    <w:rsid w:val="00A47AE8"/>
    <w:rsid w:val="00A56EF2"/>
    <w:rsid w:val="00A6204E"/>
    <w:rsid w:val="00A7356B"/>
    <w:rsid w:val="00AB00E3"/>
    <w:rsid w:val="00AB2EA2"/>
    <w:rsid w:val="00AC2974"/>
    <w:rsid w:val="00AC5EF3"/>
    <w:rsid w:val="00B111FE"/>
    <w:rsid w:val="00B1642C"/>
    <w:rsid w:val="00B51CB9"/>
    <w:rsid w:val="00B65B90"/>
    <w:rsid w:val="00B7194E"/>
    <w:rsid w:val="00B726B1"/>
    <w:rsid w:val="00BC2DD9"/>
    <w:rsid w:val="00C11699"/>
    <w:rsid w:val="00C341F5"/>
    <w:rsid w:val="00C479BA"/>
    <w:rsid w:val="00C61171"/>
    <w:rsid w:val="00CB686D"/>
    <w:rsid w:val="00CC32FB"/>
    <w:rsid w:val="00CC6FE6"/>
    <w:rsid w:val="00CE2032"/>
    <w:rsid w:val="00D041AD"/>
    <w:rsid w:val="00D0529F"/>
    <w:rsid w:val="00D0764A"/>
    <w:rsid w:val="00D6372E"/>
    <w:rsid w:val="00D90436"/>
    <w:rsid w:val="00D905A2"/>
    <w:rsid w:val="00DE6FDD"/>
    <w:rsid w:val="00DF28C7"/>
    <w:rsid w:val="00E04009"/>
    <w:rsid w:val="00E04296"/>
    <w:rsid w:val="00E340E7"/>
    <w:rsid w:val="00E643B9"/>
    <w:rsid w:val="00E77ACA"/>
    <w:rsid w:val="00E914FF"/>
    <w:rsid w:val="00E96133"/>
    <w:rsid w:val="00EC08BA"/>
    <w:rsid w:val="00EE4F99"/>
    <w:rsid w:val="00F00EC5"/>
    <w:rsid w:val="00F01DC3"/>
    <w:rsid w:val="00F153C7"/>
    <w:rsid w:val="00F47CC4"/>
    <w:rsid w:val="00F60C3D"/>
    <w:rsid w:val="00FA0A10"/>
    <w:rsid w:val="00FB3F0D"/>
    <w:rsid w:val="00FB537D"/>
    <w:rsid w:val="00FC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Sylwia Seweryn</cp:lastModifiedBy>
  <cp:revision>6</cp:revision>
  <dcterms:created xsi:type="dcterms:W3CDTF">2017-04-07T07:53:00Z</dcterms:created>
  <dcterms:modified xsi:type="dcterms:W3CDTF">2017-07-11T12:49:00Z</dcterms:modified>
</cp:coreProperties>
</file>