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9403" w14:textId="0417F526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35021953" w14:textId="0B213580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11484A">
        <w:rPr>
          <w:rFonts w:ascii="Times New Roman" w:eastAsia="Times New Roman" w:hAnsi="Times New Roman" w:cs="Times New Roman"/>
          <w:sz w:val="20"/>
          <w:szCs w:val="20"/>
          <w:lang w:eastAsia="ar-SA"/>
        </w:rPr>
        <w:t>114</w:t>
      </w:r>
      <w:bookmarkStart w:id="0" w:name="_GoBack"/>
      <w:bookmarkEnd w:id="0"/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>/2021</w:t>
      </w:r>
    </w:p>
    <w:p w14:paraId="2C9254A7" w14:textId="77777777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04C659CC" w14:textId="45B34D08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2C38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3D7953">
        <w:rPr>
          <w:rFonts w:ascii="Times New Roman" w:eastAsia="Times New Roman" w:hAnsi="Times New Roman" w:cs="Times New Roman"/>
          <w:sz w:val="20"/>
          <w:szCs w:val="20"/>
          <w:lang w:eastAsia="ar-SA"/>
        </w:rPr>
        <w:t>0 ma</w:t>
      </w:r>
      <w:r w:rsidR="002C38B6">
        <w:rPr>
          <w:rFonts w:ascii="Times New Roman" w:eastAsia="Times New Roman" w:hAnsi="Times New Roman" w:cs="Times New Roman"/>
          <w:sz w:val="20"/>
          <w:szCs w:val="20"/>
          <w:lang w:eastAsia="ar-SA"/>
        </w:rPr>
        <w:t>j</w:t>
      </w:r>
      <w:r w:rsidR="003D7953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 r.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32FEAD76" w14:textId="63C465D1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</w:t>
      </w:r>
      <w:r w:rsidR="00DB6148">
        <w:rPr>
          <w:rFonts w:ascii="Times New Roman" w:hAnsi="Times New Roman" w:cs="Times New Roman"/>
          <w:b/>
          <w:sz w:val="28"/>
        </w:rPr>
        <w:t xml:space="preserve">nych Ministerstwa Zdrowia </w:t>
      </w:r>
      <w:r w:rsidR="0096324E">
        <w:rPr>
          <w:rFonts w:ascii="Times New Roman" w:hAnsi="Times New Roman" w:cs="Times New Roman"/>
          <w:b/>
          <w:sz w:val="28"/>
        </w:rPr>
        <w:t>i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4E09B111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……………………………………………………………………</w:t>
      </w:r>
      <w:r w:rsidR="0096324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</w:t>
      </w:r>
      <w:r w:rsidR="00963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 dotyczącymi przeciwdziałania rozprzestr</w:t>
      </w:r>
      <w:r w:rsidR="00DB614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26245D24" w:rsidR="000E3EEB" w:rsidRDefault="00BD6B3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C15F99B" w14:textId="77777777" w:rsidR="00F03FBC" w:rsidRPr="00F03FBC" w:rsidRDefault="00F03FBC" w:rsidP="00F03FBC">
      <w:pPr>
        <w:rPr>
          <w:rFonts w:ascii="Times New Roman" w:hAnsi="Times New Roman" w:cs="Times New Roman"/>
        </w:rPr>
      </w:pPr>
    </w:p>
    <w:sectPr w:rsidR="00F03FBC" w:rsidRPr="00F03F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11484A"/>
    <w:rsid w:val="002B183D"/>
    <w:rsid w:val="002C38B6"/>
    <w:rsid w:val="003D7953"/>
    <w:rsid w:val="0096324E"/>
    <w:rsid w:val="00BD6B32"/>
    <w:rsid w:val="00DB6148"/>
    <w:rsid w:val="00F03FBC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23</cp:revision>
  <dcterms:created xsi:type="dcterms:W3CDTF">2020-05-21T10:01:00Z</dcterms:created>
  <dcterms:modified xsi:type="dcterms:W3CDTF">2021-05-20T10:23:00Z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