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4CAD39" w14:textId="0768490B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Załącznik nr 4</w:t>
      </w:r>
    </w:p>
    <w:p w14:paraId="5C9E1D8D" w14:textId="42D0C5C3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do Zarządzenia </w:t>
      </w:r>
      <w:r w:rsidRPr="001649A5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nr </w:t>
      </w:r>
      <w:r w:rsidR="001649A5" w:rsidRPr="001649A5">
        <w:rPr>
          <w:rFonts w:ascii="Times New Roman" w:eastAsia="Times New Roman" w:hAnsi="Times New Roman" w:cs="Times New Roman"/>
          <w:sz w:val="20"/>
          <w:szCs w:val="20"/>
          <w:lang w:eastAsia="ar-SA"/>
        </w:rPr>
        <w:t>11</w:t>
      </w:r>
      <w:r w:rsidRPr="001649A5">
        <w:rPr>
          <w:rFonts w:ascii="Times New Roman" w:eastAsia="Times New Roman" w:hAnsi="Times New Roman" w:cs="Times New Roman"/>
          <w:sz w:val="20"/>
          <w:szCs w:val="20"/>
          <w:lang w:eastAsia="ar-SA"/>
        </w:rPr>
        <w:t>/</w:t>
      </w: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>2021</w:t>
      </w:r>
    </w:p>
    <w:p w14:paraId="38E08CC1" w14:textId="77777777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>Burmistrza Miasta i Gminy Skała</w:t>
      </w:r>
    </w:p>
    <w:p w14:paraId="19849C7C" w14:textId="09A772E6" w:rsidR="00137D28" w:rsidRPr="00137D28" w:rsidRDefault="00137D28" w:rsidP="00137D2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z dnia </w:t>
      </w:r>
      <w:r w:rsidR="002C649D">
        <w:rPr>
          <w:rFonts w:ascii="Times New Roman" w:eastAsia="Times New Roman" w:hAnsi="Times New Roman" w:cs="Times New Roman"/>
          <w:sz w:val="20"/>
          <w:szCs w:val="20"/>
          <w:lang w:eastAsia="ar-SA"/>
        </w:rPr>
        <w:t>25 stycznia</w:t>
      </w:r>
      <w:r w:rsidRPr="00137D28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2021 roku</w:t>
      </w:r>
    </w:p>
    <w:p w14:paraId="31A0C720" w14:textId="77777777" w:rsidR="000E3EEB" w:rsidRDefault="000E3EEB">
      <w:pPr>
        <w:jc w:val="center"/>
        <w:rPr>
          <w:rFonts w:ascii="Times New Roman" w:hAnsi="Times New Roman" w:cs="Times New Roman"/>
          <w:b/>
          <w:sz w:val="28"/>
        </w:rPr>
      </w:pPr>
    </w:p>
    <w:p w14:paraId="0003F5F0" w14:textId="77777777" w:rsidR="000E3EEB" w:rsidRDefault="00BD6B32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Oświadc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>zenie</w:t>
      </w:r>
    </w:p>
    <w:p w14:paraId="32FEAD76" w14:textId="39E01463" w:rsidR="000E3EEB" w:rsidRDefault="00BD6B32">
      <w:pPr>
        <w:jc w:val="center"/>
      </w:pPr>
      <w:r>
        <w:rPr>
          <w:rFonts w:ascii="Times New Roman" w:hAnsi="Times New Roman" w:cs="Times New Roman"/>
          <w:b/>
          <w:sz w:val="28"/>
        </w:rPr>
        <w:t>o stosowaniu się do obowiązujących wytycznych Ministerstwa Zdrowia i</w:t>
      </w:r>
      <w:r w:rsidR="00137D28">
        <w:rPr>
          <w:rFonts w:ascii="Times New Roman" w:hAnsi="Times New Roman" w:cs="Times New Roman"/>
          <w:b/>
          <w:sz w:val="28"/>
        </w:rPr>
        <w:t> </w:t>
      </w:r>
      <w:r>
        <w:rPr>
          <w:rFonts w:ascii="Times New Roman" w:hAnsi="Times New Roman" w:cs="Times New Roman"/>
          <w:b/>
          <w:sz w:val="28"/>
        </w:rPr>
        <w:t>Głównego Inspektora Sanitarnego dotyczących przeciwdziałaniu rozprzestrzeniania się wirusa SARS-CoV-2</w:t>
      </w:r>
    </w:p>
    <w:p w14:paraId="6F516753" w14:textId="77777777" w:rsidR="000E3EEB" w:rsidRDefault="000E3EEB">
      <w:pPr>
        <w:rPr>
          <w:rFonts w:ascii="Times New Roman" w:hAnsi="Times New Roman" w:cs="Times New Roman"/>
        </w:rPr>
      </w:pPr>
    </w:p>
    <w:p w14:paraId="20F5D28E" w14:textId="77777777" w:rsidR="000E3EEB" w:rsidRDefault="00BD6B3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</w:p>
    <w:p w14:paraId="119B42F8" w14:textId="77777777" w:rsidR="000E3EEB" w:rsidRDefault="00BD6B32">
      <w:pPr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(miejscowość i data)</w:t>
      </w:r>
    </w:p>
    <w:p w14:paraId="0C64CC1C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11F70180" w14:textId="77777777" w:rsidR="000E3EEB" w:rsidRDefault="00BD6B3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14:paraId="4C014F3C" w14:textId="77777777" w:rsidR="000E3EEB" w:rsidRDefault="00BD6B32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(Pełna nazwa organizacji)</w:t>
      </w:r>
    </w:p>
    <w:p w14:paraId="6949926D" w14:textId="77777777" w:rsidR="000E3EEB" w:rsidRDefault="000E3EEB">
      <w:pPr>
        <w:rPr>
          <w:rFonts w:ascii="Times New Roman" w:hAnsi="Times New Roman" w:cs="Times New Roman"/>
        </w:rPr>
      </w:pPr>
    </w:p>
    <w:p w14:paraId="46835370" w14:textId="5C2A1488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zadanie pn. …………………………………………………………………… </w:t>
      </w:r>
      <w:r>
        <w:rPr>
          <w:rFonts w:ascii="Times New Roman" w:hAnsi="Times New Roman" w:cs="Times New Roman"/>
          <w:i/>
        </w:rPr>
        <w:t>(pełna nazwa zadania)</w:t>
      </w:r>
      <w:r>
        <w:rPr>
          <w:rFonts w:ascii="Times New Roman" w:hAnsi="Times New Roman" w:cs="Times New Roman"/>
        </w:rPr>
        <w:t xml:space="preserve"> będzie realizowane zgodnie z obowiązującymi wytycznymi Ministerstwa Zdrowia i Głównego Inspektora Sanitarnego dotyczącymi przeciwdziałania rozprzestr</w:t>
      </w:r>
      <w:r w:rsidR="00137D28">
        <w:rPr>
          <w:rFonts w:ascii="Times New Roman" w:hAnsi="Times New Roman" w:cs="Times New Roman"/>
        </w:rPr>
        <w:t>zeniania się wirusa SARS-CoV-2.</w:t>
      </w:r>
    </w:p>
    <w:p w14:paraId="3724C27C" w14:textId="77777777" w:rsidR="000E3EEB" w:rsidRDefault="00BD6B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zobowiązuję się do śledzenia bieżących zmian w opisanych wyżej wytycznych i stosowania się do nich podczas realizacji ww. zadania.</w:t>
      </w:r>
    </w:p>
    <w:p w14:paraId="1845DDE0" w14:textId="77777777" w:rsidR="000E3EEB" w:rsidRDefault="000E3EEB">
      <w:pPr>
        <w:rPr>
          <w:rFonts w:ascii="Times New Roman" w:hAnsi="Times New Roman" w:cs="Times New Roman"/>
        </w:rPr>
      </w:pPr>
    </w:p>
    <w:p w14:paraId="4B5D9126" w14:textId="77777777" w:rsidR="000E3EEB" w:rsidRDefault="000E3EEB">
      <w:pPr>
        <w:rPr>
          <w:rFonts w:ascii="Times New Roman" w:hAnsi="Times New Roman" w:cs="Times New Roman"/>
        </w:rPr>
      </w:pPr>
    </w:p>
    <w:p w14:paraId="5F96302D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</w:p>
    <w:p w14:paraId="1FC3123B" w14:textId="77777777" w:rsidR="000E3EEB" w:rsidRDefault="00BD6B3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(podpisy osób upoważnionych do reprezentacji podmiotu)</w:t>
      </w:r>
    </w:p>
    <w:p w14:paraId="0CE3DFB6" w14:textId="42CF7AEA" w:rsidR="000E3EEB" w:rsidRDefault="000E3EEB">
      <w:pPr>
        <w:jc w:val="both"/>
      </w:pPr>
    </w:p>
    <w:sectPr w:rsidR="000E3EE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EB"/>
    <w:rsid w:val="000E3EEB"/>
    <w:rsid w:val="00137D28"/>
    <w:rsid w:val="001649A5"/>
    <w:rsid w:val="002C649D"/>
    <w:rsid w:val="00BD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4CEE8"/>
  <w15:docId w15:val="{D2AFD4F5-7135-4A34-8414-CC50272F9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124</Words>
  <Characters>745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Bal</dc:creator>
  <dc:description/>
  <cp:lastModifiedBy>Wojciech Bednarek</cp:lastModifiedBy>
  <cp:revision>15</cp:revision>
  <dcterms:created xsi:type="dcterms:W3CDTF">2020-05-21T10:01:00Z</dcterms:created>
  <dcterms:modified xsi:type="dcterms:W3CDTF">2021-01-25T11:58:00Z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