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95" w:rsidRDefault="00551795" w:rsidP="00551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517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Moduł szatniowy </w:t>
      </w:r>
    </w:p>
    <w:p w:rsidR="00551795" w:rsidRPr="00551795" w:rsidRDefault="00551795" w:rsidP="005517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Ogólny model</w:t>
      </w:r>
      <w:r w:rsidR="00AF4B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(przykładowy)</w:t>
      </w:r>
    </w:p>
    <w:p w:rsidR="00AC4F37" w:rsidRDefault="00AC4F3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1795" w:rsidTr="00551795">
        <w:tc>
          <w:tcPr>
            <w:tcW w:w="4606" w:type="dxa"/>
          </w:tcPr>
          <w:p w:rsidR="00551795" w:rsidRDefault="00551795">
            <w:r>
              <w:rPr>
                <w:noProof/>
                <w:lang w:eastAsia="pl-PL"/>
              </w:rPr>
              <w:drawing>
                <wp:inline distT="0" distB="0" distL="0" distR="0" wp14:anchorId="5E6CC94C" wp14:editId="0E734B25">
                  <wp:extent cx="2626256" cy="332422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256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51795" w:rsidRDefault="00551795">
            <w:r>
              <w:rPr>
                <w:noProof/>
                <w:lang w:eastAsia="pl-PL"/>
              </w:rPr>
              <w:drawing>
                <wp:inline distT="0" distB="0" distL="0" distR="0" wp14:anchorId="78167872" wp14:editId="11179B7D">
                  <wp:extent cx="2202549" cy="3248025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49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795" w:rsidRDefault="00551795"/>
    <w:p w:rsidR="00551795" w:rsidRDefault="00551795"/>
    <w:p w:rsidR="00551795" w:rsidRPr="002055DA" w:rsidRDefault="00551795" w:rsidP="00551795">
      <w:pPr>
        <w:pStyle w:val="NormalnyWeb"/>
      </w:pPr>
      <w:r w:rsidRPr="002055DA">
        <w:rPr>
          <w:rStyle w:val="Pogrubienie"/>
        </w:rPr>
        <w:t>Materiał wyposażenie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rPr>
          <w:color w:val="000000"/>
        </w:rPr>
        <w:t>-obrzeża okleina PCV 1mm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rPr>
          <w:color w:val="000000"/>
        </w:rPr>
        <w:t>-3x wieszaki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rPr>
          <w:color w:val="000000"/>
        </w:rPr>
        <w:t>-drążek chromowany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rPr>
          <w:color w:val="000000"/>
        </w:rPr>
        <w:t xml:space="preserve">-siedzisko blat(kuchenny) 38mm jednostronnie profilowany 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rPr>
          <w:color w:val="000000"/>
        </w:rPr>
        <w:t>-skrzynia płyta meblowa 18 mm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t>-stopki 25mm z możliwością regulacji poziomu</w:t>
      </w:r>
    </w:p>
    <w:p w:rsidR="00551795" w:rsidRDefault="00551795" w:rsidP="00D17319">
      <w:pPr>
        <w:pStyle w:val="NormalnyWeb"/>
        <w:spacing w:before="0" w:beforeAutospacing="0" w:after="0" w:afterAutospacing="0" w:line="360" w:lineRule="auto"/>
      </w:pPr>
      <w:r>
        <w:t>-zamykana szafka</w:t>
      </w:r>
    </w:p>
    <w:p w:rsidR="00AF4B99" w:rsidRDefault="00AF4B99" w:rsidP="00D17319">
      <w:pPr>
        <w:pStyle w:val="NormalnyWeb"/>
        <w:spacing w:before="0" w:beforeAutospacing="0" w:after="0" w:afterAutospacing="0" w:line="360" w:lineRule="auto"/>
      </w:pPr>
      <w:r>
        <w:t>- kolor jak w projekcie poniżej</w:t>
      </w:r>
    </w:p>
    <w:p w:rsidR="007724DA" w:rsidRDefault="007724DA">
      <w:pPr>
        <w:rPr>
          <w:rFonts w:ascii="Times New Roman" w:hAnsi="Times New Roman" w:cs="Times New Roman"/>
          <w:b/>
          <w:sz w:val="40"/>
          <w:szCs w:val="40"/>
        </w:rPr>
      </w:pPr>
    </w:p>
    <w:p w:rsidR="007724DA" w:rsidRDefault="007724D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51795" w:rsidRDefault="00551795">
      <w:pPr>
        <w:rPr>
          <w:rFonts w:ascii="Times New Roman" w:hAnsi="Times New Roman" w:cs="Times New Roman"/>
          <w:b/>
          <w:sz w:val="40"/>
          <w:szCs w:val="40"/>
        </w:rPr>
      </w:pPr>
      <w:r w:rsidRPr="002055DA">
        <w:rPr>
          <w:rFonts w:ascii="Times New Roman" w:hAnsi="Times New Roman" w:cs="Times New Roman"/>
          <w:b/>
          <w:sz w:val="40"/>
          <w:szCs w:val="40"/>
        </w:rPr>
        <w:lastRenderedPageBreak/>
        <w:t>Projekt dla MKS MASZYCANKA MASZYCE</w:t>
      </w:r>
    </w:p>
    <w:p w:rsidR="00F70497" w:rsidRDefault="00F70497">
      <w:pPr>
        <w:rPr>
          <w:rFonts w:ascii="Times New Roman" w:hAnsi="Times New Roman" w:cs="Times New Roman"/>
          <w:b/>
          <w:sz w:val="40"/>
          <w:szCs w:val="40"/>
        </w:rPr>
      </w:pPr>
    </w:p>
    <w:p w:rsidR="00F70497" w:rsidRDefault="00F70497" w:rsidP="00F70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016501" cy="37623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92" cy="376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97" w:rsidRDefault="00F70497" w:rsidP="00F70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191125" cy="389334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409" cy="389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97" w:rsidRDefault="00F70497" w:rsidP="00F70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4991100" cy="37433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450" cy="37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97" w:rsidRPr="002055DA" w:rsidRDefault="00F70497" w:rsidP="00F704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760720" cy="432054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497" w:rsidRPr="0020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5"/>
    <w:rsid w:val="001D4002"/>
    <w:rsid w:val="002055DA"/>
    <w:rsid w:val="00551795"/>
    <w:rsid w:val="007724DA"/>
    <w:rsid w:val="00AC4F37"/>
    <w:rsid w:val="00AF4B99"/>
    <w:rsid w:val="00D17319"/>
    <w:rsid w:val="00F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7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5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7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5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</cp:lastModifiedBy>
  <cp:revision>4</cp:revision>
  <cp:lastPrinted>2020-09-03T10:07:00Z</cp:lastPrinted>
  <dcterms:created xsi:type="dcterms:W3CDTF">2020-09-03T10:10:00Z</dcterms:created>
  <dcterms:modified xsi:type="dcterms:W3CDTF">2020-09-23T05:30:00Z</dcterms:modified>
</cp:coreProperties>
</file>