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860C" w14:textId="77777777" w:rsidR="00BA6122" w:rsidRDefault="00BA6122" w:rsidP="002D6401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4 </w:t>
      </w:r>
    </w:p>
    <w:p w14:paraId="48886FD9" w14:textId="15307EE0" w:rsidR="00BA6122" w:rsidRPr="002D6401" w:rsidRDefault="00BA6122" w:rsidP="002D6401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ogłoszenia o konkursie  </w:t>
      </w:r>
      <w:r>
        <w:rPr>
          <w:rStyle w:val="Pogrubienie"/>
          <w:rFonts w:ascii="Times New Roman" w:hAnsi="Times New Roman"/>
          <w:sz w:val="18"/>
          <w:szCs w:val="18"/>
        </w:rPr>
        <w:t>dla podmiotów leczniczych na wybór realizatorów świadczeń terapii uzależnień  w ramach Miejskiego  Programu Profilaktyki i Rozwiązywania Problemów  Alkoholowych na rok 20</w:t>
      </w:r>
      <w:r w:rsidR="003B340D">
        <w:rPr>
          <w:rStyle w:val="Pogrubienie"/>
          <w:rFonts w:ascii="Times New Roman" w:hAnsi="Times New Roman"/>
          <w:sz w:val="18"/>
          <w:szCs w:val="18"/>
        </w:rPr>
        <w:t>20</w:t>
      </w:r>
    </w:p>
    <w:p w14:paraId="3537AA7B" w14:textId="77777777" w:rsidR="00BA6122" w:rsidRDefault="00BA6122" w:rsidP="00B23F1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WZÓR </w:t>
      </w:r>
    </w:p>
    <w:p w14:paraId="3393F193" w14:textId="77777777" w:rsidR="00BA6122" w:rsidRDefault="00BA6122" w:rsidP="00B23F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UMOWA </w:t>
      </w:r>
      <w:r>
        <w:rPr>
          <w:rFonts w:ascii="Times New Roman" w:hAnsi="Times New Roman" w:cs="Times New Roman"/>
        </w:rPr>
        <w:t xml:space="preserve">......................... </w:t>
      </w:r>
    </w:p>
    <w:p w14:paraId="4DA7536B" w14:textId="77777777" w:rsidR="00BA6122" w:rsidRDefault="00BA6122" w:rsidP="00B23F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............................... roku w  Suchej Beskidzkiej </w:t>
      </w:r>
    </w:p>
    <w:p w14:paraId="2738007F" w14:textId="77777777" w:rsidR="00BA6122" w:rsidRDefault="00BA6122" w:rsidP="00B23F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</w:t>
      </w:r>
      <w:r>
        <w:rPr>
          <w:rFonts w:ascii="Times New Roman" w:hAnsi="Times New Roman" w:cs="Times New Roman"/>
          <w:b/>
        </w:rPr>
        <w:t xml:space="preserve"> Gminą Sucha Beskidzka</w:t>
      </w:r>
      <w:r>
        <w:rPr>
          <w:rFonts w:ascii="Times New Roman" w:hAnsi="Times New Roman" w:cs="Times New Roman"/>
        </w:rPr>
        <w:t xml:space="preserve">, 34-200 Sucha Beskidzka, ul. Mickiewicza 19,  </w:t>
      </w:r>
      <w:r>
        <w:rPr>
          <w:rFonts w:ascii="Times New Roman" w:hAnsi="Times New Roman" w:cs="Times New Roman"/>
        </w:rPr>
        <w:br/>
        <w:t xml:space="preserve">reprezentowaną przez p. Stanisława </w:t>
      </w:r>
      <w:proofErr w:type="spellStart"/>
      <w:r>
        <w:rPr>
          <w:rFonts w:ascii="Times New Roman" w:hAnsi="Times New Roman" w:cs="Times New Roman"/>
        </w:rPr>
        <w:t>Lichosyta</w:t>
      </w:r>
      <w:proofErr w:type="spellEnd"/>
      <w:r>
        <w:rPr>
          <w:rFonts w:ascii="Times New Roman" w:hAnsi="Times New Roman" w:cs="Times New Roman"/>
        </w:rPr>
        <w:t xml:space="preserve"> - Burmistrza Miasta Sucha Beskidzka, w porozumieniu z p. Haliną Kozioł - Skarbnikiem Gminy,  zwaną w dalszej części</w:t>
      </w:r>
      <w:r>
        <w:rPr>
          <w:rFonts w:ascii="Times New Roman" w:hAnsi="Times New Roman" w:cs="Times New Roman"/>
          <w:b/>
        </w:rPr>
        <w:t xml:space="preserve"> Zamawiającym, </w:t>
      </w:r>
    </w:p>
    <w:p w14:paraId="2A77CCB3" w14:textId="77777777" w:rsidR="00BA6122" w:rsidRDefault="00BA6122" w:rsidP="00B23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14:paraId="50F4AA38" w14:textId="77777777" w:rsidR="00BA6122" w:rsidRDefault="00BA6122" w:rsidP="00B23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5331337" w14:textId="77777777" w:rsidR="00BA6122" w:rsidRDefault="00BA6122" w:rsidP="00B23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wpisanym do rejestru sądowego pod numerem KRS;……………………………..………..</w:t>
      </w:r>
    </w:p>
    <w:p w14:paraId="2374FBE6" w14:textId="77777777" w:rsidR="00BA6122" w:rsidRDefault="00BA6122" w:rsidP="00B23F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59F07501" w14:textId="77777777" w:rsidR="00BA6122" w:rsidRDefault="00BA6122" w:rsidP="00B23F1D">
      <w:pPr>
        <w:pStyle w:val="Akapitzlist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78C58805" w14:textId="77777777" w:rsidR="00BA6122" w:rsidRDefault="00BA6122" w:rsidP="00B23F1D">
      <w:pPr>
        <w:pStyle w:val="Akapitzlist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…………………………………………..</w:t>
      </w:r>
    </w:p>
    <w:p w14:paraId="4D000DCB" w14:textId="77777777" w:rsidR="00BA6122" w:rsidRDefault="00BA6122" w:rsidP="00B23F1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zwanym dalej</w:t>
      </w:r>
      <w:r>
        <w:rPr>
          <w:rFonts w:ascii="Times New Roman" w:hAnsi="Times New Roman" w:cs="Times New Roman"/>
          <w:b/>
          <w:color w:val="000000"/>
        </w:rPr>
        <w:t xml:space="preserve"> Wykonawcą</w:t>
      </w:r>
      <w:r>
        <w:rPr>
          <w:rFonts w:ascii="Times New Roman" w:hAnsi="Times New Roman" w:cs="Times New Roman"/>
          <w:color w:val="000000"/>
        </w:rPr>
        <w:t>.</w:t>
      </w:r>
    </w:p>
    <w:p w14:paraId="161E06D5" w14:textId="77777777" w:rsidR="00BA6122" w:rsidRDefault="00BA6122" w:rsidP="00B23F1D">
      <w:pPr>
        <w:tabs>
          <w:tab w:val="left" w:pos="283"/>
          <w:tab w:val="left" w:pos="4383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</w:rPr>
      </w:pPr>
    </w:p>
    <w:p w14:paraId="18F8C3F1" w14:textId="77777777" w:rsidR="00BA6122" w:rsidRDefault="00BA6122" w:rsidP="00B23F1D">
      <w:pPr>
        <w:tabs>
          <w:tab w:val="left" w:pos="283"/>
          <w:tab w:val="left" w:pos="4383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niniejsza zostaje zawarta na podstawie art. 114 ust. 1 pkt 5 i art. 115 ust. 3 ustawy z dnia 15 kwietnia 2011 r. o działalności leczniczej (t. j. Dz. U. z 2018 r. poz.2190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z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 1 pkt 1 ustawy z dnia 26 października 1982 r. o wychowaniu w trzeźwości i przeciwdziałaniu alkoholizmowi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2018 r. poz. 2137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Miejskiego  Programu Profilaktyki i Rozwiązywania Problemów Alkoholowych na rok 2019. </w:t>
      </w:r>
    </w:p>
    <w:p w14:paraId="1A81AE9F" w14:textId="77777777" w:rsidR="00BA6122" w:rsidRDefault="00BA6122" w:rsidP="00B23F1D">
      <w:pPr>
        <w:tabs>
          <w:tab w:val="left" w:pos="35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4DAD5" w14:textId="77777777" w:rsidR="00BA6122" w:rsidRDefault="00BA6122" w:rsidP="00B23F1D">
      <w:pPr>
        <w:tabs>
          <w:tab w:val="left" w:pos="35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C0BC0" w14:textId="77777777" w:rsidR="00BA6122" w:rsidRDefault="00BA6122" w:rsidP="00B23F1D">
      <w:pPr>
        <w:tabs>
          <w:tab w:val="left" w:pos="35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19FB8DA8" w14:textId="605F07CE" w:rsidR="00BA6122" w:rsidRDefault="00BA6122" w:rsidP="00702A83">
      <w:pPr>
        <w:spacing w:after="135"/>
        <w:jc w:val="both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 xml:space="preserve">1. </w:t>
      </w:r>
      <w:r w:rsidRPr="007052CC">
        <w:rPr>
          <w:rFonts w:ascii="Times New Roman" w:eastAsia="Times New Roman" w:cs="Times New Roman"/>
        </w:rPr>
        <w:t>Zamawiaj</w:t>
      </w:r>
      <w:r w:rsidRPr="007052CC">
        <w:rPr>
          <w:rFonts w:ascii="Times New Roman" w:eastAsia="Times New Roman" w:cs="Times New Roman"/>
        </w:rPr>
        <w:t>ą</w:t>
      </w:r>
      <w:r w:rsidRPr="007052CC">
        <w:rPr>
          <w:rFonts w:ascii="Times New Roman" w:eastAsia="Times New Roman" w:cs="Times New Roman"/>
        </w:rPr>
        <w:t>cy zleca, a Wykonawca przyjmu</w:t>
      </w:r>
      <w:r w:rsidR="00C04B16">
        <w:rPr>
          <w:rFonts w:ascii="Times New Roman" w:eastAsia="Times New Roman" w:cs="Times New Roman"/>
        </w:rPr>
        <w:t xml:space="preserve">je do realizacji w okresie od </w:t>
      </w:r>
      <w:r w:rsidR="00702A83">
        <w:rPr>
          <w:rFonts w:ascii="Times New Roman" w:eastAsia="Times New Roman" w:cs="Times New Roman"/>
        </w:rPr>
        <w:t>1 lipca</w:t>
      </w:r>
      <w:r w:rsidR="00C04B16">
        <w:rPr>
          <w:rFonts w:ascii="Times New Roman" w:eastAsia="Times New Roman" w:cs="Times New Roman"/>
        </w:rPr>
        <w:t xml:space="preserve"> </w:t>
      </w:r>
      <w:r w:rsidR="00702A83">
        <w:rPr>
          <w:rFonts w:ascii="Times New Roman" w:eastAsia="Times New Roman" w:cs="Times New Roman"/>
        </w:rPr>
        <w:t>2020 r.</w:t>
      </w:r>
      <w:r w:rsidRPr="007052CC">
        <w:rPr>
          <w:rFonts w:ascii="Times New Roman" w:eastAsia="Times New Roman" w:cs="Times New Roman"/>
        </w:rPr>
        <w:t xml:space="preserve"> do 15</w:t>
      </w:r>
      <w:r w:rsidR="00702A83">
        <w:rPr>
          <w:rFonts w:ascii="Times New Roman" w:eastAsia="Times New Roman" w:cs="Times New Roman"/>
        </w:rPr>
        <w:t> </w:t>
      </w:r>
      <w:r w:rsidRPr="007052CC">
        <w:rPr>
          <w:rFonts w:ascii="Times New Roman" w:eastAsia="Times New Roman" w:cs="Times New Roman"/>
        </w:rPr>
        <w:t>grudnia 20</w:t>
      </w:r>
      <w:r w:rsidR="00702A83">
        <w:rPr>
          <w:rFonts w:ascii="Times New Roman" w:eastAsia="Times New Roman" w:cs="Times New Roman"/>
        </w:rPr>
        <w:t xml:space="preserve">20 </w:t>
      </w:r>
      <w:r w:rsidRPr="007052CC">
        <w:rPr>
          <w:rFonts w:ascii="Times New Roman" w:eastAsia="Times New Roman" w:cs="Times New Roman"/>
        </w:rPr>
        <w:t xml:space="preserve"> r. </w:t>
      </w:r>
      <w:r>
        <w:rPr>
          <w:rFonts w:ascii="Times New Roman" w:eastAsia="Times New Roman" w:cs="Times New Roman"/>
        </w:rPr>
        <w:t xml:space="preserve">: </w:t>
      </w:r>
    </w:p>
    <w:p w14:paraId="627635C1" w14:textId="77777777" w:rsidR="00BA6122" w:rsidRPr="007052CC" w:rsidRDefault="00BA6122" w:rsidP="007052CC">
      <w:pPr>
        <w:spacing w:after="135"/>
        <w:jc w:val="both"/>
        <w:rPr>
          <w:rFonts w:ascii="Times New Roman" w:eastAsia="Times New Roman" w:cs="Times New Roman"/>
          <w:bCs/>
        </w:rPr>
      </w:pPr>
      <w:r>
        <w:rPr>
          <w:rFonts w:ascii="Times New Roman" w:eastAsia="Times New Roman" w:cs="Times New Roman"/>
        </w:rPr>
        <w:t xml:space="preserve">a) </w:t>
      </w:r>
      <w:r w:rsidRPr="007052CC">
        <w:rPr>
          <w:rFonts w:ascii="Times New Roman" w:eastAsia="Times New Roman" w:cs="Times New Roman"/>
          <w:bCs/>
        </w:rPr>
        <w:t>ś</w:t>
      </w:r>
      <w:r>
        <w:rPr>
          <w:rFonts w:ascii="Times New Roman" w:eastAsia="Times New Roman" w:cs="Times New Roman"/>
          <w:bCs/>
        </w:rPr>
        <w:t>wiadczenie</w:t>
      </w:r>
      <w:r w:rsidRPr="007052CC">
        <w:rPr>
          <w:rFonts w:ascii="Times New Roman" w:eastAsia="Times New Roman" w:cs="Times New Roman"/>
          <w:bCs/>
        </w:rPr>
        <w:t xml:space="preserve"> terapii uzale</w:t>
      </w:r>
      <w:r w:rsidRPr="007052CC">
        <w:rPr>
          <w:rFonts w:ascii="Times New Roman" w:eastAsia="Times New Roman" w:cs="Times New Roman"/>
          <w:bCs/>
        </w:rPr>
        <w:t>ż</w:t>
      </w:r>
      <w:r w:rsidRPr="007052CC">
        <w:rPr>
          <w:rFonts w:ascii="Times New Roman" w:eastAsia="Times New Roman" w:cs="Times New Roman"/>
          <w:bCs/>
        </w:rPr>
        <w:t>nienia i wsp</w:t>
      </w:r>
      <w:r w:rsidRPr="007052CC">
        <w:rPr>
          <w:rFonts w:ascii="Times New Roman" w:eastAsia="Times New Roman" w:cs="Times New Roman"/>
          <w:bCs/>
        </w:rPr>
        <w:t>ół</w:t>
      </w:r>
      <w:r w:rsidRPr="007052CC">
        <w:rPr>
          <w:rFonts w:ascii="Times New Roman" w:eastAsia="Times New Roman" w:cs="Times New Roman"/>
          <w:bCs/>
        </w:rPr>
        <w:t>uzale</w:t>
      </w:r>
      <w:r w:rsidRPr="007052CC">
        <w:rPr>
          <w:rFonts w:ascii="Times New Roman" w:eastAsia="Times New Roman" w:cs="Times New Roman"/>
          <w:bCs/>
        </w:rPr>
        <w:t>ż</w:t>
      </w:r>
      <w:r w:rsidRPr="007052CC">
        <w:rPr>
          <w:rFonts w:ascii="Times New Roman" w:eastAsia="Times New Roman" w:cs="Times New Roman"/>
          <w:bCs/>
        </w:rPr>
        <w:t xml:space="preserve">nienia   od alkoholu lub innych substancji </w:t>
      </w:r>
      <w:r>
        <w:rPr>
          <w:rFonts w:ascii="Times New Roman" w:eastAsia="Times New Roman" w:cs="Times New Roman"/>
          <w:bCs/>
        </w:rPr>
        <w:t xml:space="preserve">   </w:t>
      </w:r>
      <w:r w:rsidRPr="007052CC">
        <w:rPr>
          <w:rFonts w:ascii="Times New Roman" w:eastAsia="Times New Roman" w:cs="Times New Roman"/>
          <w:bCs/>
        </w:rPr>
        <w:t xml:space="preserve">psychoaktywnych, udzielane ambulatoryjne w formie porady, sesje psychoterapii  indywidualnej,  grupowej,  rodzinnej,  </w:t>
      </w:r>
      <w:proofErr w:type="spellStart"/>
      <w:r w:rsidRPr="007052CC">
        <w:rPr>
          <w:rFonts w:ascii="Times New Roman" w:eastAsia="Times New Roman" w:cs="Times New Roman"/>
          <w:bCs/>
        </w:rPr>
        <w:t>psychoedukacyjnej</w:t>
      </w:r>
      <w:proofErr w:type="spellEnd"/>
      <w:r w:rsidRPr="007052CC">
        <w:rPr>
          <w:rFonts w:ascii="Times New Roman" w:eastAsia="Times New Roman" w:cs="Times New Roman"/>
          <w:bCs/>
        </w:rPr>
        <w:t>”</w:t>
      </w:r>
      <w:r w:rsidRPr="007052CC">
        <w:rPr>
          <w:rFonts w:ascii="Times New Roman" w:eastAsia="Times New Roman" w:cs="Times New Roman"/>
          <w:bCs/>
        </w:rPr>
        <w:t>,</w:t>
      </w:r>
    </w:p>
    <w:p w14:paraId="6BF91124" w14:textId="77777777" w:rsidR="00BA6122" w:rsidRDefault="00BA6122" w:rsidP="007052CC">
      <w:pPr>
        <w:spacing w:after="135"/>
        <w:jc w:val="both"/>
        <w:rPr>
          <w:rFonts w:ascii="Times New Roman" w:eastAsia="Times New Roman" w:cs="Times New Roman"/>
          <w:bCs/>
        </w:rPr>
      </w:pPr>
      <w:r>
        <w:rPr>
          <w:rFonts w:ascii="Times New Roman" w:eastAsia="Times New Roman" w:cs="Times New Roman"/>
          <w:bCs/>
        </w:rPr>
        <w:t xml:space="preserve">b) </w:t>
      </w:r>
      <w:r w:rsidRPr="007052CC">
        <w:rPr>
          <w:rFonts w:ascii="Times New Roman" w:eastAsia="Times New Roman" w:cs="Times New Roman"/>
          <w:bCs/>
        </w:rPr>
        <w:t>ś</w:t>
      </w:r>
      <w:r w:rsidRPr="007052CC">
        <w:rPr>
          <w:rFonts w:ascii="Times New Roman" w:eastAsia="Times New Roman" w:cs="Times New Roman"/>
          <w:bCs/>
        </w:rPr>
        <w:t>wiadczenie terapii uzale</w:t>
      </w:r>
      <w:r w:rsidRPr="007052CC">
        <w:rPr>
          <w:rFonts w:ascii="Times New Roman" w:eastAsia="Times New Roman" w:cs="Times New Roman"/>
          <w:bCs/>
        </w:rPr>
        <w:t>ż</w:t>
      </w:r>
      <w:r w:rsidRPr="007052CC">
        <w:rPr>
          <w:rFonts w:ascii="Times New Roman" w:eastAsia="Times New Roman" w:cs="Times New Roman"/>
          <w:bCs/>
        </w:rPr>
        <w:t>nie</w:t>
      </w:r>
      <w:r w:rsidRPr="007052CC">
        <w:rPr>
          <w:rFonts w:ascii="Times New Roman" w:eastAsia="Times New Roman" w:cs="Times New Roman"/>
          <w:bCs/>
        </w:rPr>
        <w:t>ń</w:t>
      </w:r>
      <w:r w:rsidRPr="007052CC">
        <w:rPr>
          <w:rFonts w:ascii="Times New Roman" w:eastAsia="Times New Roman" w:cs="Times New Roman"/>
          <w:bCs/>
        </w:rPr>
        <w:t xml:space="preserve"> behawioralnych,   udzielane ambulatoryjne w formie    porady,  sesje psychoterapii indywidualnej, grupowej, rodzinnej,  </w:t>
      </w:r>
      <w:proofErr w:type="spellStart"/>
      <w:r w:rsidRPr="007052CC">
        <w:rPr>
          <w:rFonts w:ascii="Times New Roman" w:eastAsia="Times New Roman" w:cs="Times New Roman"/>
          <w:bCs/>
        </w:rPr>
        <w:t>psychoedukacyjnej</w:t>
      </w:r>
      <w:proofErr w:type="spellEnd"/>
      <w:r w:rsidRPr="007052CC">
        <w:rPr>
          <w:rFonts w:ascii="Times New Roman" w:eastAsia="Times New Roman" w:cs="Times New Roman"/>
          <w:bCs/>
        </w:rPr>
        <w:t>”</w:t>
      </w:r>
      <w:r>
        <w:rPr>
          <w:rFonts w:ascii="Times New Roman" w:eastAsia="Times New Roman" w:cs="Times New Roman"/>
          <w:bCs/>
        </w:rPr>
        <w:t>,</w:t>
      </w:r>
    </w:p>
    <w:p w14:paraId="4D137EB9" w14:textId="77777777" w:rsidR="00BA6122" w:rsidRPr="007052CC" w:rsidRDefault="00BA6122" w:rsidP="007052CC">
      <w:pPr>
        <w:spacing w:after="135"/>
        <w:jc w:val="both"/>
        <w:rPr>
          <w:rFonts w:ascii="Times New Roman" w:cs="Times New Roman"/>
          <w:bCs/>
        </w:rPr>
      </w:pPr>
      <w:r>
        <w:rPr>
          <w:rFonts w:ascii="Times New Roman" w:eastAsia="Times New Roman" w:cs="Times New Roman"/>
          <w:bCs/>
        </w:rPr>
        <w:t>dla os</w:t>
      </w:r>
      <w:r>
        <w:rPr>
          <w:rFonts w:ascii="Times New Roman" w:eastAsia="Times New Roman" w:cs="Times New Roman"/>
          <w:bCs/>
        </w:rPr>
        <w:t>ó</w:t>
      </w:r>
      <w:r>
        <w:rPr>
          <w:rFonts w:ascii="Times New Roman" w:eastAsia="Times New Roman" w:cs="Times New Roman"/>
          <w:bCs/>
        </w:rPr>
        <w:t xml:space="preserve">b </w:t>
      </w:r>
      <w:r>
        <w:rPr>
          <w:rFonts w:ascii="Times New Roman" w:eastAsia="Times New Roman" w:cs="Times New Roman"/>
        </w:rPr>
        <w:t xml:space="preserve"> zamieszka</w:t>
      </w:r>
      <w:r>
        <w:rPr>
          <w:rFonts w:ascii="Times New Roman" w:eastAsia="Times New Roman" w:cs="Times New Roman"/>
        </w:rPr>
        <w:t>ł</w:t>
      </w:r>
      <w:r>
        <w:rPr>
          <w:rFonts w:ascii="Times New Roman" w:eastAsia="Times New Roman" w:cs="Times New Roman"/>
        </w:rPr>
        <w:t>ych  na terenie Miasta Sucha Beskidzka.</w:t>
      </w:r>
    </w:p>
    <w:p w14:paraId="7FF167BA" w14:textId="77777777" w:rsidR="00BA6122" w:rsidRDefault="00BA6122" w:rsidP="00B23F1D">
      <w:pPr>
        <w:pStyle w:val="Tekstpodstawowy2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6B2559AE" w14:textId="77777777" w:rsidR="00BA6122" w:rsidRDefault="00BA6122" w:rsidP="00B23F1D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12EE6605" w14:textId="77777777" w:rsidR="00BA6122" w:rsidRDefault="00BA6122" w:rsidP="00B23F1D">
      <w:pPr>
        <w:pStyle w:val="Tekstpodstawowywcity1"/>
        <w:numPr>
          <w:ilvl w:val="0"/>
          <w:numId w:val="4"/>
        </w:numPr>
        <w:suppressAutoHyphens w:val="0"/>
        <w:spacing w:after="0"/>
        <w:jc w:val="both"/>
      </w:pPr>
      <w:r>
        <w:t>Świadczenia w poszczególnych zakresach udzielane są przez osoby wymienione w </w:t>
      </w:r>
      <w:r w:rsidRPr="00F0006F">
        <w:rPr>
          <w:b/>
        </w:rPr>
        <w:t>załączniku nr 3</w:t>
      </w:r>
      <w:r>
        <w:rPr>
          <w:b/>
        </w:rPr>
        <w:t xml:space="preserve"> do umowy</w:t>
      </w:r>
      <w:r>
        <w:t xml:space="preserve"> – Kwalifikacje zawodowe personelu.</w:t>
      </w:r>
    </w:p>
    <w:p w14:paraId="5ECC8064" w14:textId="77777777" w:rsidR="00BA6122" w:rsidRDefault="00BA6122" w:rsidP="00B23F1D">
      <w:pPr>
        <w:pStyle w:val="Tekstpodstawowywcity1"/>
        <w:numPr>
          <w:ilvl w:val="0"/>
          <w:numId w:val="4"/>
        </w:numPr>
        <w:suppressAutoHyphens w:val="0"/>
        <w:spacing w:after="0"/>
        <w:jc w:val="both"/>
      </w:pPr>
      <w:r>
        <w:t xml:space="preserve">Świadczenia w poszczególnych zakresach są udzielane zgodnie z harmonogramem pracy, określonym </w:t>
      </w:r>
      <w:r w:rsidRPr="00F0006F">
        <w:rPr>
          <w:b/>
        </w:rPr>
        <w:t>w załączniku nr 4 do umowy</w:t>
      </w:r>
      <w:r>
        <w:t xml:space="preserve"> – harmonogram pracy</w:t>
      </w:r>
    </w:p>
    <w:p w14:paraId="66666D78" w14:textId="77777777" w:rsidR="00BA6122" w:rsidRDefault="00BA6122" w:rsidP="00B23F1D">
      <w:pPr>
        <w:pStyle w:val="Tekstpodstawowywcity1"/>
        <w:numPr>
          <w:ilvl w:val="0"/>
          <w:numId w:val="4"/>
        </w:numPr>
        <w:suppressAutoHyphens w:val="0"/>
        <w:spacing w:after="0"/>
        <w:jc w:val="both"/>
      </w:pPr>
      <w:r>
        <w:t>Wykonawca zobowiązany jest do zagwarantowania dostępności do świadczeń (czasowej i personalnej)  w godzinach pracy zgodnych z załącznikiem nr 4 do umowy.</w:t>
      </w:r>
    </w:p>
    <w:p w14:paraId="02827914" w14:textId="77777777" w:rsidR="00BA6122" w:rsidRDefault="00BA6122" w:rsidP="007052CC">
      <w:pPr>
        <w:pStyle w:val="Tekstpodstawowywcity1"/>
        <w:suppressAutoHyphens w:val="0"/>
        <w:spacing w:after="0"/>
        <w:jc w:val="both"/>
      </w:pPr>
    </w:p>
    <w:p w14:paraId="626B97A1" w14:textId="77777777" w:rsidR="00BA6122" w:rsidRDefault="00BA6122" w:rsidP="002D6401">
      <w:pPr>
        <w:pStyle w:val="Tekstpodstawowywcity1"/>
        <w:suppressAutoHyphens w:val="0"/>
        <w:spacing w:after="0"/>
        <w:ind w:left="0"/>
        <w:jc w:val="both"/>
      </w:pPr>
    </w:p>
    <w:p w14:paraId="54A4F180" w14:textId="77777777" w:rsidR="00BA6122" w:rsidRDefault="00BA6122" w:rsidP="007052CC">
      <w:pPr>
        <w:pStyle w:val="Tekstpodstawowywcity1"/>
        <w:suppressAutoHyphens w:val="0"/>
        <w:spacing w:after="0"/>
        <w:jc w:val="both"/>
      </w:pPr>
    </w:p>
    <w:p w14:paraId="56D1AF90" w14:textId="77777777" w:rsidR="00BA6122" w:rsidRDefault="00BA6122" w:rsidP="00B23F1D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45490F03" w14:textId="77777777" w:rsidR="00BA6122" w:rsidRDefault="00BA6122" w:rsidP="00B23F1D">
      <w:pPr>
        <w:pStyle w:val="Tekstpodstawowywcity30"/>
        <w:numPr>
          <w:ilvl w:val="0"/>
          <w:numId w:val="5"/>
        </w:numPr>
        <w:tabs>
          <w:tab w:val="num" w:pos="426"/>
        </w:tabs>
        <w:suppressAutoHyphens w:val="0"/>
        <w:spacing w:after="0"/>
        <w:ind w:left="426" w:hanging="425"/>
        <w:jc w:val="both"/>
        <w:rPr>
          <w:snapToGrid w:val="0"/>
          <w:szCs w:val="24"/>
        </w:rPr>
      </w:pPr>
      <w:r>
        <w:rPr>
          <w:snapToGrid w:val="0"/>
          <w:szCs w:val="24"/>
        </w:rPr>
        <w:t>Wykonawca zobowiązuje się do zawarcia umowy ubezpieczenia odpowiedzialności cywilnej za szkody wyrządzone w związku z  realizacją niniejszej umowy i dostarczenia  jej uwierzytelnionej kopii w terminie 14 dni od daty podpisania umowy.</w:t>
      </w:r>
    </w:p>
    <w:p w14:paraId="1ED1CEEB" w14:textId="77777777" w:rsidR="00BA6122" w:rsidRDefault="00BA6122" w:rsidP="00B23F1D">
      <w:pPr>
        <w:numPr>
          <w:ilvl w:val="0"/>
          <w:numId w:val="5"/>
        </w:numPr>
        <w:tabs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wobec osób, na rzecz których wykonywać będzie świadczenia, za jakość udzielonego świadczenia. </w:t>
      </w:r>
    </w:p>
    <w:p w14:paraId="71FBC544" w14:textId="77777777" w:rsidR="00BA6122" w:rsidRDefault="00BA6122" w:rsidP="00B23F1D">
      <w:pPr>
        <w:numPr>
          <w:ilvl w:val="0"/>
          <w:numId w:val="5"/>
        </w:numPr>
        <w:tabs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systematycznego i ciągłego wykonywania umowy przez cały okres jej obowiązywania. </w:t>
      </w:r>
    </w:p>
    <w:p w14:paraId="62CBAEDF" w14:textId="77777777" w:rsidR="00BA6122" w:rsidRDefault="00BA6122" w:rsidP="00B23F1D">
      <w:pPr>
        <w:tabs>
          <w:tab w:val="num" w:pos="540"/>
        </w:tabs>
        <w:autoSpaceDE w:val="0"/>
        <w:autoSpaceDN w:val="0"/>
        <w:adjustRightInd w:val="0"/>
        <w:spacing w:after="0"/>
        <w:ind w:hanging="425"/>
        <w:jc w:val="center"/>
        <w:rPr>
          <w:rFonts w:ascii="Times New Roman" w:hAnsi="Times New Roman" w:cs="Times New Roman"/>
          <w:sz w:val="24"/>
          <w:szCs w:val="24"/>
        </w:rPr>
      </w:pPr>
    </w:p>
    <w:p w14:paraId="3B0093E1" w14:textId="77777777" w:rsidR="00BA6122" w:rsidRDefault="00BA6122" w:rsidP="00B23F1D">
      <w:pPr>
        <w:tabs>
          <w:tab w:val="num" w:pos="540"/>
        </w:tabs>
        <w:autoSpaceDE w:val="0"/>
        <w:autoSpaceDN w:val="0"/>
        <w:adjustRightInd w:val="0"/>
        <w:spacing w:after="0"/>
        <w:ind w:hanging="425"/>
        <w:jc w:val="center"/>
        <w:rPr>
          <w:rFonts w:ascii="Times New Roman" w:hAnsi="Times New Roman" w:cs="Times New Roman"/>
          <w:sz w:val="24"/>
          <w:szCs w:val="24"/>
        </w:rPr>
      </w:pPr>
    </w:p>
    <w:p w14:paraId="2035E3AD" w14:textId="77777777" w:rsidR="00BA6122" w:rsidRDefault="00BA6122" w:rsidP="00B23F1D">
      <w:pPr>
        <w:tabs>
          <w:tab w:val="num" w:pos="540"/>
        </w:tabs>
        <w:autoSpaceDE w:val="0"/>
        <w:autoSpaceDN w:val="0"/>
        <w:adjustRightInd w:val="0"/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4E6C1B85" w14:textId="05915992" w:rsidR="00BA6122" w:rsidRPr="009748CA" w:rsidRDefault="00BA6122" w:rsidP="00702A83">
      <w:pPr>
        <w:widowControl w:val="0"/>
        <w:numPr>
          <w:ilvl w:val="0"/>
          <w:numId w:val="6"/>
        </w:numPr>
        <w:tabs>
          <w:tab w:val="left" w:pos="-916"/>
        </w:tabs>
        <w:suppressAutoHyphens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Przedmiot umowy będzie realizowany w okresie od dnia </w:t>
      </w:r>
      <w:r w:rsidR="00C04B1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702A8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01 lipca 2020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r.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do dnia       </w:t>
      </w:r>
      <w:r w:rsidR="00702A8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15 grudnia 2020 </w:t>
      </w:r>
      <w:r w:rsidRPr="009748CA">
        <w:rPr>
          <w:rFonts w:ascii="Times New Roman" w:hAnsi="Times New Roman" w:cs="Times New Roman"/>
          <w:b/>
          <w:snapToGrid w:val="0"/>
          <w:sz w:val="24"/>
          <w:szCs w:val="24"/>
        </w:rPr>
        <w:t>r.</w:t>
      </w:r>
    </w:p>
    <w:p w14:paraId="24689595" w14:textId="77777777" w:rsidR="00BA6122" w:rsidRDefault="00BA6122" w:rsidP="00B23F1D">
      <w:pPr>
        <w:widowControl w:val="0"/>
        <w:numPr>
          <w:ilvl w:val="0"/>
          <w:numId w:val="6"/>
        </w:numPr>
        <w:tabs>
          <w:tab w:val="left" w:pos="-916"/>
        </w:tabs>
        <w:suppressAutoHyphens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Każda ze stron może rozwiązać umowę za 1 miesięcznym okresem wypowiedzenia.</w:t>
      </w:r>
    </w:p>
    <w:p w14:paraId="5B3F4DEB" w14:textId="58473846" w:rsidR="00BA6122" w:rsidRPr="00B5542D" w:rsidRDefault="00BA6122" w:rsidP="00B23F1D">
      <w:pPr>
        <w:widowControl w:val="0"/>
        <w:numPr>
          <w:ilvl w:val="0"/>
          <w:numId w:val="6"/>
        </w:numPr>
        <w:tabs>
          <w:tab w:val="left" w:pos="-916"/>
        </w:tabs>
        <w:suppressAutoHyphens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rozliczenie umowy nastąpi do dnia 31 grudnia  20</w:t>
      </w:r>
      <w:r w:rsidR="00702A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69D1394" w14:textId="1C603CE8" w:rsidR="00BA6122" w:rsidRPr="000C58A0" w:rsidRDefault="00BA6122" w:rsidP="00347B49">
      <w:pPr>
        <w:widowControl w:val="0"/>
        <w:numPr>
          <w:ilvl w:val="0"/>
          <w:numId w:val="6"/>
        </w:numPr>
        <w:tabs>
          <w:tab w:val="left" w:pos="-916"/>
        </w:tabs>
        <w:suppressAutoHyphens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C58A0">
        <w:rPr>
          <w:rFonts w:ascii="Times New Roman" w:hAnsi="Times New Roman" w:cs="Times New Roman"/>
          <w:sz w:val="24"/>
          <w:szCs w:val="24"/>
        </w:rPr>
        <w:t xml:space="preserve">Płatność za realizacje świadczeń objętych umową będzie   następować w miesięcznych okresach rozliczeniowych wypłacanych </w:t>
      </w:r>
      <w:r w:rsidR="000C578A">
        <w:rPr>
          <w:rFonts w:ascii="Times New Roman" w:hAnsi="Times New Roman" w:cs="Times New Roman"/>
          <w:sz w:val="24"/>
          <w:szCs w:val="24"/>
        </w:rPr>
        <w:t xml:space="preserve">w formie dotacji </w:t>
      </w:r>
      <w:r w:rsidRPr="000C58A0">
        <w:rPr>
          <w:rFonts w:ascii="Times New Roman" w:hAnsi="Times New Roman" w:cs="Times New Roman"/>
          <w:sz w:val="24"/>
          <w:szCs w:val="24"/>
        </w:rPr>
        <w:t xml:space="preserve"> na podstawie  zaakceptowanego przez Zamawiającego sprawozdania </w:t>
      </w:r>
      <w:r w:rsidRPr="000C58A0"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Pr="000C58A0">
        <w:rPr>
          <w:rFonts w:ascii="Times New Roman" w:hAnsi="Times New Roman" w:cs="Times New Roman"/>
          <w:sz w:val="24"/>
          <w:szCs w:val="24"/>
        </w:rPr>
        <w:t>I ok</w:t>
      </w:r>
      <w:r w:rsidR="00C04B16">
        <w:rPr>
          <w:rFonts w:ascii="Times New Roman" w:hAnsi="Times New Roman" w:cs="Times New Roman"/>
          <w:sz w:val="24"/>
          <w:szCs w:val="24"/>
        </w:rPr>
        <w:t xml:space="preserve">res rozliczeniowy od </w:t>
      </w:r>
      <w:r w:rsidR="00702A83">
        <w:rPr>
          <w:rFonts w:ascii="Times New Roman" w:hAnsi="Times New Roman" w:cs="Times New Roman"/>
          <w:sz w:val="24"/>
          <w:szCs w:val="24"/>
        </w:rPr>
        <w:t>1 lipca 2020 r.</w:t>
      </w:r>
      <w:r w:rsidR="00066E71">
        <w:rPr>
          <w:rFonts w:ascii="Times New Roman" w:hAnsi="Times New Roman" w:cs="Times New Roman"/>
          <w:sz w:val="24"/>
          <w:szCs w:val="24"/>
        </w:rPr>
        <w:t xml:space="preserve"> do</w:t>
      </w:r>
      <w:r w:rsidR="00702A83">
        <w:rPr>
          <w:rFonts w:ascii="Times New Roman" w:hAnsi="Times New Roman" w:cs="Times New Roman"/>
          <w:sz w:val="24"/>
          <w:szCs w:val="24"/>
        </w:rPr>
        <w:t xml:space="preserve"> </w:t>
      </w:r>
      <w:r w:rsidR="00066E71">
        <w:rPr>
          <w:rFonts w:ascii="Times New Roman" w:hAnsi="Times New Roman" w:cs="Times New Roman"/>
          <w:sz w:val="24"/>
          <w:szCs w:val="24"/>
        </w:rPr>
        <w:t>31</w:t>
      </w:r>
      <w:r w:rsidR="00702A83">
        <w:rPr>
          <w:rFonts w:ascii="Times New Roman" w:hAnsi="Times New Roman" w:cs="Times New Roman"/>
          <w:sz w:val="24"/>
          <w:szCs w:val="24"/>
        </w:rPr>
        <w:t> </w:t>
      </w:r>
      <w:r w:rsidRPr="000C58A0">
        <w:rPr>
          <w:rFonts w:ascii="Times New Roman" w:hAnsi="Times New Roman" w:cs="Times New Roman"/>
          <w:sz w:val="24"/>
          <w:szCs w:val="24"/>
        </w:rPr>
        <w:t>paździer</w:t>
      </w:r>
      <w:r w:rsidR="00066E71">
        <w:rPr>
          <w:rFonts w:ascii="Times New Roman" w:hAnsi="Times New Roman" w:cs="Times New Roman"/>
          <w:sz w:val="24"/>
          <w:szCs w:val="24"/>
        </w:rPr>
        <w:t>nika 20</w:t>
      </w:r>
      <w:r w:rsidR="00702A83">
        <w:rPr>
          <w:rFonts w:ascii="Times New Roman" w:hAnsi="Times New Roman" w:cs="Times New Roman"/>
          <w:sz w:val="24"/>
          <w:szCs w:val="24"/>
        </w:rPr>
        <w:t>20</w:t>
      </w:r>
      <w:r w:rsidR="00066E71">
        <w:rPr>
          <w:rFonts w:ascii="Times New Roman" w:hAnsi="Times New Roman" w:cs="Times New Roman"/>
          <w:sz w:val="24"/>
          <w:szCs w:val="24"/>
        </w:rPr>
        <w:t xml:space="preserve"> r. , II</w:t>
      </w:r>
      <w:r w:rsidRPr="000C58A0">
        <w:rPr>
          <w:rFonts w:ascii="Times New Roman" w:hAnsi="Times New Roman" w:cs="Times New Roman"/>
          <w:sz w:val="24"/>
          <w:szCs w:val="24"/>
        </w:rPr>
        <w:t xml:space="preserve"> okres rozliczeniowy od</w:t>
      </w:r>
      <w:r w:rsidR="00066E71">
        <w:rPr>
          <w:rFonts w:ascii="Times New Roman" w:hAnsi="Times New Roman" w:cs="Times New Roman"/>
          <w:sz w:val="24"/>
          <w:szCs w:val="24"/>
        </w:rPr>
        <w:t xml:space="preserve"> 1 listopada</w:t>
      </w:r>
      <w:r w:rsidR="00702A83">
        <w:rPr>
          <w:rFonts w:ascii="Times New Roman" w:hAnsi="Times New Roman" w:cs="Times New Roman"/>
          <w:sz w:val="24"/>
          <w:szCs w:val="24"/>
        </w:rPr>
        <w:t xml:space="preserve"> 2020r.</w:t>
      </w:r>
      <w:r w:rsidR="00066E71">
        <w:rPr>
          <w:rFonts w:ascii="Times New Roman" w:hAnsi="Times New Roman" w:cs="Times New Roman"/>
          <w:sz w:val="24"/>
          <w:szCs w:val="24"/>
        </w:rPr>
        <w:t xml:space="preserve"> do 15</w:t>
      </w:r>
      <w:r w:rsidRPr="000C58A0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702A83">
        <w:rPr>
          <w:rFonts w:ascii="Times New Roman" w:hAnsi="Times New Roman" w:cs="Times New Roman"/>
          <w:sz w:val="24"/>
          <w:szCs w:val="24"/>
        </w:rPr>
        <w:t>20</w:t>
      </w:r>
      <w:r w:rsidRPr="000C58A0">
        <w:rPr>
          <w:rFonts w:ascii="Times New Roman" w:hAnsi="Times New Roman" w:cs="Times New Roman"/>
          <w:sz w:val="24"/>
          <w:szCs w:val="24"/>
        </w:rPr>
        <w:t xml:space="preserve">r.     </w:t>
      </w:r>
    </w:p>
    <w:p w14:paraId="7304DB1F" w14:textId="77777777" w:rsidR="00BA6122" w:rsidRPr="009748CA" w:rsidRDefault="00BA6122" w:rsidP="009748CA">
      <w:pPr>
        <w:pStyle w:val="Akapitzlist"/>
        <w:widowControl w:val="0"/>
        <w:numPr>
          <w:ilvl w:val="0"/>
          <w:numId w:val="6"/>
        </w:numPr>
        <w:tabs>
          <w:tab w:val="left" w:pos="-916"/>
        </w:tabs>
        <w:suppressAutoHyphens/>
        <w:jc w:val="both"/>
        <w:rPr>
          <w:rFonts w:ascii="Times New Roman" w:cs="Times New Roman"/>
          <w:snapToGrid w:val="0"/>
          <w:color w:val="auto"/>
        </w:rPr>
      </w:pPr>
      <w:r>
        <w:rPr>
          <w:rFonts w:ascii="Times New Roman" w:cs="Times New Roman"/>
        </w:rPr>
        <w:t xml:space="preserve">Cenę jednostkowe będące podstawa rozliczeniowych określa </w:t>
      </w:r>
      <w:r w:rsidRPr="00F0006F">
        <w:rPr>
          <w:rFonts w:ascii="Times New Roman" w:cs="Times New Roman"/>
          <w:b/>
        </w:rPr>
        <w:t>załącznik nr 1</w:t>
      </w:r>
      <w:r>
        <w:rPr>
          <w:rFonts w:ascii="Times New Roman" w:cs="Times New Roman"/>
        </w:rPr>
        <w:t xml:space="preserve">  do niniejszej umowy. </w:t>
      </w:r>
      <w:r w:rsidR="009A50D1">
        <w:rPr>
          <w:rFonts w:ascii="Times New Roman" w:cs="Times New Roman"/>
        </w:rPr>
        <w:t xml:space="preserve">Dotacja </w:t>
      </w:r>
      <w:r w:rsidRPr="00347B49">
        <w:rPr>
          <w:rFonts w:ascii="Times New Roman" w:cs="Times New Roman"/>
        </w:rPr>
        <w:t xml:space="preserve"> z tytułu umowy za realizację świadczeń Zamawiający wypłaca na rachunek banko</w:t>
      </w:r>
      <w:r>
        <w:rPr>
          <w:rFonts w:ascii="Times New Roman" w:cs="Times New Roman"/>
        </w:rPr>
        <w:t>wy Wykonawcy nr …………</w:t>
      </w:r>
      <w:r w:rsidR="00066E71">
        <w:rPr>
          <w:rFonts w:ascii="Times New Roman" w:cs="Times New Roman"/>
        </w:rPr>
        <w:t>…………………………… w terminie do 14 dni na podstawie  sprawozdania określającego</w:t>
      </w:r>
      <w:r>
        <w:rPr>
          <w:rFonts w:ascii="Times New Roman" w:cs="Times New Roman"/>
        </w:rPr>
        <w:t xml:space="preserve"> ilość i wartość  wykonanych świadczeń,  którego wzór stanowi </w:t>
      </w:r>
      <w:r w:rsidRPr="00347B49">
        <w:rPr>
          <w:rFonts w:ascii="Times New Roman" w:cs="Times New Roman"/>
          <w:b/>
        </w:rPr>
        <w:t>załącznik nr 2 do oferty.</w:t>
      </w:r>
      <w:r>
        <w:rPr>
          <w:rFonts w:ascii="Times New Roman" w:cs="Times New Roman"/>
        </w:rPr>
        <w:t xml:space="preserve"> </w:t>
      </w:r>
    </w:p>
    <w:p w14:paraId="1C57239C" w14:textId="77777777" w:rsidR="00BA6122" w:rsidRDefault="00BA6122" w:rsidP="00B23F1D">
      <w:pPr>
        <w:pStyle w:val="Tekstpodstawowywcity3"/>
        <w:spacing w:after="0" w:line="276" w:lineRule="auto"/>
        <w:ind w:left="0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DC826" w14:textId="77777777" w:rsidR="00BA6122" w:rsidRDefault="00BA6122" w:rsidP="00B23F1D">
      <w:pPr>
        <w:pStyle w:val="Tekstpodstawowywcity3"/>
        <w:spacing w:after="0" w:line="276" w:lineRule="auto"/>
        <w:ind w:left="0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03F447A7" w14:textId="77777777" w:rsidR="00BA6122" w:rsidRDefault="00BA6122" w:rsidP="00B23F1D">
      <w:pPr>
        <w:widowControl w:val="0"/>
        <w:numPr>
          <w:ilvl w:val="1"/>
          <w:numId w:val="9"/>
        </w:numPr>
        <w:tabs>
          <w:tab w:val="clear" w:pos="720"/>
          <w:tab w:val="num" w:pos="426"/>
          <w:tab w:val="left" w:pos="1132"/>
          <w:tab w:val="left" w:pos="3113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Zamawiającego i Wykonawcy wynikające z niniejszej umowy nie mogą być przenoszone na osoby trzecie, bez pisemnej zgody drugiej strony wyrażonej pod rygorem nieważności.</w:t>
      </w:r>
    </w:p>
    <w:p w14:paraId="4D6D9015" w14:textId="77777777" w:rsidR="00BA6122" w:rsidRDefault="00BA6122" w:rsidP="00B23F1D">
      <w:pPr>
        <w:widowControl w:val="0"/>
        <w:numPr>
          <w:ilvl w:val="1"/>
          <w:numId w:val="9"/>
        </w:numPr>
        <w:tabs>
          <w:tab w:val="clear" w:pos="720"/>
          <w:tab w:val="num" w:pos="426"/>
          <w:tab w:val="left" w:pos="1132"/>
          <w:tab w:val="left" w:pos="3113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7F3D5B3A" w14:textId="77777777" w:rsidR="00BA6122" w:rsidRDefault="00BA6122" w:rsidP="00B23F1D">
      <w:pPr>
        <w:pStyle w:val="Akapitzlist1"/>
        <w:widowControl w:val="0"/>
        <w:numPr>
          <w:ilvl w:val="0"/>
          <w:numId w:val="10"/>
        </w:numPr>
        <w:tabs>
          <w:tab w:val="left" w:pos="1132"/>
          <w:tab w:val="left" w:pos="3113"/>
        </w:tabs>
        <w:suppressAutoHyphens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wykonywania świadczeń objętych umową w oparciu o aktualną</w:t>
      </w:r>
      <w:r w:rsidR="00BC28B0">
        <w:rPr>
          <w:rFonts w:ascii="Times New Roman" w:hAnsi="Times New Roman" w:cs="Times New Roman"/>
        </w:rPr>
        <w:t xml:space="preserve"> wiedzę</w:t>
      </w:r>
      <w:r>
        <w:rPr>
          <w:rFonts w:ascii="Times New Roman" w:hAnsi="Times New Roman" w:cs="Times New Roman"/>
        </w:rPr>
        <w:t xml:space="preserve"> i standardy realizacji świadczeń opieki zdrowotnej w zakresie terapii uzależnień.</w:t>
      </w:r>
    </w:p>
    <w:p w14:paraId="6FE1CBF5" w14:textId="77777777" w:rsidR="00BA6122" w:rsidRDefault="00BA6122" w:rsidP="00B23F1D">
      <w:pPr>
        <w:pStyle w:val="Akapitzlist1"/>
        <w:widowControl w:val="0"/>
        <w:numPr>
          <w:ilvl w:val="0"/>
          <w:numId w:val="10"/>
        </w:numPr>
        <w:tabs>
          <w:tab w:val="left" w:pos="1132"/>
          <w:tab w:val="left" w:pos="3113"/>
        </w:tabs>
        <w:suppressAutoHyphens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wykonywania świadczeń w pierwszej kolejności osobom  skierowanym przez Miejską Komisję Rozwiązywania Problemów Alkoholowych lub Miejski Ośrodek Pomocy Społecznej w Suchej Beskidzkiej</w:t>
      </w:r>
    </w:p>
    <w:p w14:paraId="445A7B00" w14:textId="77777777" w:rsidR="00BA6122" w:rsidRDefault="00BA6122" w:rsidP="00B23F1D">
      <w:pPr>
        <w:pStyle w:val="Akapitzlist1"/>
        <w:widowControl w:val="0"/>
        <w:numPr>
          <w:ilvl w:val="0"/>
          <w:numId w:val="10"/>
        </w:numPr>
        <w:tabs>
          <w:tab w:val="left" w:pos="1132"/>
          <w:tab w:val="left" w:pos="3113"/>
        </w:tabs>
        <w:suppressAutoHyphens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poddania się kontroli w zakresie prawidłowości wykonywania zadań określonych w przyjętej ofercie.</w:t>
      </w:r>
    </w:p>
    <w:p w14:paraId="5E2D98B9" w14:textId="77777777" w:rsidR="00BA6122" w:rsidRDefault="00BA6122" w:rsidP="000C58A0">
      <w:pPr>
        <w:widowControl w:val="0"/>
        <w:tabs>
          <w:tab w:val="left" w:pos="284"/>
          <w:tab w:val="left" w:pos="31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8D65D" w14:textId="77777777" w:rsidR="00BA6122" w:rsidRDefault="00BA6122" w:rsidP="00B23F1D">
      <w:pPr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03546982" w14:textId="77777777" w:rsidR="00BA6122" w:rsidRDefault="00BA6122" w:rsidP="00F0006F">
      <w:pPr>
        <w:widowControl w:val="0"/>
        <w:tabs>
          <w:tab w:val="left" w:pos="1132"/>
          <w:tab w:val="left" w:pos="31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  zastrzega sobie prawo do nadzorowania, weryfikacji i kontroli sposobu wykonania umowy.</w:t>
      </w:r>
    </w:p>
    <w:p w14:paraId="58604AC9" w14:textId="77777777" w:rsidR="00BA6122" w:rsidRDefault="00BA6122" w:rsidP="00B23F1D">
      <w:pPr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21E175" w14:textId="77777777" w:rsidR="00BA6122" w:rsidRDefault="00BA6122" w:rsidP="00B23F1D">
      <w:pPr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0BD30738" w14:textId="77777777" w:rsidR="00BA6122" w:rsidRDefault="00BA6122" w:rsidP="00F0006F">
      <w:pPr>
        <w:widowControl w:val="0"/>
        <w:tabs>
          <w:tab w:val="left" w:pos="1132"/>
          <w:tab w:val="left" w:pos="31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wyłączną odpowiedzialność wobec osób trzecich za szkody powstałe w związku z realizacją zadania publicznego.</w:t>
      </w:r>
    </w:p>
    <w:p w14:paraId="39C8AE49" w14:textId="77777777" w:rsidR="00BA6122" w:rsidRDefault="00BA6122" w:rsidP="009748CA">
      <w:pPr>
        <w:widowControl w:val="0"/>
        <w:tabs>
          <w:tab w:val="left" w:pos="1132"/>
          <w:tab w:val="left" w:pos="31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2FBAC" w14:textId="77777777" w:rsidR="00BA6122" w:rsidRDefault="00BA6122" w:rsidP="009748CA">
      <w:pPr>
        <w:widowControl w:val="0"/>
        <w:tabs>
          <w:tab w:val="left" w:pos="1132"/>
          <w:tab w:val="left" w:pos="31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DF337" w14:textId="77777777" w:rsidR="00BA6122" w:rsidRDefault="00BA6122" w:rsidP="009748CA">
      <w:pPr>
        <w:widowControl w:val="0"/>
        <w:tabs>
          <w:tab w:val="left" w:pos="1132"/>
          <w:tab w:val="left" w:pos="31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856E0" w14:textId="77777777" w:rsidR="00BA6122" w:rsidRDefault="00BA6122" w:rsidP="009748CA">
      <w:pPr>
        <w:widowControl w:val="0"/>
        <w:tabs>
          <w:tab w:val="left" w:pos="1132"/>
          <w:tab w:val="left" w:pos="31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9BDAB" w14:textId="77777777" w:rsidR="00BA6122" w:rsidRDefault="00BA6122" w:rsidP="00B23F1D">
      <w:pPr>
        <w:widowControl w:val="0"/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309E3159" w14:textId="77777777" w:rsidR="00BA6122" w:rsidRDefault="00BA6122" w:rsidP="00B23F1D">
      <w:pPr>
        <w:tabs>
          <w:tab w:val="left" w:pos="1132"/>
          <w:tab w:val="left" w:pos="3113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Zamawiający zastrzega sobie prawo do rozwiązania umowy ze skutkiem natychmiastowym w przypadku wystąpienia okoliczności uniemożliwiających wykonanie umowy. W tym przypadku Wykonawcy nie przysługują jakiekolwiek roszczenia wobec Zamawiającego.</w:t>
      </w:r>
    </w:p>
    <w:p w14:paraId="3FD7F035" w14:textId="77777777" w:rsidR="00BA6122" w:rsidRDefault="00BA6122" w:rsidP="00B23F1D">
      <w:pPr>
        <w:widowControl w:val="0"/>
        <w:tabs>
          <w:tab w:val="left" w:pos="3611"/>
        </w:tabs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70907" w14:textId="77777777" w:rsidR="00BA6122" w:rsidRDefault="00BA6122" w:rsidP="00B23F1D">
      <w:pPr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24156" w14:textId="77777777" w:rsidR="00BA6122" w:rsidRDefault="00BA6122" w:rsidP="00B23F1D">
      <w:pPr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53E15A61" w14:textId="77777777" w:rsidR="00BA6122" w:rsidRDefault="00BA6122" w:rsidP="00B23F1D">
      <w:pPr>
        <w:tabs>
          <w:tab w:val="left" w:pos="3611"/>
        </w:tabs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Wszelkie zmiany umowy wymagać będą dla swej ważności formy pisemnej.</w:t>
      </w:r>
    </w:p>
    <w:p w14:paraId="075528CA" w14:textId="77777777" w:rsidR="00BA6122" w:rsidRDefault="00BA6122" w:rsidP="00B23F1D">
      <w:pPr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A6FEC" w14:textId="77777777" w:rsidR="00BA6122" w:rsidRDefault="00BA6122" w:rsidP="00B23F1D">
      <w:pPr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074A6D2" w14:textId="77777777" w:rsidR="00BA6122" w:rsidRDefault="00BA6122" w:rsidP="00F0006F">
      <w:pPr>
        <w:widowControl w:val="0"/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mogące wyniknąć między Stronami w związku z realizacją umowy będą rozpatrywane przez sąd właściwy dla siedziby Zamawiającego.</w:t>
      </w:r>
    </w:p>
    <w:p w14:paraId="2630AA52" w14:textId="77777777" w:rsidR="00BA6122" w:rsidRDefault="00BA6122" w:rsidP="00F0006F">
      <w:pPr>
        <w:widowControl w:val="0"/>
        <w:tabs>
          <w:tab w:val="left" w:pos="4320"/>
        </w:tabs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3402D213" w14:textId="77777777" w:rsidR="00BA6122" w:rsidRDefault="00BA6122" w:rsidP="007F3D60">
      <w:pPr>
        <w:widowControl w:val="0"/>
        <w:tabs>
          <w:tab w:val="left" w:pos="43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§ 11</w:t>
      </w:r>
    </w:p>
    <w:p w14:paraId="6B41E4E9" w14:textId="77777777" w:rsidR="00BA6122" w:rsidRDefault="00BA6122" w:rsidP="00B23F1D">
      <w:pPr>
        <w:tabs>
          <w:tab w:val="left" w:pos="396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umowie zastosowanie mieć będą przepisy kodeksu</w:t>
      </w:r>
    </w:p>
    <w:p w14:paraId="59F7BFD2" w14:textId="77777777" w:rsidR="00BA6122" w:rsidRDefault="00BA6122" w:rsidP="00B23F1D">
      <w:pPr>
        <w:tabs>
          <w:tab w:val="left" w:pos="396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cywilnego, ustawy o działalności leczniczej i ustawy o finansach publicznych.</w:t>
      </w:r>
    </w:p>
    <w:p w14:paraId="1086BAD3" w14:textId="77777777" w:rsidR="00BA6122" w:rsidRDefault="00BA6122" w:rsidP="00B23F1D">
      <w:pPr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BB9FAD5" w14:textId="77777777" w:rsidR="00BA6122" w:rsidRDefault="00BA6122" w:rsidP="007F3D60">
      <w:pPr>
        <w:tabs>
          <w:tab w:val="left" w:pos="3960"/>
        </w:tabs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§ 12</w:t>
      </w:r>
    </w:p>
    <w:p w14:paraId="48D89079" w14:textId="77777777" w:rsidR="00BA6122" w:rsidRDefault="00BA6122" w:rsidP="00B23F1D">
      <w:pPr>
        <w:tabs>
          <w:tab w:val="left" w:pos="3960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Umowę sporządzono w trzech jednobrzmiących egzemplarzach, dwa Zamawiającego, jeden dla Wykonawcy. </w:t>
      </w:r>
    </w:p>
    <w:p w14:paraId="372B5CA8" w14:textId="77777777" w:rsidR="00BA6122" w:rsidRDefault="00BA6122" w:rsidP="00B23F1D">
      <w:pPr>
        <w:tabs>
          <w:tab w:val="left" w:pos="3960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58E65B0" w14:textId="77777777" w:rsidR="00BA6122" w:rsidRDefault="00BA6122" w:rsidP="00B23F1D">
      <w:pPr>
        <w:tabs>
          <w:tab w:val="left" w:pos="3960"/>
        </w:tabs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2DFBD73" w14:textId="77777777" w:rsidR="00BA6122" w:rsidRDefault="00BA6122" w:rsidP="00B23F1D">
      <w:pPr>
        <w:tabs>
          <w:tab w:val="left" w:pos="3960"/>
        </w:tabs>
        <w:spacing w:after="0" w:line="240" w:lineRule="auto"/>
        <w:ind w:hanging="425"/>
        <w:jc w:val="both"/>
        <w:rPr>
          <w:rFonts w:ascii="Times New Roman" w:hAnsi="Times New Roman" w:cs="Times New Roman"/>
          <w:bCs/>
          <w:spacing w:val="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Wykaz</w:t>
      </w:r>
      <w:r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załączników do umowy:</w:t>
      </w:r>
    </w:p>
    <w:p w14:paraId="2C739435" w14:textId="77777777" w:rsidR="00BA6122" w:rsidRDefault="00BA6122" w:rsidP="00B23F1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71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 – ceny jednostkowe,</w:t>
      </w:r>
    </w:p>
    <w:p w14:paraId="69098E44" w14:textId="77777777" w:rsidR="00BA6122" w:rsidRPr="000459BA" w:rsidRDefault="00BA6122" w:rsidP="00B23F1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71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2 – wzór sprawozdania, </w:t>
      </w:r>
    </w:p>
    <w:p w14:paraId="2EA3BED1" w14:textId="77777777" w:rsidR="00BA6122" w:rsidRDefault="00BA6122" w:rsidP="00B23F1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71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3 -  kwalifikacje zawodowe personelu, </w:t>
      </w:r>
    </w:p>
    <w:p w14:paraId="5ADC11EB" w14:textId="77777777" w:rsidR="00BA6122" w:rsidRPr="000459BA" w:rsidRDefault="00BA6122" w:rsidP="00B23F1D">
      <w:pPr>
        <w:numPr>
          <w:ilvl w:val="0"/>
          <w:numId w:val="20"/>
        </w:numPr>
        <w:tabs>
          <w:tab w:val="left" w:pos="284"/>
        </w:tabs>
        <w:spacing w:after="0"/>
        <w:ind w:left="71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4 - harmonogram pracy  </w:t>
      </w:r>
    </w:p>
    <w:p w14:paraId="47A854D7" w14:textId="77777777" w:rsidR="00BA6122" w:rsidRDefault="00BA6122" w:rsidP="000459BA">
      <w:pPr>
        <w:tabs>
          <w:tab w:val="left" w:pos="284"/>
        </w:tabs>
        <w:spacing w:after="0"/>
        <w:ind w:left="289"/>
        <w:rPr>
          <w:rFonts w:ascii="Times New Roman" w:hAnsi="Times New Roman" w:cs="Times New Roman"/>
          <w:sz w:val="24"/>
          <w:szCs w:val="24"/>
        </w:rPr>
      </w:pPr>
    </w:p>
    <w:p w14:paraId="1FCB883C" w14:textId="77777777" w:rsidR="00BA6122" w:rsidRDefault="00BA6122" w:rsidP="00B23F1D">
      <w:pPr>
        <w:tabs>
          <w:tab w:val="left" w:pos="39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6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E362E40" w14:textId="77777777" w:rsidR="00BA6122" w:rsidRDefault="00BA6122" w:rsidP="00B23F1D">
      <w:pPr>
        <w:spacing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F993FE4" w14:textId="77777777" w:rsidR="00BA6122" w:rsidRDefault="00BA6122" w:rsidP="00B23F1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34E439" w14:textId="77777777" w:rsidR="00BA6122" w:rsidRDefault="00BA6122"/>
    <w:p w14:paraId="292422BE" w14:textId="77777777" w:rsidR="00BA6122" w:rsidRDefault="00BA6122"/>
    <w:p w14:paraId="6A55AA2A" w14:textId="77777777" w:rsidR="00BA6122" w:rsidRDefault="00BA6122"/>
    <w:p w14:paraId="736DF09C" w14:textId="77777777" w:rsidR="00BA6122" w:rsidRDefault="00BA6122"/>
    <w:p w14:paraId="5BB48B54" w14:textId="77777777" w:rsidR="00BA6122" w:rsidRDefault="00BA6122"/>
    <w:p w14:paraId="3851FCB1" w14:textId="77777777" w:rsidR="00BA6122" w:rsidRDefault="00BA6122"/>
    <w:p w14:paraId="3C57F0B6" w14:textId="77777777" w:rsidR="00BA6122" w:rsidRDefault="00BA6122"/>
    <w:p w14:paraId="14BA4ADD" w14:textId="77777777" w:rsidR="00BA6122" w:rsidRPr="007925C2" w:rsidRDefault="00BA6122">
      <w:pPr>
        <w:rPr>
          <w:rFonts w:ascii="Times New Roman" w:hAnsi="Times New Roman" w:cs="Times New Roman"/>
          <w:sz w:val="28"/>
          <w:szCs w:val="28"/>
        </w:rPr>
      </w:pPr>
      <w:r w:rsidRPr="007925C2">
        <w:rPr>
          <w:rFonts w:ascii="Times New Roman" w:hAnsi="Times New Roman" w:cs="Times New Roman"/>
          <w:sz w:val="28"/>
          <w:szCs w:val="28"/>
        </w:rPr>
        <w:t>Załącznik Nr 1  do umowy Nr …………………</w:t>
      </w:r>
    </w:p>
    <w:p w14:paraId="49D6C478" w14:textId="77777777" w:rsidR="00BA6122" w:rsidRPr="007925C2" w:rsidRDefault="00BA6122" w:rsidP="007925C2">
      <w:pPr>
        <w:rPr>
          <w:rFonts w:ascii="Times New Roman" w:hAnsi="Times New Roman" w:cs="Times New Roman"/>
          <w:b/>
          <w:sz w:val="28"/>
          <w:szCs w:val="28"/>
        </w:rPr>
      </w:pPr>
      <w:r w:rsidRPr="007925C2">
        <w:rPr>
          <w:rFonts w:ascii="Times New Roman" w:hAnsi="Times New Roman" w:cs="Times New Roman"/>
          <w:b/>
          <w:sz w:val="28"/>
          <w:szCs w:val="28"/>
        </w:rPr>
        <w:t xml:space="preserve">Ceny jednostkowe  </w:t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4914"/>
        <w:gridCol w:w="3402"/>
      </w:tblGrid>
      <w:tr w:rsidR="00BA6122" w14:paraId="27C1DCAC" w14:textId="77777777" w:rsidTr="007925C2">
        <w:tc>
          <w:tcPr>
            <w:tcW w:w="0" w:type="auto"/>
            <w:vAlign w:val="center"/>
          </w:tcPr>
          <w:p w14:paraId="4F3C14AC" w14:textId="77777777" w:rsidR="00BA6122" w:rsidRDefault="00BA61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vAlign w:val="center"/>
          </w:tcPr>
          <w:p w14:paraId="4EF1E599" w14:textId="77777777" w:rsidR="00BA6122" w:rsidRDefault="00BA6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1F3A0" w14:textId="77777777" w:rsidR="00BA6122" w:rsidRDefault="00BA6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  <w:p w14:paraId="32EC212F" w14:textId="77777777" w:rsidR="00BA6122" w:rsidRDefault="00BA6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</w:tr>
      <w:tr w:rsidR="00BA6122" w14:paraId="38D7A730" w14:textId="77777777" w:rsidTr="007925C2">
        <w:trPr>
          <w:trHeight w:val="589"/>
        </w:trPr>
        <w:tc>
          <w:tcPr>
            <w:tcW w:w="0" w:type="auto"/>
          </w:tcPr>
          <w:p w14:paraId="533B68BB" w14:textId="77777777" w:rsidR="00BA6122" w:rsidRDefault="00BA6122">
            <w:pPr>
              <w:jc w:val="both"/>
              <w:rPr>
                <w:rFonts w:ascii="Times New Roman" w:hAnsi="Times New Roman" w:cs="Times New Roman"/>
              </w:rPr>
            </w:pPr>
          </w:p>
          <w:p w14:paraId="292DBB41" w14:textId="77777777" w:rsidR="00BA6122" w:rsidRDefault="00BA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7586FA" w14:textId="77777777" w:rsidR="00BA6122" w:rsidRDefault="00BA61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lub wizyta diagnostyczna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00E8" w14:textId="77777777" w:rsidR="00BA6122" w:rsidRDefault="00BA61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122" w14:paraId="657FBB62" w14:textId="77777777" w:rsidTr="007925C2">
        <w:trPr>
          <w:trHeight w:val="734"/>
        </w:trPr>
        <w:tc>
          <w:tcPr>
            <w:tcW w:w="0" w:type="auto"/>
          </w:tcPr>
          <w:p w14:paraId="4435AD49" w14:textId="77777777" w:rsidR="00BA6122" w:rsidRDefault="00BA6122">
            <w:pPr>
              <w:jc w:val="both"/>
              <w:rPr>
                <w:rFonts w:ascii="Times New Roman" w:hAnsi="Times New Roman" w:cs="Times New Roman"/>
              </w:rPr>
            </w:pPr>
          </w:p>
          <w:p w14:paraId="5A45A2FC" w14:textId="77777777" w:rsidR="00BA6122" w:rsidRDefault="00BA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8A72BE" w14:textId="77777777" w:rsidR="00BA6122" w:rsidRDefault="00BA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lub wizyta terapeutyczna (kolejna)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0AAA8" w14:textId="77777777" w:rsidR="00BA6122" w:rsidRDefault="00BA6122">
            <w:pPr>
              <w:rPr>
                <w:rFonts w:ascii="Times New Roman" w:hAnsi="Times New Roman" w:cs="Times New Roman"/>
              </w:rPr>
            </w:pPr>
          </w:p>
        </w:tc>
      </w:tr>
      <w:tr w:rsidR="00BA6122" w14:paraId="591E0E2F" w14:textId="77777777" w:rsidTr="007925C2">
        <w:trPr>
          <w:trHeight w:val="694"/>
        </w:trPr>
        <w:tc>
          <w:tcPr>
            <w:tcW w:w="0" w:type="auto"/>
          </w:tcPr>
          <w:p w14:paraId="70447BF6" w14:textId="77777777" w:rsidR="00BA6122" w:rsidRDefault="00BA6122">
            <w:pPr>
              <w:jc w:val="both"/>
              <w:rPr>
                <w:rFonts w:ascii="Times New Roman" w:hAnsi="Times New Roman" w:cs="Times New Roman"/>
              </w:rPr>
            </w:pPr>
          </w:p>
          <w:p w14:paraId="0E5472A6" w14:textId="77777777" w:rsidR="00BA6122" w:rsidRDefault="00BA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vAlign w:val="center"/>
          </w:tcPr>
          <w:p w14:paraId="58BEFB88" w14:textId="77777777" w:rsidR="00BA6122" w:rsidRDefault="00BA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indywidualnej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47736" w14:textId="77777777" w:rsidR="00BA6122" w:rsidRDefault="00BA6122">
            <w:pPr>
              <w:rPr>
                <w:rFonts w:ascii="Times New Roman" w:hAnsi="Times New Roman" w:cs="Times New Roman"/>
              </w:rPr>
            </w:pPr>
          </w:p>
        </w:tc>
      </w:tr>
      <w:tr w:rsidR="00BA6122" w14:paraId="205BF404" w14:textId="77777777" w:rsidTr="007925C2">
        <w:trPr>
          <w:trHeight w:val="589"/>
        </w:trPr>
        <w:tc>
          <w:tcPr>
            <w:tcW w:w="0" w:type="auto"/>
          </w:tcPr>
          <w:p w14:paraId="71130A6C" w14:textId="77777777" w:rsidR="00BA6122" w:rsidRDefault="00BA6122">
            <w:pPr>
              <w:jc w:val="both"/>
              <w:rPr>
                <w:rFonts w:ascii="Times New Roman" w:hAnsi="Times New Roman" w:cs="Times New Roman"/>
              </w:rPr>
            </w:pPr>
          </w:p>
          <w:p w14:paraId="0283B9EA" w14:textId="77777777" w:rsidR="00BA6122" w:rsidRDefault="00BA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vAlign w:val="center"/>
          </w:tcPr>
          <w:p w14:paraId="127FF00C" w14:textId="77777777" w:rsidR="00BA6122" w:rsidRDefault="00BA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rodzinnej/pary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8AC04" w14:textId="77777777" w:rsidR="00BA6122" w:rsidRDefault="00BA6122">
            <w:pPr>
              <w:rPr>
                <w:rFonts w:ascii="Times New Roman" w:hAnsi="Times New Roman" w:cs="Times New Roman"/>
              </w:rPr>
            </w:pPr>
          </w:p>
        </w:tc>
      </w:tr>
      <w:tr w:rsidR="00BA6122" w14:paraId="5ACA80D7" w14:textId="77777777" w:rsidTr="007925C2">
        <w:trPr>
          <w:trHeight w:val="589"/>
        </w:trPr>
        <w:tc>
          <w:tcPr>
            <w:tcW w:w="0" w:type="auto"/>
          </w:tcPr>
          <w:p w14:paraId="02ACF9C6" w14:textId="77777777" w:rsidR="00BA6122" w:rsidRDefault="00BA6122">
            <w:pPr>
              <w:jc w:val="both"/>
              <w:rPr>
                <w:rFonts w:ascii="Times New Roman" w:hAnsi="Times New Roman" w:cs="Times New Roman"/>
              </w:rPr>
            </w:pPr>
          </w:p>
          <w:p w14:paraId="40F6DCDF" w14:textId="77777777" w:rsidR="00BA6122" w:rsidRDefault="00BA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vAlign w:val="center"/>
          </w:tcPr>
          <w:p w14:paraId="59843CD7" w14:textId="77777777" w:rsidR="00BA6122" w:rsidRDefault="00BA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grupowej (za każdego uczestnika)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EEF2E" w14:textId="77777777" w:rsidR="00BA6122" w:rsidRDefault="00BA6122">
            <w:pPr>
              <w:rPr>
                <w:rFonts w:ascii="Times New Roman" w:hAnsi="Times New Roman" w:cs="Times New Roman"/>
              </w:rPr>
            </w:pPr>
          </w:p>
        </w:tc>
      </w:tr>
      <w:tr w:rsidR="00BA6122" w14:paraId="578CD846" w14:textId="77777777" w:rsidTr="007925C2">
        <w:trPr>
          <w:trHeight w:val="589"/>
        </w:trPr>
        <w:tc>
          <w:tcPr>
            <w:tcW w:w="0" w:type="auto"/>
          </w:tcPr>
          <w:p w14:paraId="25BD9CBC" w14:textId="77777777" w:rsidR="00BA6122" w:rsidRDefault="00BA6122">
            <w:pPr>
              <w:jc w:val="both"/>
              <w:rPr>
                <w:rFonts w:ascii="Times New Roman" w:hAnsi="Times New Roman" w:cs="Times New Roman"/>
              </w:rPr>
            </w:pPr>
          </w:p>
          <w:p w14:paraId="7632AFF6" w14:textId="77777777" w:rsidR="00BA6122" w:rsidRDefault="00BA6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vAlign w:val="center"/>
          </w:tcPr>
          <w:p w14:paraId="11955E24" w14:textId="77777777" w:rsidR="00BA6122" w:rsidRDefault="00BA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sesja </w:t>
            </w:r>
            <w:proofErr w:type="spellStart"/>
            <w:r>
              <w:rPr>
                <w:rFonts w:ascii="Times New Roman" w:hAnsi="Times New Roman" w:cs="Times New Roman"/>
              </w:rPr>
              <w:t>psychoedukacyjna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 każdego uczestnika)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9429A" w14:textId="77777777" w:rsidR="00BA6122" w:rsidRDefault="00BA6122">
            <w:pPr>
              <w:rPr>
                <w:rFonts w:ascii="Times New Roman" w:hAnsi="Times New Roman" w:cs="Times New Roman"/>
              </w:rPr>
            </w:pPr>
          </w:p>
        </w:tc>
      </w:tr>
    </w:tbl>
    <w:p w14:paraId="5151D676" w14:textId="77777777" w:rsidR="00BA6122" w:rsidRDefault="00BA6122" w:rsidP="007925C2">
      <w:pPr>
        <w:jc w:val="both"/>
        <w:rPr>
          <w:rFonts w:ascii="Times New Roman" w:hAnsi="Times New Roman" w:cs="Times New Roman"/>
        </w:rPr>
      </w:pPr>
    </w:p>
    <w:p w14:paraId="4B9D4F53" w14:textId="77777777" w:rsidR="00BA6122" w:rsidRDefault="00BA6122"/>
    <w:p w14:paraId="6CF8F08D" w14:textId="77777777" w:rsidR="00BA6122" w:rsidRDefault="00BA6122"/>
    <w:p w14:paraId="2531436A" w14:textId="77777777" w:rsidR="00BA6122" w:rsidRDefault="00BA6122"/>
    <w:p w14:paraId="6DF40C73" w14:textId="77777777" w:rsidR="00BA6122" w:rsidRDefault="00BA6122"/>
    <w:p w14:paraId="468E9AE7" w14:textId="77777777" w:rsidR="00BA6122" w:rsidRDefault="00BA6122"/>
    <w:p w14:paraId="67D964F6" w14:textId="77777777" w:rsidR="00BA6122" w:rsidRDefault="00BA6122"/>
    <w:p w14:paraId="1A03116E" w14:textId="77777777" w:rsidR="00BA6122" w:rsidRDefault="00BA6122"/>
    <w:p w14:paraId="02C05732" w14:textId="77777777" w:rsidR="00BA6122" w:rsidRDefault="00BA6122"/>
    <w:p w14:paraId="27DDCF6A" w14:textId="77777777" w:rsidR="00BA6122" w:rsidRDefault="00BA6122"/>
    <w:p w14:paraId="036ADC79" w14:textId="77777777" w:rsidR="00BA6122" w:rsidRDefault="00BA6122"/>
    <w:p w14:paraId="3598B299" w14:textId="77777777" w:rsidR="009A50D1" w:rsidRDefault="009A50D1"/>
    <w:p w14:paraId="3E086A9A" w14:textId="77777777" w:rsidR="00BA6122" w:rsidRDefault="00BA6122" w:rsidP="0093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umowy Nr ………………………</w:t>
      </w:r>
    </w:p>
    <w:p w14:paraId="63EE79AC" w14:textId="77777777" w:rsidR="00BA6122" w:rsidRPr="0093313B" w:rsidRDefault="00BA6122" w:rsidP="0093313B">
      <w:pPr>
        <w:rPr>
          <w:rFonts w:ascii="Times New Roman" w:hAnsi="Times New Roman" w:cs="Times New Roman"/>
          <w:b/>
          <w:sz w:val="24"/>
          <w:szCs w:val="24"/>
        </w:rPr>
      </w:pPr>
      <w:r w:rsidRPr="0093313B">
        <w:rPr>
          <w:rFonts w:ascii="Times New Roman" w:hAnsi="Times New Roman" w:cs="Times New Roman"/>
          <w:b/>
          <w:sz w:val="24"/>
          <w:szCs w:val="24"/>
        </w:rPr>
        <w:t xml:space="preserve">Wzór sprawozdania </w:t>
      </w:r>
    </w:p>
    <w:p w14:paraId="4EBEB29F" w14:textId="77777777" w:rsidR="00BA6122" w:rsidRDefault="00BA6122" w:rsidP="0093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…………………………………………………………………………….</w:t>
      </w:r>
    </w:p>
    <w:p w14:paraId="04D75043" w14:textId="77777777" w:rsidR="00BA6122" w:rsidRDefault="00BA6122" w:rsidP="0093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Wykonawcy:……………………………………………………………………………….</w:t>
      </w:r>
    </w:p>
    <w:p w14:paraId="532ECD4A" w14:textId="77777777" w:rsidR="00BA6122" w:rsidRDefault="00BA6122" w:rsidP="00933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060"/>
        <w:gridCol w:w="1275"/>
        <w:gridCol w:w="993"/>
        <w:gridCol w:w="1275"/>
        <w:gridCol w:w="2410"/>
        <w:gridCol w:w="1418"/>
      </w:tblGrid>
      <w:tr w:rsidR="00BA6122" w14:paraId="5F2CF35A" w14:textId="77777777" w:rsidTr="0093313B">
        <w:trPr>
          <w:trHeight w:val="15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67D81" w14:textId="77777777" w:rsidR="00BA6122" w:rsidRDefault="00BA6122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98DBC" w14:textId="77777777" w:rsidR="00BA6122" w:rsidRDefault="00BA6122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>Kategoria przyjęcia*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F5743" w14:textId="77777777" w:rsidR="00BA6122" w:rsidRDefault="00BA6122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>Data wykonania</w:t>
            </w:r>
          </w:p>
          <w:p w14:paraId="6A9389BE" w14:textId="77777777" w:rsidR="00BA6122" w:rsidRDefault="00BA6122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>świadczenia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82726" w14:textId="77777777" w:rsidR="00BA6122" w:rsidRDefault="00BA6122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>Imię pacjenta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2B092" w14:textId="77777777" w:rsidR="00BA6122" w:rsidRDefault="00BA6122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>Nazwisko pacjenta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CD416" w14:textId="77777777" w:rsidR="00BA6122" w:rsidRDefault="00BA6122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 xml:space="preserve">      Rodzaj czynności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1445A" w14:textId="77777777" w:rsidR="00BA6122" w:rsidRDefault="00BA6122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58E83458" w14:textId="77777777" w:rsidR="00BA6122" w:rsidRDefault="00BA6122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BA6122" w14:paraId="7E10B8D9" w14:textId="77777777" w:rsidTr="009331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0A64D" w14:textId="77777777" w:rsidR="00BA6122" w:rsidRDefault="00BA6122">
            <w:pPr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8B350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3C7A5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EFF00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978CC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BDCC4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0F696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6122" w14:paraId="5D82CCA6" w14:textId="77777777" w:rsidTr="009331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04D4C" w14:textId="77777777" w:rsidR="00BA6122" w:rsidRDefault="00BA6122">
            <w:pPr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24F2C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440C5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5B416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A86D6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38739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77A7C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6122" w14:paraId="1297F96E" w14:textId="77777777" w:rsidTr="009331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1E1D4" w14:textId="77777777" w:rsidR="00BA6122" w:rsidRDefault="00BA6122">
            <w:pPr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186F0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28804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8F1B1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D1765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786E3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E7C6C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6122" w14:paraId="742BD1F9" w14:textId="77777777" w:rsidTr="009331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89B4B" w14:textId="77777777" w:rsidR="00BA6122" w:rsidRDefault="00BA6122">
            <w:pPr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A7E23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5E228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1B90C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4FB1F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28E1B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28457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6122" w14:paraId="152B7FD1" w14:textId="77777777" w:rsidTr="009331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32B87" w14:textId="77777777" w:rsidR="00BA6122" w:rsidRDefault="00BA6122">
            <w:pPr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9AD6F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F81E5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710B8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95D93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7BE9F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8BB05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6122" w14:paraId="0DD3B830" w14:textId="77777777" w:rsidTr="009331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335F7" w14:textId="77777777" w:rsidR="00BA6122" w:rsidRDefault="00BA6122">
            <w:pPr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A11B0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52EF5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73252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21895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5C6B9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582B1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6122" w14:paraId="601AE5D0" w14:textId="77777777" w:rsidTr="0093313B">
        <w:trPr>
          <w:trHeight w:val="300"/>
        </w:trPr>
        <w:tc>
          <w:tcPr>
            <w:tcW w:w="745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DD4E5" w14:textId="77777777" w:rsidR="00BA6122" w:rsidRDefault="00BA6122">
            <w:pPr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  <w:p w14:paraId="5AED054B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                                                 Łączna wartość brutto</w:t>
            </w:r>
          </w:p>
          <w:p w14:paraId="51F0FF9D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8AFD0F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6122" w14:paraId="463509FF" w14:textId="77777777" w:rsidTr="0093313B">
        <w:trPr>
          <w:trHeight w:val="250"/>
        </w:trPr>
        <w:tc>
          <w:tcPr>
            <w:tcW w:w="1446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53B4" w14:textId="77777777" w:rsidR="00BA6122" w:rsidRDefault="00BA6122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ACC86" w14:textId="77777777" w:rsidR="00BA6122" w:rsidRDefault="00BA612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BCD59E5" w14:textId="77777777" w:rsidR="00BA6122" w:rsidRDefault="00BA6122" w:rsidP="0093313B">
      <w:pPr>
        <w:rPr>
          <w:rFonts w:cs="Times New Roman"/>
        </w:rPr>
      </w:pPr>
    </w:p>
    <w:p w14:paraId="0FFE935D" w14:textId="77777777" w:rsidR="00BA6122" w:rsidRDefault="00BA6122" w:rsidP="0093313B">
      <w:r>
        <w:t>*1 - uzależnienie lub współuzależnienie od alkoholu lub innych substancji psychoaktywnych</w:t>
      </w:r>
    </w:p>
    <w:p w14:paraId="3468234A" w14:textId="77777777" w:rsidR="00BA6122" w:rsidRDefault="00BA6122" w:rsidP="0093313B">
      <w:r>
        <w:t xml:space="preserve">*2 - uzależnienie behawioralne </w:t>
      </w:r>
    </w:p>
    <w:p w14:paraId="1A1E92D2" w14:textId="77777777" w:rsidR="00BA6122" w:rsidRDefault="00BA6122"/>
    <w:p w14:paraId="21F339F7" w14:textId="77777777" w:rsidR="00BA6122" w:rsidRDefault="00BA6122"/>
    <w:p w14:paraId="0B036AA3" w14:textId="77777777" w:rsidR="00BA6122" w:rsidRDefault="00BA6122"/>
    <w:p w14:paraId="1D1EA1A5" w14:textId="77777777" w:rsidR="00BA6122" w:rsidRDefault="00BA6122"/>
    <w:p w14:paraId="3B2BF3C9" w14:textId="77777777" w:rsidR="00BA6122" w:rsidRDefault="00BA6122"/>
    <w:p w14:paraId="20342C61" w14:textId="77777777" w:rsidR="00BA6122" w:rsidRDefault="00BA6122"/>
    <w:p w14:paraId="0C974E39" w14:textId="77777777" w:rsidR="00BA6122" w:rsidRDefault="00BA6122"/>
    <w:p w14:paraId="23A0910A" w14:textId="77777777" w:rsidR="00BA6122" w:rsidRDefault="00BA6122"/>
    <w:p w14:paraId="61E8E62D" w14:textId="77777777" w:rsidR="00BA6122" w:rsidRDefault="00BA6122"/>
    <w:p w14:paraId="3ED3395E" w14:textId="77777777" w:rsidR="00BA6122" w:rsidRDefault="00BA6122"/>
    <w:p w14:paraId="484CB000" w14:textId="77777777" w:rsidR="00BA6122" w:rsidRDefault="00BA6122" w:rsidP="00695B22">
      <w:r>
        <w:t>Załącznik  Nr 3 do umowy Nr ……………………</w:t>
      </w:r>
    </w:p>
    <w:p w14:paraId="4108DC92" w14:textId="77777777" w:rsidR="00BA6122" w:rsidRPr="00695B22" w:rsidRDefault="00BA6122" w:rsidP="00695B22"/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4"/>
        <w:gridCol w:w="779"/>
        <w:gridCol w:w="1701"/>
        <w:gridCol w:w="1417"/>
        <w:gridCol w:w="1843"/>
        <w:gridCol w:w="2835"/>
      </w:tblGrid>
      <w:tr w:rsidR="00BA6122" w14:paraId="21C4777E" w14:textId="77777777" w:rsidTr="00695B22">
        <w:trPr>
          <w:trHeight w:val="360"/>
        </w:trPr>
        <w:tc>
          <w:tcPr>
            <w:tcW w:w="6394" w:type="dxa"/>
            <w:gridSpan w:val="5"/>
            <w:noWrap/>
            <w:vAlign w:val="bottom"/>
          </w:tcPr>
          <w:p w14:paraId="0C02AE73" w14:textId="77777777" w:rsidR="00BA6122" w:rsidRDefault="00BA6122">
            <w:pPr>
              <w:jc w:val="both"/>
              <w:rPr>
                <w:rFonts w:ascii="Czcionka tekstu podstawowego" w:hAnsi="Czcionka tekstu podstawowego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28"/>
                <w:szCs w:val="28"/>
              </w:rPr>
              <w:t xml:space="preserve">Kwalifikacje zawodowe personelu </w:t>
            </w:r>
          </w:p>
        </w:tc>
        <w:tc>
          <w:tcPr>
            <w:tcW w:w="2835" w:type="dxa"/>
            <w:noWrap/>
            <w:vAlign w:val="bottom"/>
          </w:tcPr>
          <w:p w14:paraId="5DEB2A59" w14:textId="77777777" w:rsidR="00BA6122" w:rsidRDefault="00BA6122">
            <w:pPr>
              <w:rPr>
                <w:rFonts w:ascii="Czcionka tekstu podstawowego" w:hAnsi="Czcionka tekstu podstawowego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6122" w14:paraId="624A9FB3" w14:textId="77777777" w:rsidTr="002C7CC9">
        <w:trPr>
          <w:trHeight w:val="285"/>
        </w:trPr>
        <w:tc>
          <w:tcPr>
            <w:tcW w:w="654" w:type="dxa"/>
            <w:noWrap/>
            <w:vAlign w:val="bottom"/>
          </w:tcPr>
          <w:p w14:paraId="0928EA7A" w14:textId="77777777" w:rsidR="00BA6122" w:rsidRDefault="00BA6122">
            <w:pPr>
              <w:spacing w:after="0" w:line="256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noWrap/>
            <w:vAlign w:val="bottom"/>
          </w:tcPr>
          <w:p w14:paraId="01B80BA9" w14:textId="77777777" w:rsidR="00BA6122" w:rsidRDefault="00BA6122">
            <w:pPr>
              <w:spacing w:after="0" w:line="256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vAlign w:val="bottom"/>
          </w:tcPr>
          <w:p w14:paraId="0CA414DC" w14:textId="77777777" w:rsidR="00BA6122" w:rsidRDefault="00BA6122">
            <w:pPr>
              <w:spacing w:after="0" w:line="256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</w:tcPr>
          <w:p w14:paraId="0DC0F3D3" w14:textId="77777777" w:rsidR="00BA6122" w:rsidRDefault="00BA6122">
            <w:pPr>
              <w:spacing w:after="0" w:line="256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noWrap/>
            <w:vAlign w:val="bottom"/>
          </w:tcPr>
          <w:p w14:paraId="3E569D17" w14:textId="77777777" w:rsidR="00BA6122" w:rsidRDefault="00BA6122">
            <w:pPr>
              <w:spacing w:after="0" w:line="256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noWrap/>
            <w:vAlign w:val="bottom"/>
          </w:tcPr>
          <w:p w14:paraId="1BD555D5" w14:textId="77777777" w:rsidR="00BA6122" w:rsidRDefault="00BA6122">
            <w:pPr>
              <w:spacing w:after="0" w:line="256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BA6122" w14:paraId="050753B2" w14:textId="77777777" w:rsidTr="002C7CC9">
        <w:trPr>
          <w:trHeight w:val="136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63DD6F44" w14:textId="77777777" w:rsidR="00BA6122" w:rsidRDefault="00BA6122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lp.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41026A5B" w14:textId="77777777" w:rsidR="00BA6122" w:rsidRDefault="00BA6122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14B6F90E" w14:textId="77777777" w:rsidR="00BA6122" w:rsidRDefault="00BA6122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 nazwisko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4A7D5950" w14:textId="77777777" w:rsidR="00BA6122" w:rsidRDefault="00BA6122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45D839FD" w14:textId="77777777" w:rsidR="00BA6122" w:rsidRDefault="00BA6122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nr prawa wykonywania zawodu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13357648" w14:textId="77777777" w:rsidR="00BA6122" w:rsidRDefault="00BA6122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kwalifikacje</w:t>
            </w:r>
          </w:p>
        </w:tc>
      </w:tr>
      <w:tr w:rsidR="00BA6122" w14:paraId="259A7FBD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2753C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840A9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56045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B1ED7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B0DF9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3EA90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BA6122" w14:paraId="6773E99C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33EF1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26FC0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60E8A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88C4B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AC9A7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6CC2F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BA6122" w14:paraId="64FDB3B8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5EAE6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1629A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0A11C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1900E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03D9A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838F3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BA6122" w14:paraId="1F3504A6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473D4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C91FD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9680F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9D66D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3D84E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E17D5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BA6122" w14:paraId="7BB4864B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0059B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3F915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75213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48CA0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3BB47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474E0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BA6122" w14:paraId="0D276762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0F20A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26124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5976A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EA8BB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BE501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D0D63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BA6122" w14:paraId="6A5982C3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5DAF7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E10B1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343C6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BC4DF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C4C7F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F616D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BA6122" w14:paraId="2F138DC8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A6FE6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38419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FA01B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DEA4C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2522E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79031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BA6122" w14:paraId="5176E4DD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2ED4D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66CED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DA4A7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26B5F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DC0AD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58A4A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BA6122" w14:paraId="538268A4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6E406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6B00B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C651F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028E8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E3388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BCDC9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BA6122" w14:paraId="7FD10D00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54680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E7E0E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6CBF4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B4CFE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5A821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FDD7F" w14:textId="77777777" w:rsidR="00BA6122" w:rsidRDefault="00BA6122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</w:tbl>
    <w:p w14:paraId="11ECBE3A" w14:textId="77777777" w:rsidR="00BA6122" w:rsidRDefault="00BA6122" w:rsidP="00695B22">
      <w:pPr>
        <w:jc w:val="both"/>
        <w:rPr>
          <w:b/>
        </w:rPr>
      </w:pPr>
    </w:p>
    <w:p w14:paraId="424A690C" w14:textId="77777777" w:rsidR="00BA6122" w:rsidRDefault="00BA6122" w:rsidP="00695B22">
      <w:pPr>
        <w:jc w:val="both"/>
        <w:rPr>
          <w:b/>
        </w:rPr>
      </w:pPr>
    </w:p>
    <w:p w14:paraId="3BACD11E" w14:textId="77777777" w:rsidR="00BA6122" w:rsidRDefault="00BA6122" w:rsidP="00695B22">
      <w:pPr>
        <w:jc w:val="both"/>
        <w:rPr>
          <w:b/>
        </w:rPr>
      </w:pPr>
    </w:p>
    <w:p w14:paraId="6FDF4AFB" w14:textId="77777777" w:rsidR="00BA6122" w:rsidRDefault="00BA6122" w:rsidP="00695B22"/>
    <w:p w14:paraId="644C6C47" w14:textId="77777777" w:rsidR="00BA6122" w:rsidRDefault="00BA6122"/>
    <w:p w14:paraId="62E2CB9D" w14:textId="77777777" w:rsidR="00BA6122" w:rsidRDefault="00BA6122"/>
    <w:p w14:paraId="31AA2E7D" w14:textId="77777777" w:rsidR="00BA6122" w:rsidRDefault="00BA6122"/>
    <w:p w14:paraId="68C62CD3" w14:textId="77777777" w:rsidR="00BA6122" w:rsidRDefault="00BA6122"/>
    <w:p w14:paraId="15B29C6E" w14:textId="77777777" w:rsidR="00BA6122" w:rsidRDefault="00BA6122"/>
    <w:p w14:paraId="0027F285" w14:textId="77777777" w:rsidR="00BA6122" w:rsidRDefault="00BA6122"/>
    <w:p w14:paraId="178F8188" w14:textId="77777777" w:rsidR="00BA6122" w:rsidRPr="00BE0470" w:rsidRDefault="00BA6122">
      <w:pPr>
        <w:rPr>
          <w:rFonts w:ascii="Times New Roman" w:hAnsi="Times New Roman" w:cs="Times New Roman"/>
          <w:b/>
          <w:sz w:val="28"/>
          <w:szCs w:val="28"/>
        </w:rPr>
      </w:pPr>
      <w:r w:rsidRPr="00BE0470">
        <w:rPr>
          <w:rFonts w:ascii="Times New Roman" w:hAnsi="Times New Roman" w:cs="Times New Roman"/>
          <w:b/>
          <w:sz w:val="28"/>
          <w:szCs w:val="28"/>
        </w:rPr>
        <w:t>Załącznik Nr 4 do umowy nr ………………</w:t>
      </w:r>
    </w:p>
    <w:p w14:paraId="7EB066E3" w14:textId="77777777" w:rsidR="00A8582C" w:rsidRPr="00A8582C" w:rsidRDefault="00A8582C" w:rsidP="00A858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582C">
        <w:rPr>
          <w:rFonts w:ascii="Times New Roman" w:hAnsi="Times New Roman" w:cs="Times New Roman"/>
          <w:b/>
          <w:bCs/>
          <w:sz w:val="28"/>
          <w:szCs w:val="28"/>
        </w:rPr>
        <w:t xml:space="preserve">Harmonogram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A8582C" w14:paraId="021A0D1C" w14:textId="77777777" w:rsidTr="00A8582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E70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098DEC9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14:paraId="43A7A587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0416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783E0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7F3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26427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95B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24FA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5C5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B7666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</w:tr>
      <w:tr w:rsidR="00A8582C" w14:paraId="56951E44" w14:textId="77777777" w:rsidTr="00A8582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DC9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BDDC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85020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C61A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A8B32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AB609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64BF0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828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D4492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E2A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0E507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F1A3B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E175C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2FAAA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72839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ECBBA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A812D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6AF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0185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561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54998" w14:textId="77777777" w:rsidR="00A8582C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F99D4" w14:textId="77777777" w:rsidR="00BA6122" w:rsidRDefault="00BA6122"/>
    <w:p w14:paraId="720D4E4E" w14:textId="77777777" w:rsidR="00BA6122" w:rsidRDefault="00BA6122"/>
    <w:sectPr w:rsidR="00BA6122" w:rsidSect="0042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0574"/>
    <w:multiLevelType w:val="hybridMultilevel"/>
    <w:tmpl w:val="79927CF8"/>
    <w:lvl w:ilvl="0" w:tplc="5E94B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357C8F"/>
    <w:multiLevelType w:val="hybridMultilevel"/>
    <w:tmpl w:val="A32E885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37E635D"/>
    <w:multiLevelType w:val="hybridMultilevel"/>
    <w:tmpl w:val="EDBE2346"/>
    <w:lvl w:ilvl="0" w:tplc="B6F4620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A270B1"/>
    <w:multiLevelType w:val="hybridMultilevel"/>
    <w:tmpl w:val="7194D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BF55E1"/>
    <w:multiLevelType w:val="hybridMultilevel"/>
    <w:tmpl w:val="488A3056"/>
    <w:lvl w:ilvl="0" w:tplc="E33282E2">
      <w:start w:val="1"/>
      <w:numFmt w:val="decimal"/>
      <w:lvlText w:val="%1."/>
      <w:lvlJc w:val="center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FB51D9"/>
    <w:multiLevelType w:val="hybridMultilevel"/>
    <w:tmpl w:val="E00815C6"/>
    <w:lvl w:ilvl="0" w:tplc="2186689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27A3383"/>
    <w:multiLevelType w:val="hybridMultilevel"/>
    <w:tmpl w:val="7C346446"/>
    <w:lvl w:ilvl="0" w:tplc="ADC62E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F27F1A"/>
    <w:multiLevelType w:val="hybridMultilevel"/>
    <w:tmpl w:val="7A5ECC14"/>
    <w:lvl w:ilvl="0" w:tplc="ACBC47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3E1D46"/>
    <w:multiLevelType w:val="hybridMultilevel"/>
    <w:tmpl w:val="6694CFB2"/>
    <w:lvl w:ilvl="0" w:tplc="E36C222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C2A331E"/>
    <w:multiLevelType w:val="hybridMultilevel"/>
    <w:tmpl w:val="45C4DBA2"/>
    <w:lvl w:ilvl="0" w:tplc="9C724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9468FB3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9597701"/>
    <w:multiLevelType w:val="hybridMultilevel"/>
    <w:tmpl w:val="331AF376"/>
    <w:lvl w:ilvl="0" w:tplc="8B9C4DD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59DC12D7"/>
    <w:multiLevelType w:val="hybridMultilevel"/>
    <w:tmpl w:val="CCFC6D90"/>
    <w:lvl w:ilvl="0" w:tplc="9C724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F53FDF"/>
    <w:multiLevelType w:val="hybridMultilevel"/>
    <w:tmpl w:val="3ADA0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1B5EB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4" w15:restartNumberingAfterBreak="0">
    <w:nsid w:val="5C6F4D4A"/>
    <w:multiLevelType w:val="singleLevel"/>
    <w:tmpl w:val="CAFA86EC"/>
    <w:lvl w:ilvl="0">
      <w:start w:val="1"/>
      <w:numFmt w:val="decimal"/>
      <w:lvlText w:val="%1."/>
      <w:lvlJc w:val="right"/>
      <w:pPr>
        <w:tabs>
          <w:tab w:val="num" w:pos="284"/>
        </w:tabs>
        <w:ind w:left="283" w:hanging="113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15" w15:restartNumberingAfterBreak="0">
    <w:nsid w:val="605272AA"/>
    <w:multiLevelType w:val="hybridMultilevel"/>
    <w:tmpl w:val="744E7200"/>
    <w:lvl w:ilvl="0" w:tplc="C59A5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AF4FC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7" w15:restartNumberingAfterBreak="0">
    <w:nsid w:val="6A772E95"/>
    <w:multiLevelType w:val="hybridMultilevel"/>
    <w:tmpl w:val="70BE9F3E"/>
    <w:lvl w:ilvl="0" w:tplc="86480D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9532CA"/>
    <w:multiLevelType w:val="hybridMultilevel"/>
    <w:tmpl w:val="4D8091F0"/>
    <w:lvl w:ilvl="0" w:tplc="E36C222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70DD15BC"/>
    <w:multiLevelType w:val="hybridMultilevel"/>
    <w:tmpl w:val="B5BC90F6"/>
    <w:lvl w:ilvl="0" w:tplc="E36C222E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 w15:restartNumberingAfterBreak="0">
    <w:nsid w:val="751D3133"/>
    <w:multiLevelType w:val="hybridMultilevel"/>
    <w:tmpl w:val="C1FC7BF2"/>
    <w:lvl w:ilvl="0" w:tplc="ADC62E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F203AE2"/>
    <w:multiLevelType w:val="hybridMultilevel"/>
    <w:tmpl w:val="3FAAF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81"/>
    <w:rsid w:val="000459BA"/>
    <w:rsid w:val="00066E71"/>
    <w:rsid w:val="000C578A"/>
    <w:rsid w:val="000C58A0"/>
    <w:rsid w:val="002C7CC9"/>
    <w:rsid w:val="002D6401"/>
    <w:rsid w:val="00347B49"/>
    <w:rsid w:val="003B340D"/>
    <w:rsid w:val="00425F8E"/>
    <w:rsid w:val="00534B81"/>
    <w:rsid w:val="00587CE7"/>
    <w:rsid w:val="00600E03"/>
    <w:rsid w:val="00695B22"/>
    <w:rsid w:val="00702A83"/>
    <w:rsid w:val="007052CC"/>
    <w:rsid w:val="007925C2"/>
    <w:rsid w:val="007F3D60"/>
    <w:rsid w:val="0093313B"/>
    <w:rsid w:val="009748CA"/>
    <w:rsid w:val="009A50D1"/>
    <w:rsid w:val="00A8582C"/>
    <w:rsid w:val="00B23F1D"/>
    <w:rsid w:val="00B5542D"/>
    <w:rsid w:val="00B64E46"/>
    <w:rsid w:val="00B82460"/>
    <w:rsid w:val="00B84A77"/>
    <w:rsid w:val="00BA6122"/>
    <w:rsid w:val="00BC28B0"/>
    <w:rsid w:val="00BE0470"/>
    <w:rsid w:val="00C04B16"/>
    <w:rsid w:val="00C20175"/>
    <w:rsid w:val="00E63E0D"/>
    <w:rsid w:val="00F0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D4E79"/>
  <w15:docId w15:val="{F10B7EA9-70E4-4164-A12A-ED2CF9FF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F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23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23F1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23F1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23F1D"/>
    <w:rPr>
      <w:rFonts w:ascii="Calibri" w:eastAsia="Times New Roman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23F1D"/>
    <w:pPr>
      <w:widowControl w:val="0"/>
      <w:suppressAutoHyphens/>
      <w:spacing w:after="120" w:line="240" w:lineRule="auto"/>
      <w:ind w:left="283"/>
    </w:pPr>
    <w:rPr>
      <w:rFonts w:ascii="Arial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23F1D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23F1D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uiPriority w:val="99"/>
    <w:locked/>
    <w:rsid w:val="00B23F1D"/>
    <w:rPr>
      <w:rFonts w:ascii="Times New Roman" w:hAnsi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B23F1D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23F1D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B23F1D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B23F1D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pl-PL"/>
    </w:rPr>
  </w:style>
  <w:style w:type="paragraph" w:customStyle="1" w:styleId="Tekstpodstawowywcity30">
    <w:name w:val="Tekst podstawowy wcięty3"/>
    <w:basedOn w:val="Normalny"/>
    <w:uiPriority w:val="99"/>
    <w:rsid w:val="00B23F1D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BE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E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E0470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uiPriority w:val="99"/>
    <w:qFormat/>
    <w:rsid w:val="002D640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</vt:lpstr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twozniak</dc:creator>
  <cp:keywords/>
  <dc:description/>
  <cp:lastModifiedBy>Magdalena Kosman</cp:lastModifiedBy>
  <cp:revision>6</cp:revision>
  <cp:lastPrinted>2019-08-29T13:27:00Z</cp:lastPrinted>
  <dcterms:created xsi:type="dcterms:W3CDTF">2020-05-22T09:39:00Z</dcterms:created>
  <dcterms:modified xsi:type="dcterms:W3CDTF">2020-06-18T07:51:00Z</dcterms:modified>
</cp:coreProperties>
</file>