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FF8FB" w14:textId="19B3CA09" w:rsidR="00ED3CA4" w:rsidRDefault="00ED3CA4" w:rsidP="00ED3CA4">
      <w:pPr>
        <w:ind w:left="4253"/>
      </w:pPr>
      <w:r w:rsidRPr="003A6466">
        <w:t>Komisarz wyborczy w</w:t>
      </w:r>
    </w:p>
    <w:p w14:paraId="215A757E" w14:textId="36E8585C" w:rsidR="00C5590D" w:rsidRPr="003A6466" w:rsidRDefault="00C5590D" w:rsidP="00ED3CA4">
      <w:pPr>
        <w:ind w:left="4253"/>
      </w:pPr>
      <w:r>
        <w:t>Nowym Sączu II</w:t>
      </w:r>
    </w:p>
    <w:p w14:paraId="5BCF76F8" w14:textId="77777777" w:rsidR="00ED3CA4" w:rsidRPr="003A6466" w:rsidRDefault="00ED3CA4" w:rsidP="00ED3CA4">
      <w:pPr>
        <w:ind w:left="4253"/>
      </w:pPr>
      <w:r w:rsidRPr="003A6466">
        <w:t xml:space="preserve">za pośrednictwem </w:t>
      </w:r>
    </w:p>
    <w:p w14:paraId="35927FAF" w14:textId="5AB73928" w:rsidR="00ED3CA4" w:rsidRDefault="00C5590D" w:rsidP="00C5590D">
      <w:pPr>
        <w:spacing w:before="120"/>
        <w:ind w:left="4253"/>
      </w:pPr>
      <w:r>
        <w:t>Urzędu Miasta Sucha Beskidzka</w:t>
      </w:r>
    </w:p>
    <w:p w14:paraId="4218A07A" w14:textId="6FE43AD0" w:rsidR="00C5590D" w:rsidRPr="003A6466" w:rsidRDefault="00C5590D" w:rsidP="00C5590D">
      <w:pPr>
        <w:spacing w:before="120"/>
        <w:ind w:left="4253"/>
      </w:pPr>
      <w:r>
        <w:t>ul. Mickiewicza nr.19</w:t>
      </w:r>
    </w:p>
    <w:p w14:paraId="503925A1" w14:textId="0415F11B"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14:paraId="3B656F26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3D65E098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14:paraId="0865EE41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14:paraId="4971EE95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14:paraId="32DAA219" w14:textId="77777777"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14:paraId="17805A61" w14:textId="77777777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95601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0B54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1337C79B" w14:textId="77777777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7EBF1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58F0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116CACE3" w14:textId="77777777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145AC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B273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41B416FF" w14:textId="77777777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14268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3D44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7DF4780F" w14:textId="77777777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2FE71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0BAC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1175E23" w14:textId="77777777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EC898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446A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2F52D411" w14:textId="77777777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576E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F452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27EFEB68" w14:textId="77777777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67B2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D123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14:paraId="3A26B765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14:paraId="7A566385" w14:textId="77777777"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05D8B6F7" wp14:editId="65EFDCEC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DFB369B" wp14:editId="696AAF39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14:paraId="5F34F09B" w14:textId="77777777"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14:paraId="0CFF5DED" w14:textId="77777777"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3BC30AFD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3CD11285" wp14:editId="3BC058F9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5D222E6F" wp14:editId="035C3A56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14:paraId="44896719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14:paraId="66450618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0107A2A9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14:paraId="1CF7DC01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14:paraId="6BBFC517" w14:textId="77777777"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14:paraId="36F8E793" w14:textId="77777777" w:rsidR="0016678B" w:rsidRDefault="00C5590D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140EE1"/>
    <w:rsid w:val="0069491C"/>
    <w:rsid w:val="008F20C6"/>
    <w:rsid w:val="00A45EF2"/>
    <w:rsid w:val="00B64EF0"/>
    <w:rsid w:val="00BE24B4"/>
    <w:rsid w:val="00C5590D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207EF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Zbigniew Maryon</cp:lastModifiedBy>
  <cp:revision>2</cp:revision>
  <dcterms:created xsi:type="dcterms:W3CDTF">2020-06-08T10:13:00Z</dcterms:created>
  <dcterms:modified xsi:type="dcterms:W3CDTF">2020-06-08T10:13:00Z</dcterms:modified>
</cp:coreProperties>
</file>