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F84" w14:textId="421B5190" w:rsidR="00EC6E71" w:rsidRPr="00EC6E71" w:rsidRDefault="00EC6E71" w:rsidP="0045278A">
      <w:pPr>
        <w:pBdr>
          <w:bottom w:val="single" w:sz="4" w:space="1" w:color="auto"/>
        </w:pBdr>
        <w:jc w:val="center"/>
        <w:rPr>
          <w:rFonts w:ascii="Tahoma" w:hAnsi="Tahoma" w:cs="Tahoma"/>
          <w:b/>
          <w:bCs/>
          <w:smallCaps/>
          <w:sz w:val="24"/>
          <w:szCs w:val="24"/>
        </w:rPr>
      </w:pPr>
      <w:r w:rsidRPr="00EC6E71">
        <w:rPr>
          <w:rFonts w:ascii="Tahoma" w:hAnsi="Tahoma" w:cs="Tahoma"/>
          <w:b/>
          <w:bCs/>
          <w:smallCaps/>
          <w:sz w:val="24"/>
          <w:szCs w:val="24"/>
        </w:rPr>
        <w:t>Strategi</w:t>
      </w:r>
      <w:r w:rsidRPr="00EC6E71">
        <w:rPr>
          <w:rFonts w:ascii="Tahoma" w:hAnsi="Tahoma" w:cs="Tahoma"/>
          <w:b/>
          <w:bCs/>
          <w:smallCaps/>
          <w:sz w:val="24"/>
          <w:szCs w:val="24"/>
        </w:rPr>
        <w:t>a</w:t>
      </w:r>
      <w:r w:rsidRPr="00EC6E71">
        <w:rPr>
          <w:rFonts w:ascii="Tahoma" w:hAnsi="Tahoma" w:cs="Tahoma"/>
          <w:b/>
          <w:bCs/>
          <w:smallCaps/>
          <w:sz w:val="24"/>
          <w:szCs w:val="24"/>
        </w:rPr>
        <w:t xml:space="preserve"> rozwoju dla Gminy Tuchów z perspektywą do roku 2030</w:t>
      </w:r>
    </w:p>
    <w:p w14:paraId="1DEFA0B3" w14:textId="4A69B0C0" w:rsidR="00686266" w:rsidRPr="00E279AF" w:rsidRDefault="00EC6E71" w:rsidP="00C068CE">
      <w:pPr>
        <w:pBdr>
          <w:bottom w:val="single" w:sz="4" w:space="1" w:color="auto"/>
        </w:pBdr>
        <w:jc w:val="center"/>
        <w:rPr>
          <w:rFonts w:ascii="Tahoma" w:hAnsi="Tahoma" w:cs="Tahoma"/>
          <w:smallCaps/>
          <w:sz w:val="20"/>
        </w:rPr>
      </w:pPr>
      <w:r>
        <w:rPr>
          <w:rFonts w:ascii="Tahoma" w:hAnsi="Tahoma" w:cs="Tahoma"/>
          <w:smallCaps/>
          <w:sz w:val="20"/>
        </w:rPr>
        <w:t>Listopad</w:t>
      </w:r>
      <w:r w:rsidR="00E279AF" w:rsidRPr="00E279AF">
        <w:rPr>
          <w:rFonts w:ascii="Tahoma" w:hAnsi="Tahoma" w:cs="Tahoma"/>
          <w:smallCaps/>
          <w:sz w:val="20"/>
        </w:rPr>
        <w:t xml:space="preserve"> 2021 </w:t>
      </w:r>
      <w:r w:rsidR="00137D49" w:rsidRPr="00E279AF">
        <w:rPr>
          <w:rFonts w:ascii="Tahoma" w:hAnsi="Tahoma" w:cs="Tahoma"/>
          <w:smallCaps/>
          <w:sz w:val="20"/>
        </w:rPr>
        <w:t>roku</w:t>
      </w:r>
    </w:p>
    <w:p w14:paraId="0CF4A7C8" w14:textId="77777777" w:rsidR="00B64B6E" w:rsidRPr="00B64B6E" w:rsidRDefault="00B64B6E" w:rsidP="00B64B6E">
      <w:pPr>
        <w:jc w:val="center"/>
        <w:rPr>
          <w:rFonts w:ascii="Tahoma" w:hAnsi="Tahoma" w:cs="Tahoma"/>
          <w:b/>
          <w:smallCaps/>
          <w:sz w:val="28"/>
          <w:szCs w:val="28"/>
        </w:rPr>
      </w:pPr>
      <w:r w:rsidRPr="00B64B6E">
        <w:rPr>
          <w:rFonts w:ascii="Tahoma" w:hAnsi="Tahoma" w:cs="Tahoma"/>
          <w:b/>
          <w:smallCaps/>
          <w:sz w:val="28"/>
          <w:szCs w:val="28"/>
        </w:rPr>
        <w:t>Formularz konsultacji społecznych</w:t>
      </w:r>
    </w:p>
    <w:tbl>
      <w:tblPr>
        <w:tblStyle w:val="Tabela-Siatka"/>
        <w:tblW w:w="14992" w:type="dxa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2977"/>
        <w:gridCol w:w="2977"/>
        <w:gridCol w:w="2126"/>
        <w:gridCol w:w="2268"/>
      </w:tblGrid>
      <w:tr w:rsidR="001C7525" w:rsidRPr="001C7525" w14:paraId="2068961E" w14:textId="77777777" w:rsidTr="00C503B6">
        <w:tc>
          <w:tcPr>
            <w:tcW w:w="534" w:type="dxa"/>
            <w:shd w:val="clear" w:color="auto" w:fill="BFBFBF" w:themeFill="background1" w:themeFillShade="BF"/>
          </w:tcPr>
          <w:p w14:paraId="20D5525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14:paraId="32C48D4D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>Nazwa instytucji zgłaszającej uwagę / Imię i nazwisko osoby zgłaszającej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396D9791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Rozdział, numer strony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3C5C724A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uwagi 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19947D7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Treść proponowanej zmiany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065DD78" w14:textId="77777777" w:rsidR="001C7525" w:rsidRPr="001C7525" w:rsidRDefault="001C7525" w:rsidP="00DE631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Uzasadnienie instytucji zgłaszającej uwagę 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14:paraId="4EEE20AE" w14:textId="46EE8CF5" w:rsidR="001C7525" w:rsidRPr="00A21050" w:rsidRDefault="001C7525" w:rsidP="00686266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922A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Rozstrzygnięcie </w:t>
            </w:r>
            <w:r w:rsidR="006922A4" w:rsidRPr="00A210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Urzędu </w:t>
            </w:r>
            <w:r w:rsidR="00EC6E71">
              <w:rPr>
                <w:rFonts w:ascii="Tahoma" w:hAnsi="Tahoma" w:cs="Tahoma"/>
                <w:b/>
                <w:bCs/>
                <w:sz w:val="20"/>
                <w:szCs w:val="20"/>
              </w:rPr>
              <w:t>Miejskiego w Tuchowie</w:t>
            </w:r>
          </w:p>
        </w:tc>
      </w:tr>
      <w:tr w:rsidR="00AC2610" w:rsidRPr="001C7525" w14:paraId="273C0F24" w14:textId="77777777" w:rsidTr="00DE6311">
        <w:tc>
          <w:tcPr>
            <w:tcW w:w="534" w:type="dxa"/>
          </w:tcPr>
          <w:p w14:paraId="6753CDB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14:paraId="1508F1D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330D6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8957CF6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9E7B5B9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33313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5BF37E2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38F4536C" w14:textId="77777777" w:rsidTr="00DE6311">
        <w:tc>
          <w:tcPr>
            <w:tcW w:w="534" w:type="dxa"/>
          </w:tcPr>
          <w:p w14:paraId="461D918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14:paraId="77658DE9" w14:textId="77777777" w:rsidR="00AC2610" w:rsidRPr="00BC63B2" w:rsidRDefault="00AC2610" w:rsidP="00FA291B"/>
        </w:tc>
        <w:tc>
          <w:tcPr>
            <w:tcW w:w="1275" w:type="dxa"/>
          </w:tcPr>
          <w:p w14:paraId="0E020C9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FAAF5A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C9F8D0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FF1C1DE" w14:textId="77777777" w:rsidR="00AC2610" w:rsidRPr="00393565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8A765AD" w14:textId="77777777" w:rsidR="00AC2610" w:rsidRPr="001C7525" w:rsidRDefault="00AC2610" w:rsidP="0084736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15413F6" w14:textId="77777777" w:rsidTr="00DE6311">
        <w:tc>
          <w:tcPr>
            <w:tcW w:w="534" w:type="dxa"/>
          </w:tcPr>
          <w:p w14:paraId="10312B35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14:paraId="495342FB" w14:textId="77777777" w:rsidR="00AC2610" w:rsidRPr="00BC63B2" w:rsidRDefault="00AC2610" w:rsidP="00FA291B"/>
        </w:tc>
        <w:tc>
          <w:tcPr>
            <w:tcW w:w="1275" w:type="dxa"/>
          </w:tcPr>
          <w:p w14:paraId="1A3D6FE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1FAA6C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D843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8266DA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54A601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48868EA3" w14:textId="77777777" w:rsidTr="00DE6311">
        <w:tc>
          <w:tcPr>
            <w:tcW w:w="534" w:type="dxa"/>
          </w:tcPr>
          <w:p w14:paraId="718EAF83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14:paraId="09F02B0E" w14:textId="77777777" w:rsidR="00AC2610" w:rsidRPr="00BC63B2" w:rsidRDefault="00AC2610" w:rsidP="00FA291B"/>
        </w:tc>
        <w:tc>
          <w:tcPr>
            <w:tcW w:w="1275" w:type="dxa"/>
          </w:tcPr>
          <w:p w14:paraId="5DB0724E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51DF95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F38B1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F2C07AA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72EC69F" w14:textId="77777777" w:rsidR="00AC2610" w:rsidRPr="001C7525" w:rsidRDefault="00AC2610" w:rsidP="00D65C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65BF4540" w14:textId="77777777" w:rsidTr="00DE6311">
        <w:tc>
          <w:tcPr>
            <w:tcW w:w="534" w:type="dxa"/>
          </w:tcPr>
          <w:p w14:paraId="6D1AEAF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14:paraId="3CB5DBB4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7BA6288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62C29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CFE3C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1617F91" w14:textId="77777777" w:rsidR="00AC2610" w:rsidRPr="00BC63B2" w:rsidRDefault="00AC2610" w:rsidP="00C068C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679B58" w14:textId="77777777" w:rsidR="00AC2610" w:rsidRPr="00D65C16" w:rsidRDefault="00AC2610" w:rsidP="00D65C1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AC2610" w:rsidRPr="001C7525" w14:paraId="7E9FED4B" w14:textId="77777777" w:rsidTr="00DE6311">
        <w:tc>
          <w:tcPr>
            <w:tcW w:w="534" w:type="dxa"/>
          </w:tcPr>
          <w:p w14:paraId="75D09C2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14:paraId="5F02611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54D8D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10D175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B404573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BB545B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440378E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5C71BE4B" w14:textId="77777777" w:rsidTr="00DE6311">
        <w:tc>
          <w:tcPr>
            <w:tcW w:w="534" w:type="dxa"/>
          </w:tcPr>
          <w:p w14:paraId="585F449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  <w:r w:rsidRPr="001C7525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14:paraId="59D82A4D" w14:textId="77777777" w:rsidR="00AC2610" w:rsidRPr="00BC63B2" w:rsidRDefault="00AC2610" w:rsidP="00FA291B"/>
        </w:tc>
        <w:tc>
          <w:tcPr>
            <w:tcW w:w="1275" w:type="dxa"/>
          </w:tcPr>
          <w:p w14:paraId="54DBC20F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DB09D7B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B963DF7" w14:textId="77777777" w:rsidR="00AC2610" w:rsidRPr="00BC63B2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D4151B" w14:textId="77777777" w:rsidR="00AC2610" w:rsidRPr="008B21A9" w:rsidRDefault="00AC2610" w:rsidP="00FA291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2C3A87A0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147005EA" w14:textId="77777777" w:rsidTr="00DE6311">
        <w:tc>
          <w:tcPr>
            <w:tcW w:w="534" w:type="dxa"/>
          </w:tcPr>
          <w:p w14:paraId="129E33CB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14:paraId="5A359F7A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633F604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271EA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73CD07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163B06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46E32E3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7C0F32FA" w14:textId="77777777" w:rsidTr="00DE6311">
        <w:tc>
          <w:tcPr>
            <w:tcW w:w="534" w:type="dxa"/>
          </w:tcPr>
          <w:p w14:paraId="289F9C01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2835" w:type="dxa"/>
          </w:tcPr>
          <w:p w14:paraId="0E309C7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EF73B8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23748A9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DEB6E1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BEC059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089FF88F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C2610" w:rsidRPr="001C7525" w14:paraId="0406F492" w14:textId="77777777" w:rsidTr="00DE6311">
        <w:tc>
          <w:tcPr>
            <w:tcW w:w="534" w:type="dxa"/>
          </w:tcPr>
          <w:p w14:paraId="6E23A764" w14:textId="77777777" w:rsidR="00AC2610" w:rsidRPr="001C7525" w:rsidRDefault="00C068CE" w:rsidP="00DE63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2835" w:type="dxa"/>
          </w:tcPr>
          <w:p w14:paraId="68D989DB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C8A915D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AF791D2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6A21B0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F2B6A1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</w:tcPr>
          <w:p w14:paraId="1154F9FC" w14:textId="77777777" w:rsidR="00AC2610" w:rsidRPr="001C7525" w:rsidRDefault="00AC2610" w:rsidP="00DE63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E1251C" w14:textId="77777777" w:rsidR="001C7525" w:rsidRDefault="001C7525"/>
    <w:p w14:paraId="6D59731E" w14:textId="77777777" w:rsidR="00E931E2" w:rsidRDefault="00E931E2"/>
    <w:p w14:paraId="1BA23ED6" w14:textId="77777777" w:rsidR="00E931E2" w:rsidRDefault="00E931E2"/>
    <w:sectPr w:rsidR="00E931E2" w:rsidSect="001C75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525"/>
    <w:rsid w:val="00137D49"/>
    <w:rsid w:val="00144705"/>
    <w:rsid w:val="001630F5"/>
    <w:rsid w:val="00196BCC"/>
    <w:rsid w:val="001C7525"/>
    <w:rsid w:val="001E2FA0"/>
    <w:rsid w:val="002B37F9"/>
    <w:rsid w:val="003A19FB"/>
    <w:rsid w:val="0045278A"/>
    <w:rsid w:val="00686266"/>
    <w:rsid w:val="006922A4"/>
    <w:rsid w:val="006E32DC"/>
    <w:rsid w:val="00847367"/>
    <w:rsid w:val="00851C93"/>
    <w:rsid w:val="00A21050"/>
    <w:rsid w:val="00A46A74"/>
    <w:rsid w:val="00AC0584"/>
    <w:rsid w:val="00AC2610"/>
    <w:rsid w:val="00B64B6E"/>
    <w:rsid w:val="00C068CE"/>
    <w:rsid w:val="00C503B6"/>
    <w:rsid w:val="00D1369D"/>
    <w:rsid w:val="00D65C16"/>
    <w:rsid w:val="00E279AF"/>
    <w:rsid w:val="00E931E2"/>
    <w:rsid w:val="00EC6E71"/>
    <w:rsid w:val="00FA561A"/>
    <w:rsid w:val="00FE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D5A39"/>
  <w15:docId w15:val="{F631C2DB-6AC5-4A0D-A4E2-9136CBB9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C7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AC2610"/>
  </w:style>
  <w:style w:type="character" w:styleId="Pogrubienie">
    <w:name w:val="Strong"/>
    <w:basedOn w:val="Domylnaczcionkaakapitu"/>
    <w:qFormat/>
    <w:rsid w:val="006922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2105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45278A"/>
    <w:pPr>
      <w:tabs>
        <w:tab w:val="right" w:pos="893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5278A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4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 Godziek</cp:lastModifiedBy>
  <cp:revision>16</cp:revision>
  <dcterms:created xsi:type="dcterms:W3CDTF">2016-12-07T00:40:00Z</dcterms:created>
  <dcterms:modified xsi:type="dcterms:W3CDTF">2021-11-06T16:12:00Z</dcterms:modified>
</cp:coreProperties>
</file>