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F0" w:rsidRPr="00E36BF3" w:rsidRDefault="00126AF0" w:rsidP="00126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Pr="00E36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D05385"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</w:t>
      </w:r>
      <w:r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/2021</w:t>
      </w:r>
    </w:p>
    <w:p w:rsidR="00126AF0" w:rsidRPr="00E36BF3" w:rsidRDefault="00126AF0" w:rsidP="00126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Pleśna</w:t>
      </w:r>
    </w:p>
    <w:p w:rsidR="00126AF0" w:rsidRPr="00E36BF3" w:rsidRDefault="00126AF0" w:rsidP="00126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 dnia </w:t>
      </w:r>
      <w:r w:rsidRPr="00E36B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D05385"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 </w:t>
      </w:r>
      <w:r w:rsidR="005A69C6"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  <w:r w:rsidR="005A63BD"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6B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126AF0" w:rsidRPr="003F71CD" w:rsidRDefault="00126AF0" w:rsidP="007511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7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sprawie odwołania konkursów na stanowisko dyrektora </w:t>
      </w:r>
      <w:r w:rsidR="00D15B6D" w:rsidRPr="003F7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publicznego przedszkola </w:t>
      </w:r>
      <w:r w:rsidR="00D053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="00D15B6D" w:rsidRPr="003F7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dyrektorów publicznych szkół podstawowych</w:t>
      </w:r>
      <w:r w:rsidR="0075110A" w:rsidRPr="003F71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prowadzonych przez Gminę Pleśna.</w:t>
      </w:r>
    </w:p>
    <w:p w:rsidR="00126AF0" w:rsidRPr="00126AF0" w:rsidRDefault="00126AF0" w:rsidP="005479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 ust. 1 Rozporządzenia Ministra E</w:t>
      </w:r>
      <w:bookmarkStart w:id="0" w:name="_GoBack"/>
      <w:bookmarkEnd w:id="0"/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dukacji Narodowej z 11 sierpnia 2017 r. w sprawie regulaminu konkursu na stanowisko dyrektora publicznego przedszkola, publicznej szkoły podstawowej, publicznej szkoły ponadpodstawowej lub publicznej placówki oraz trybu pracy komisji konkursowej (Dz.U. </w:t>
      </w:r>
      <w:r w:rsid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r., poz. 1587</w:t>
      </w:r>
      <w:r w:rsidR="003F7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</w:t>
      </w:r>
      <w:r w:rsid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F7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ograniczeniem niebezpieczeństwa zarażeniem się COVID-19 </w:t>
      </w:r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126AF0" w:rsidRPr="00126AF0" w:rsidRDefault="00126AF0" w:rsidP="00126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</w:t>
      </w:r>
    </w:p>
    <w:p w:rsidR="00126AF0" w:rsidRDefault="00126AF0" w:rsidP="00126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Odwołuje się</w:t>
      </w:r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na stanowisko dyrektora:</w:t>
      </w:r>
    </w:p>
    <w:p w:rsidR="00126AF0" w:rsidRDefault="00126AF0" w:rsidP="00126AF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w Janowicach,</w:t>
      </w:r>
    </w:p>
    <w:p w:rsidR="00D15B6D" w:rsidRPr="00126AF0" w:rsidRDefault="00D15B6D" w:rsidP="00126AF0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Publicznego im. Władysławy Majak w Pleśnej</w:t>
      </w:r>
      <w:r w:rsidR="003F71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F0" w:rsidRPr="00126AF0" w:rsidRDefault="00126AF0" w:rsidP="00126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</w:p>
    <w:p w:rsidR="00547976" w:rsidRDefault="00126AF0" w:rsidP="0012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Trac</w:t>
      </w:r>
      <w:r w:rsid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moc</w:t>
      </w:r>
      <w:r w:rsid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47976" w:rsidRPr="00547976" w:rsidRDefault="00547976" w:rsidP="0054797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</w:t>
      </w:r>
      <w:r w:rsidR="00126AF0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D15B6D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126AF0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 w:rsidR="00D15B6D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021 Wójta Gminy Pleśna</w:t>
      </w:r>
      <w:r w:rsidR="00126AF0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D15B6D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5A63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B6D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126AF0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D15B6D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26AF0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ogłoszenia konkurs</w:t>
      </w:r>
      <w:r w:rsidR="00D15B6D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26AF0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stanowisko dyrektora </w:t>
      </w:r>
      <w:r w:rsidR="00D15B6D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przedszkola oraz dyrektorów publicznych szkół podstawowych</w:t>
      </w:r>
      <w:r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Gminę Pleśna,</w:t>
      </w:r>
    </w:p>
    <w:p w:rsidR="00547976" w:rsidRDefault="00547976" w:rsidP="0054797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nr 42/2021 Wójta Gminy Pleśna z dnia 22 marca 2021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Komisji Konkursowej do przeprowadzenia konkursu na stanowisko dyrektora Szkoły Podstawowej w Janow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icach,</w:t>
      </w:r>
    </w:p>
    <w:p w:rsidR="00126AF0" w:rsidRPr="00547976" w:rsidRDefault="00547976" w:rsidP="00547976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 43/2021 Wójta Gminy Pleśna z dnia 22 marca 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47976">
        <w:rPr>
          <w:rFonts w:ascii="Times New Roman" w:hAnsi="Times New Roman"/>
          <w:sz w:val="24"/>
          <w:szCs w:val="24"/>
        </w:rPr>
        <w:t>w sprawie powołania Komisji Konkursowej do przeprowadzenia konkursu na stanowisko dyrektora Przedszkola Publicznego im. Władysławy Majak w Pleśnej</w:t>
      </w:r>
      <w:r w:rsidR="00126AF0" w:rsidRPr="005479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26AF0" w:rsidRPr="00126AF0" w:rsidRDefault="00126AF0" w:rsidP="00126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</w:t>
      </w:r>
    </w:p>
    <w:p w:rsidR="00126AF0" w:rsidRPr="00126AF0" w:rsidRDefault="00547976" w:rsidP="0012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126AF0"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 się do publicznej wiadomości</w:t>
      </w:r>
      <w:r w:rsidR="00126AF0"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Urzędu Gminy </w:t>
      </w:r>
      <w:r w:rsidR="00D15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Pleśna </w:t>
      </w:r>
      <w:r w:rsidR="00126AF0"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</w:t>
      </w:r>
      <w:r w:rsidR="00D15B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Pleśna </w:t>
      </w:r>
      <w:r w:rsidR="00126AF0"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www.</w:t>
      </w:r>
      <w:r w:rsidR="00D15B6D">
        <w:rPr>
          <w:rFonts w:ascii="Times New Roman" w:eastAsia="Times New Roman" w:hAnsi="Times New Roman" w:cs="Times New Roman"/>
          <w:sz w:val="24"/>
          <w:szCs w:val="24"/>
          <w:lang w:eastAsia="pl-PL"/>
        </w:rPr>
        <w:t>plesna</w:t>
      </w:r>
      <w:r w:rsidR="00126AF0"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.pl.</w:t>
      </w:r>
    </w:p>
    <w:p w:rsidR="00126AF0" w:rsidRPr="00126AF0" w:rsidRDefault="00126AF0" w:rsidP="00126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</w:t>
      </w:r>
    </w:p>
    <w:p w:rsidR="00126AF0" w:rsidRPr="00126AF0" w:rsidRDefault="00126AF0" w:rsidP="00126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zarządzenia powierza się Dyrektorowi </w:t>
      </w:r>
      <w:r w:rsidR="00D15B6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Samorządowej Administracji Szkół                       i Przedszkoli Gminy Pleśna.</w:t>
      </w:r>
    </w:p>
    <w:p w:rsidR="00126AF0" w:rsidRPr="00126AF0" w:rsidRDefault="00126AF0" w:rsidP="00126A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6A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</w:t>
      </w:r>
    </w:p>
    <w:p w:rsidR="00E54B2A" w:rsidRDefault="00126AF0" w:rsidP="00547976">
      <w:pPr>
        <w:spacing w:before="100" w:beforeAutospacing="1" w:after="100" w:afterAutospacing="1" w:line="240" w:lineRule="auto"/>
      </w:pPr>
      <w:r w:rsidRPr="00126A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podpisania.</w:t>
      </w:r>
    </w:p>
    <w:sectPr w:rsidR="00E54B2A" w:rsidSect="0048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F1"/>
    <w:multiLevelType w:val="multilevel"/>
    <w:tmpl w:val="11EC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842D7"/>
    <w:multiLevelType w:val="multilevel"/>
    <w:tmpl w:val="E5CE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04BA8"/>
    <w:multiLevelType w:val="hybridMultilevel"/>
    <w:tmpl w:val="1B2E2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7606A"/>
    <w:multiLevelType w:val="multilevel"/>
    <w:tmpl w:val="01A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D02A1"/>
    <w:multiLevelType w:val="hybridMultilevel"/>
    <w:tmpl w:val="6F9C5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87E18"/>
    <w:multiLevelType w:val="multilevel"/>
    <w:tmpl w:val="680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30FE4"/>
    <w:multiLevelType w:val="multilevel"/>
    <w:tmpl w:val="B31A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F0"/>
    <w:rsid w:val="00126AF0"/>
    <w:rsid w:val="0033225F"/>
    <w:rsid w:val="003F71CD"/>
    <w:rsid w:val="00480AAA"/>
    <w:rsid w:val="00547976"/>
    <w:rsid w:val="005A63BD"/>
    <w:rsid w:val="005A69C6"/>
    <w:rsid w:val="0075110A"/>
    <w:rsid w:val="008978B5"/>
    <w:rsid w:val="00C12B41"/>
    <w:rsid w:val="00D05385"/>
    <w:rsid w:val="00D15B6D"/>
    <w:rsid w:val="00E36BF3"/>
    <w:rsid w:val="00E5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SASIP</dc:creator>
  <cp:lastModifiedBy>SASIP</cp:lastModifiedBy>
  <cp:revision>5</cp:revision>
  <dcterms:created xsi:type="dcterms:W3CDTF">2021-03-30T08:09:00Z</dcterms:created>
  <dcterms:modified xsi:type="dcterms:W3CDTF">2021-03-30T08:27:00Z</dcterms:modified>
</cp:coreProperties>
</file>