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CE0" w:rsidRDefault="00877CE0" w:rsidP="00877CE0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AB641B">
        <w:rPr>
          <w:b/>
          <w:bCs/>
        </w:rPr>
        <w:t xml:space="preserve">               UCHWAŁA N</w:t>
      </w:r>
      <w:r w:rsidR="00552362">
        <w:rPr>
          <w:b/>
          <w:bCs/>
        </w:rPr>
        <w:t>R</w:t>
      </w:r>
      <w:r w:rsidR="00AB641B">
        <w:rPr>
          <w:b/>
          <w:bCs/>
        </w:rPr>
        <w:t xml:space="preserve">  XXX/226/2021</w:t>
      </w:r>
    </w:p>
    <w:p w:rsidR="00877CE0" w:rsidRDefault="00AB641B" w:rsidP="00AB641B">
      <w:pPr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877CE0">
        <w:rPr>
          <w:b/>
          <w:bCs/>
        </w:rPr>
        <w:t xml:space="preserve"> RADY  GMINY JABŁONKA </w:t>
      </w:r>
    </w:p>
    <w:p w:rsidR="00877CE0" w:rsidRDefault="00877CE0" w:rsidP="00877CE0">
      <w:pPr>
        <w:ind w:left="2832" w:firstLine="708"/>
      </w:pPr>
      <w:r>
        <w:rPr>
          <w:b/>
          <w:bCs/>
        </w:rPr>
        <w:t xml:space="preserve"> z dnia </w:t>
      </w:r>
      <w:r w:rsidR="00AB641B">
        <w:rPr>
          <w:b/>
          <w:bCs/>
        </w:rPr>
        <w:t>28 stycznia 2021</w:t>
      </w:r>
      <w:r>
        <w:rPr>
          <w:b/>
          <w:bCs/>
        </w:rPr>
        <w:t xml:space="preserve"> r</w:t>
      </w:r>
      <w:r w:rsidR="00B54BB5">
        <w:rPr>
          <w:b/>
          <w:bCs/>
        </w:rPr>
        <w:t>.</w:t>
      </w:r>
      <w:bookmarkStart w:id="0" w:name="_GoBack"/>
      <w:bookmarkEnd w:id="0"/>
    </w:p>
    <w:p w:rsidR="00877CE0" w:rsidRDefault="00877CE0" w:rsidP="00877CE0"/>
    <w:p w:rsidR="00877CE0" w:rsidRDefault="00877CE0" w:rsidP="00877CE0"/>
    <w:p w:rsidR="00877CE0" w:rsidRPr="00AC2BE0" w:rsidRDefault="00877CE0" w:rsidP="00542FBE">
      <w:pPr>
        <w:jc w:val="center"/>
        <w:rPr>
          <w:b/>
        </w:rPr>
      </w:pPr>
      <w:r w:rsidRPr="00AC2BE0">
        <w:rPr>
          <w:b/>
        </w:rPr>
        <w:t>w sprawie udzielenia pomocy rzeczowej dla Województwa Małopolskiego</w:t>
      </w:r>
    </w:p>
    <w:p w:rsidR="00877CE0" w:rsidRDefault="00877CE0" w:rsidP="00877CE0"/>
    <w:p w:rsidR="00877CE0" w:rsidRDefault="00877CE0" w:rsidP="00877CE0"/>
    <w:p w:rsidR="00877CE0" w:rsidRDefault="00877CE0" w:rsidP="00877CE0">
      <w:pPr>
        <w:jc w:val="both"/>
      </w:pPr>
      <w:r>
        <w:t>Działając na podstawie art. 10 ust. 1 ustawy z dnia 8 marca 1990 roku o samorządzie gminnym (</w:t>
      </w:r>
      <w:proofErr w:type="spellStart"/>
      <w:r>
        <w:t>t.j</w:t>
      </w:r>
      <w:proofErr w:type="spellEnd"/>
      <w:r>
        <w:t xml:space="preserve">. Dz. U. z 2020r.  poz. 713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oraz art. 220 ust. 1 i 2 ustawy z dnia 27 sierpnia 2009 roku </w:t>
      </w:r>
      <w:r w:rsidR="00542FBE">
        <w:br/>
      </w:r>
      <w:r>
        <w:t xml:space="preserve">o finansach publicznych ( </w:t>
      </w:r>
      <w:proofErr w:type="spellStart"/>
      <w:r>
        <w:t>t.j</w:t>
      </w:r>
      <w:proofErr w:type="spellEnd"/>
      <w:r>
        <w:t xml:space="preserve">. Dz. U. z 2019 poz. 869 r.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 ),</w:t>
      </w:r>
    </w:p>
    <w:p w:rsidR="00877CE0" w:rsidRDefault="00877CE0" w:rsidP="00877CE0"/>
    <w:p w:rsidR="00877CE0" w:rsidRDefault="00877CE0" w:rsidP="00877CE0"/>
    <w:p w:rsidR="00877CE0" w:rsidRPr="007F1EDD" w:rsidRDefault="00877CE0" w:rsidP="00877CE0">
      <w:pPr>
        <w:jc w:val="center"/>
        <w:rPr>
          <w:b/>
        </w:rPr>
      </w:pPr>
      <w:r w:rsidRPr="007F1EDD">
        <w:rPr>
          <w:b/>
        </w:rPr>
        <w:t>Rada Gminy Jabłonka</w:t>
      </w:r>
    </w:p>
    <w:p w:rsidR="00877CE0" w:rsidRPr="007F1EDD" w:rsidRDefault="00877CE0" w:rsidP="00877CE0">
      <w:pPr>
        <w:jc w:val="center"/>
        <w:rPr>
          <w:b/>
        </w:rPr>
      </w:pPr>
      <w:r w:rsidRPr="007F1EDD">
        <w:rPr>
          <w:b/>
        </w:rPr>
        <w:t>uchwala co następuje:</w:t>
      </w:r>
    </w:p>
    <w:p w:rsidR="00877CE0" w:rsidRDefault="00877CE0" w:rsidP="00877CE0"/>
    <w:p w:rsidR="00877CE0" w:rsidRPr="00542FBE" w:rsidRDefault="00877CE0" w:rsidP="00877CE0">
      <w:pPr>
        <w:jc w:val="center"/>
        <w:rPr>
          <w:b/>
          <w:bCs/>
        </w:rPr>
      </w:pPr>
      <w:r w:rsidRPr="00542FBE">
        <w:rPr>
          <w:b/>
          <w:bCs/>
        </w:rPr>
        <w:t>§ 1</w:t>
      </w:r>
      <w:r w:rsidR="00542FBE">
        <w:rPr>
          <w:b/>
          <w:bCs/>
        </w:rPr>
        <w:t>.</w:t>
      </w:r>
    </w:p>
    <w:p w:rsidR="00877CE0" w:rsidRDefault="00877CE0" w:rsidP="00877CE0"/>
    <w:p w:rsidR="00877CE0" w:rsidRDefault="00877CE0" w:rsidP="00877CE0">
      <w:pPr>
        <w:spacing w:before="240"/>
        <w:jc w:val="both"/>
      </w:pPr>
      <w:r>
        <w:t xml:space="preserve">1.Postanawia się udzielić  Województwu Małopolskiemu pomocy rzeczowej w wartości 30.000 zł (słownie: trzydzieści tysięcy  zł 00/100)  </w:t>
      </w:r>
      <w:r w:rsidR="009B0461">
        <w:t xml:space="preserve">z przeznaczeniem na </w:t>
      </w:r>
      <w:r>
        <w:t xml:space="preserve"> </w:t>
      </w:r>
      <w:r w:rsidR="009B0461">
        <w:t>zaprojektowanie</w:t>
      </w:r>
      <w:r>
        <w:t xml:space="preserve"> budowy chodnika  </w:t>
      </w:r>
      <w:r w:rsidR="00542FBE">
        <w:br/>
      </w:r>
      <w:r>
        <w:t>w ciągu drogi wojewódzkiej 957 Białka -  Nowy Targ wraz z oświetleniem ulicznym, lewa strona, początek – odcinek referencyjny 100 w km 9 + 073,0 m (początek istniejącego przepustu), koniec odcinek referencyjny 100 w km 9 + 407,0 km.</w:t>
      </w:r>
    </w:p>
    <w:p w:rsidR="00877CE0" w:rsidRDefault="00877CE0" w:rsidP="00877CE0">
      <w:pPr>
        <w:jc w:val="both"/>
      </w:pPr>
      <w:r>
        <w:t>2. Zadanie realizowane będzie w roku 2021.</w:t>
      </w:r>
    </w:p>
    <w:p w:rsidR="00877CE0" w:rsidRDefault="00877CE0" w:rsidP="00877CE0"/>
    <w:p w:rsidR="00877CE0" w:rsidRPr="00542FBE" w:rsidRDefault="00877CE0" w:rsidP="00877CE0">
      <w:pPr>
        <w:jc w:val="center"/>
        <w:rPr>
          <w:b/>
          <w:bCs/>
        </w:rPr>
      </w:pPr>
      <w:r w:rsidRPr="00542FBE">
        <w:rPr>
          <w:b/>
          <w:bCs/>
        </w:rPr>
        <w:t>§ 2</w:t>
      </w:r>
      <w:r w:rsidR="00542FBE">
        <w:rPr>
          <w:b/>
          <w:bCs/>
        </w:rPr>
        <w:t>.</w:t>
      </w:r>
    </w:p>
    <w:p w:rsidR="00877CE0" w:rsidRDefault="00877CE0" w:rsidP="00877CE0"/>
    <w:p w:rsidR="00877CE0" w:rsidRDefault="00877CE0" w:rsidP="00877CE0">
      <w:pPr>
        <w:jc w:val="both"/>
      </w:pPr>
      <w:r>
        <w:t>Upoważnia się Wójta Gminy do zawarcia z Województwem Małopolskim stosownego porozumienia w tej sprawie.</w:t>
      </w:r>
    </w:p>
    <w:p w:rsidR="00877CE0" w:rsidRDefault="00877CE0" w:rsidP="00877CE0"/>
    <w:p w:rsidR="00877CE0" w:rsidRPr="00542FBE" w:rsidRDefault="00877CE0" w:rsidP="00877CE0">
      <w:pPr>
        <w:jc w:val="center"/>
        <w:rPr>
          <w:b/>
          <w:bCs/>
        </w:rPr>
      </w:pPr>
      <w:r w:rsidRPr="00542FBE">
        <w:rPr>
          <w:b/>
          <w:bCs/>
        </w:rPr>
        <w:t>§ 3</w:t>
      </w:r>
      <w:r w:rsidR="00542FBE">
        <w:rPr>
          <w:b/>
          <w:bCs/>
        </w:rPr>
        <w:t>.</w:t>
      </w:r>
    </w:p>
    <w:p w:rsidR="00877CE0" w:rsidRDefault="00877CE0" w:rsidP="00877CE0"/>
    <w:p w:rsidR="00877CE0" w:rsidRDefault="00877CE0" w:rsidP="00877CE0">
      <w:r>
        <w:t>Wykonanie uchwały powierza się Wójtowi Gminy Jabłonka.</w:t>
      </w:r>
    </w:p>
    <w:p w:rsidR="00877CE0" w:rsidRDefault="00877CE0" w:rsidP="00877CE0"/>
    <w:p w:rsidR="00877CE0" w:rsidRPr="00542FBE" w:rsidRDefault="00877CE0" w:rsidP="00877CE0">
      <w:pPr>
        <w:jc w:val="center"/>
        <w:rPr>
          <w:b/>
          <w:bCs/>
        </w:rPr>
      </w:pPr>
      <w:r w:rsidRPr="00542FBE">
        <w:rPr>
          <w:b/>
          <w:bCs/>
        </w:rPr>
        <w:t>§ 4</w:t>
      </w:r>
      <w:r w:rsidR="00542FBE">
        <w:rPr>
          <w:b/>
          <w:bCs/>
        </w:rPr>
        <w:t>.</w:t>
      </w:r>
    </w:p>
    <w:p w:rsidR="00877CE0" w:rsidRDefault="00877CE0" w:rsidP="00877CE0"/>
    <w:p w:rsidR="00877CE0" w:rsidRDefault="00877CE0" w:rsidP="00877CE0">
      <w:r>
        <w:t>Uchwała wchodzi w życie z dniem podjęcia.</w:t>
      </w:r>
    </w:p>
    <w:p w:rsidR="00877CE0" w:rsidRDefault="00877CE0" w:rsidP="00877CE0"/>
    <w:p w:rsidR="00877CE0" w:rsidRDefault="00877CE0" w:rsidP="00877CE0"/>
    <w:p w:rsidR="00877CE0" w:rsidRDefault="00877CE0" w:rsidP="00877CE0"/>
    <w:p w:rsidR="00854EDA" w:rsidRDefault="00854EDA"/>
    <w:sectPr w:rsidR="00854ED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E0"/>
    <w:rsid w:val="00542FBE"/>
    <w:rsid w:val="00552362"/>
    <w:rsid w:val="007B61D8"/>
    <w:rsid w:val="00854EDA"/>
    <w:rsid w:val="00877CE0"/>
    <w:rsid w:val="008E44F4"/>
    <w:rsid w:val="009B0461"/>
    <w:rsid w:val="00AB641B"/>
    <w:rsid w:val="00AE58A3"/>
    <w:rsid w:val="00B5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7272"/>
  <w15:chartTrackingRefBased/>
  <w15:docId w15:val="{04CADB9C-B149-4C3C-AC53-59495773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C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C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E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2021-01-29T10:57:00Z</cp:lastPrinted>
  <dcterms:created xsi:type="dcterms:W3CDTF">2021-01-29T10:50:00Z</dcterms:created>
  <dcterms:modified xsi:type="dcterms:W3CDTF">2021-01-29T10:59:00Z</dcterms:modified>
</cp:coreProperties>
</file>