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D239BB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XXIX/219/2020</w:t>
      </w:r>
      <w:r>
        <w:rPr>
          <w:b/>
          <w:caps/>
        </w:rPr>
        <w:br/>
        <w:t>Rady Gminy Jabłonka</w:t>
      </w:r>
    </w:p>
    <w:p w:rsidR="00A77B3E" w:rsidRDefault="00D239BB">
      <w:pPr>
        <w:spacing w:before="280" w:after="280"/>
        <w:jc w:val="center"/>
        <w:rPr>
          <w:b/>
          <w:caps/>
        </w:rPr>
      </w:pPr>
      <w:r>
        <w:t>z dnia 29 grudnia 2020 r.</w:t>
      </w:r>
    </w:p>
    <w:p w:rsidR="00A77B3E" w:rsidRDefault="00D239BB">
      <w:pPr>
        <w:keepNext/>
        <w:spacing w:after="480"/>
        <w:jc w:val="center"/>
      </w:pPr>
      <w:r>
        <w:rPr>
          <w:b/>
        </w:rPr>
        <w:t>w sprawie zmiany budżetu Gminy Jabłonka na rok 2020</w:t>
      </w:r>
    </w:p>
    <w:p w:rsidR="00A77B3E" w:rsidRDefault="00D239BB">
      <w:pPr>
        <w:keepLines/>
        <w:spacing w:before="120" w:after="120"/>
        <w:ind w:firstLine="227"/>
      </w:pPr>
      <w:r>
        <w:t>Na podstawie art. 212 i art. 237 ustawy z dnia 27 sierpnia 2009r. o finansach publicznych (tekst jednolity Dz.U. z 2019r. poz. </w:t>
      </w:r>
      <w:r>
        <w:t>869 z późn. zm) oraz na podstawie art. 18 ust. 2 pkt. 4 ustawy z dnia 8 marca 1990r. o samorządzie gminnym ( tekst jednolity Dz.U. z 2020 r. poz. 713 z późn. zm )</w:t>
      </w:r>
    </w:p>
    <w:p w:rsidR="00A77B3E" w:rsidRDefault="00D239BB">
      <w:pPr>
        <w:spacing w:before="120" w:after="120"/>
        <w:jc w:val="center"/>
        <w:rPr>
          <w:b/>
        </w:rPr>
      </w:pPr>
      <w:r>
        <w:rPr>
          <w:b/>
        </w:rPr>
        <w:t>RADA GMINY JABŁONKA</w:t>
      </w:r>
      <w:r>
        <w:rPr>
          <w:b/>
        </w:rPr>
        <w:br/>
        <w:t>uchwala co następuje</w:t>
      </w:r>
    </w:p>
    <w:p w:rsidR="00C41FB0" w:rsidRDefault="00D239BB">
      <w:pPr>
        <w:keepNext/>
        <w:spacing w:before="280"/>
        <w:jc w:val="center"/>
      </w:pPr>
      <w:r>
        <w:rPr>
          <w:b/>
        </w:rPr>
        <w:t>§ 1. </w:t>
      </w:r>
    </w:p>
    <w:p w:rsidR="00A77B3E" w:rsidRDefault="00D239BB">
      <w:pPr>
        <w:keepLines/>
        <w:spacing w:before="120" w:after="120"/>
        <w:ind w:firstLine="340"/>
      </w:pPr>
      <w:r>
        <w:t>1. </w:t>
      </w:r>
      <w:r>
        <w:t>Zwiększa się dochody budżetu Gminy Jabłonka</w:t>
      </w:r>
      <w:r>
        <w:t xml:space="preserve"> o kwotę 733 024,00 zł w tym: dochody bieżące – 733 024,00 zł,  a zmniejsza się dochody budżetu o kwotę 853 336,25 zł w tym: dochody bieżące – 853 238,25 zł,  dochody majątkowe -  98,00 zł w szczegółowości jak przedstawiono w załączniku Nr 1 do niniejszej </w:t>
      </w:r>
      <w:r>
        <w:t>uchwały.</w:t>
      </w:r>
    </w:p>
    <w:p w:rsidR="00A77B3E" w:rsidRDefault="00D239BB">
      <w:pPr>
        <w:keepLines/>
        <w:spacing w:before="120" w:after="120"/>
        <w:ind w:firstLine="340"/>
      </w:pPr>
      <w:r>
        <w:t>2. </w:t>
      </w:r>
      <w:r>
        <w:t>Po dokonanych zmianach dochody budżetu Gminy Jabłonka stanowią kwotę 102 915 417,48  zł w tym: dochody bieżące – 98 707 378,72  zł, dochody majątkowe – 4 208 038,76 zł.</w:t>
      </w:r>
    </w:p>
    <w:p w:rsidR="00C41FB0" w:rsidRDefault="00D239BB">
      <w:pPr>
        <w:keepNext/>
        <w:spacing w:before="280"/>
        <w:jc w:val="center"/>
      </w:pPr>
      <w:r>
        <w:rPr>
          <w:b/>
        </w:rPr>
        <w:t>§ 2. </w:t>
      </w:r>
    </w:p>
    <w:p w:rsidR="00A77B3E" w:rsidRDefault="00D239BB">
      <w:pPr>
        <w:keepLines/>
        <w:spacing w:before="120" w:after="120"/>
        <w:ind w:firstLine="340"/>
      </w:pPr>
      <w:r>
        <w:t>1. </w:t>
      </w:r>
      <w:r>
        <w:t>Zwiększa się wydatki budżetu o kwotę 395 079,02  zł w tym: wydatki</w:t>
      </w:r>
      <w:r>
        <w:t xml:space="preserve"> bieżące – 323 406,02 zł, wydatki majątkowe – 71 673,00 zł, a zmniejsza się wydatki budżetu o kwotę 515 391,27 zł w tym: wydatki bieżące – 415 104,02 zł , wydatki majątkowe – 100 287,25 zł  w szczegółowości jak przedstawiono w załączniku Nr 2 do niniejszej</w:t>
      </w:r>
      <w:r>
        <w:t xml:space="preserve"> uchwały.</w:t>
      </w:r>
    </w:p>
    <w:p w:rsidR="00A77B3E" w:rsidRDefault="00D239BB">
      <w:pPr>
        <w:keepLines/>
        <w:spacing w:before="120" w:after="120"/>
        <w:ind w:firstLine="340"/>
      </w:pPr>
      <w:r>
        <w:t>2. </w:t>
      </w:r>
      <w:r>
        <w:t>Dokonuje się zmiany w załączniku Nr 3 – wydatki majątkowe budżetu Gminy Jabłonka na rok 2020, w szczegółowości jak w załączniku Nr 3 do niniejszej uchwały.</w:t>
      </w:r>
    </w:p>
    <w:p w:rsidR="00A77B3E" w:rsidRDefault="00D239BB">
      <w:pPr>
        <w:keepLines/>
        <w:spacing w:before="120" w:after="120"/>
        <w:ind w:firstLine="340"/>
      </w:pPr>
      <w:r>
        <w:t>3. </w:t>
      </w:r>
      <w:r>
        <w:t>Dokonuje się zmiany w załączniku Nr 5 – dochody i wydatki związane z realizacją zada</w:t>
      </w:r>
      <w:r>
        <w:t>ń zleconych z zakresu administracji rządowej i innych zadań zleconych ustawami w szczegółowości jak przedstawiono w załączniku Nr 4 do niniejszej uchwały</w:t>
      </w:r>
    </w:p>
    <w:p w:rsidR="00A77B3E" w:rsidRDefault="00D239BB">
      <w:pPr>
        <w:keepLines/>
        <w:spacing w:before="120" w:after="120"/>
        <w:ind w:firstLine="340"/>
      </w:pPr>
      <w:r>
        <w:t>4. </w:t>
      </w:r>
      <w:r>
        <w:t>Dokonuje się zmiany w załączniku Nr 7 – dochody z opłat i kar za korzystanie ze środowiska oraz wyd</w:t>
      </w:r>
      <w:r>
        <w:t>atki na finansowanie zadań Gminy Jabłonka w zakresie ochrony środowiska w roku 2020 w szczegółowości jak przedstawiono w załączniku Nr 5 do niniejszej uchwały.</w:t>
      </w:r>
    </w:p>
    <w:p w:rsidR="00A77B3E" w:rsidRDefault="00D239BB">
      <w:pPr>
        <w:keepLines/>
        <w:spacing w:before="120" w:after="120"/>
        <w:ind w:firstLine="340"/>
      </w:pPr>
      <w:r>
        <w:t>5. </w:t>
      </w:r>
      <w:r>
        <w:t>Po dokonanych  zmianach wydatki budżetu Gminy Jabłonka stanowią kwotę 105 905 525,39 zł w tym</w:t>
      </w:r>
      <w:r>
        <w:t>:</w:t>
      </w:r>
    </w:p>
    <w:p w:rsidR="00A77B3E" w:rsidRDefault="00D239BB">
      <w:pPr>
        <w:keepLines/>
        <w:spacing w:before="120" w:after="120"/>
        <w:ind w:left="227" w:hanging="113"/>
      </w:pPr>
      <w:r>
        <w:rPr>
          <w:cs/>
          <w:lang w:bidi="mn-Mong-CN"/>
        </w:rPr>
        <w:t>᠆</w:t>
      </w:r>
      <w:r>
        <w:t> </w:t>
      </w:r>
      <w:r>
        <w:t>wydatki bieżące – 98 288 353,64  zł z czego na:</w:t>
      </w:r>
    </w:p>
    <w:p w:rsidR="00A77B3E" w:rsidRDefault="00D239BB">
      <w:pPr>
        <w:spacing w:before="120" w:after="120"/>
        <w:ind w:left="340" w:hanging="227"/>
      </w:pPr>
      <w:r>
        <w:t>1) </w:t>
      </w:r>
      <w:r>
        <w:t>wydatki jednostek budżetowych  - 57 738 341,55 zł w tym:</w:t>
      </w:r>
    </w:p>
    <w:p w:rsidR="00A77B3E" w:rsidRDefault="00D239BB">
      <w:pPr>
        <w:keepLines/>
        <w:spacing w:before="120" w:after="120"/>
        <w:ind w:left="567" w:hanging="227"/>
      </w:pPr>
      <w:r>
        <w:t>a) </w:t>
      </w:r>
      <w:r>
        <w:t>wynagrodzenia i składki od nich naliczane – 35 797 128,18 zł,</w:t>
      </w:r>
    </w:p>
    <w:p w:rsidR="00A77B3E" w:rsidRDefault="00D239BB">
      <w:pPr>
        <w:keepLines/>
        <w:spacing w:before="120" w:after="120"/>
        <w:ind w:left="567" w:hanging="227"/>
      </w:pPr>
      <w:r>
        <w:t>b) </w:t>
      </w:r>
      <w:r>
        <w:t>wydatki związane z realizacją ich zadań statutowych – 21 941 213,37 zł,</w:t>
      </w:r>
    </w:p>
    <w:p w:rsidR="00A77B3E" w:rsidRDefault="00D239BB">
      <w:pPr>
        <w:spacing w:before="120" w:after="120"/>
        <w:ind w:left="340" w:hanging="227"/>
      </w:pPr>
      <w:r>
        <w:t>2) </w:t>
      </w:r>
      <w:r>
        <w:t>dotacje na zadania bieżące – 4 475 409,11 zł,</w:t>
      </w:r>
    </w:p>
    <w:p w:rsidR="00A77B3E" w:rsidRDefault="00D239BB">
      <w:pPr>
        <w:spacing w:before="120" w:after="120"/>
        <w:ind w:left="340" w:hanging="227"/>
      </w:pPr>
      <w:r>
        <w:t>3) </w:t>
      </w:r>
      <w:r>
        <w:t>wydatki na świadczenia na rzecz osób fizycznych – 34 657 648,00 zł,</w:t>
      </w:r>
    </w:p>
    <w:p w:rsidR="00A77B3E" w:rsidRDefault="00D239BB">
      <w:pPr>
        <w:spacing w:before="120" w:after="120"/>
        <w:ind w:left="340" w:hanging="227"/>
      </w:pPr>
      <w:r>
        <w:t>4) </w:t>
      </w:r>
      <w:r>
        <w:t xml:space="preserve">wydatki na programy finansowane z udziałem środków, o których mowa w art. 5 ust. 1 pkt. 2 i 3 ustawy o finansach </w:t>
      </w:r>
      <w:r>
        <w:t>publicznych – 935 288,03 zł,</w:t>
      </w:r>
    </w:p>
    <w:p w:rsidR="00A77B3E" w:rsidRDefault="00D239BB">
      <w:pPr>
        <w:spacing w:before="120" w:after="120"/>
        <w:ind w:left="340" w:hanging="227"/>
      </w:pPr>
      <w:r>
        <w:lastRenderedPageBreak/>
        <w:t>5) </w:t>
      </w:r>
      <w:r>
        <w:t>obsługa długu – 481 666,95 zł,</w:t>
      </w:r>
    </w:p>
    <w:p w:rsidR="00A77B3E" w:rsidRDefault="00D239BB">
      <w:pPr>
        <w:keepLines/>
        <w:spacing w:before="120" w:after="120"/>
        <w:ind w:left="567" w:hanging="113"/>
      </w:pPr>
      <w:r>
        <w:rPr>
          <w:cs/>
          <w:lang w:bidi="mn-Mong-CN"/>
        </w:rPr>
        <w:t>᠆</w:t>
      </w:r>
      <w:r>
        <w:t> </w:t>
      </w:r>
      <w:r>
        <w:t>wydatki majątkowe – 7 617 171,75 zł w tym: inwestycje i zakupy inwestycyjne – 7 617 171,75 zł.</w:t>
      </w:r>
    </w:p>
    <w:p w:rsidR="00C41FB0" w:rsidRDefault="00D239BB">
      <w:pPr>
        <w:keepNext/>
        <w:spacing w:before="280"/>
        <w:jc w:val="center"/>
      </w:pPr>
      <w:r>
        <w:rPr>
          <w:b/>
        </w:rPr>
        <w:t>§ 3. </w:t>
      </w:r>
    </w:p>
    <w:p w:rsidR="00A77B3E" w:rsidRDefault="00D239BB">
      <w:pPr>
        <w:keepLines/>
        <w:spacing w:before="120" w:after="120"/>
        <w:ind w:firstLine="340"/>
      </w:pPr>
      <w:r>
        <w:t>Wykonanie uchwały powierza się Wójtowi Gminy Jabłonka.</w:t>
      </w:r>
    </w:p>
    <w:p w:rsidR="00C41FB0" w:rsidRDefault="00D239BB">
      <w:pPr>
        <w:keepNext/>
        <w:spacing w:before="280"/>
        <w:jc w:val="center"/>
      </w:pPr>
      <w:r>
        <w:rPr>
          <w:b/>
        </w:rPr>
        <w:t>§ 4. </w:t>
      </w:r>
    </w:p>
    <w:p w:rsidR="00A77B3E" w:rsidRDefault="00D239BB">
      <w:pPr>
        <w:keepNext/>
        <w:keepLines/>
        <w:spacing w:before="120" w:after="120"/>
        <w:ind w:firstLine="340"/>
      </w:pPr>
      <w:r>
        <w:t>Uchwała wchodzi w życie z dni</w:t>
      </w:r>
      <w:r>
        <w:t>em podjęcia  i podlega ogłoszeniu w Dzienniku Urzędowym Województwa Małopolskiego.</w:t>
      </w:r>
    </w:p>
    <w:p w:rsidR="00A77B3E" w:rsidRDefault="00D239BB">
      <w:pPr>
        <w:keepNext/>
        <w:keepLines/>
        <w:spacing w:before="120" w:after="120"/>
        <w:ind w:firstLine="340"/>
      </w:pPr>
    </w:p>
    <w:p w:rsidR="00A77B3E" w:rsidRDefault="00D239BB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C41FB0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FB0" w:rsidRDefault="00C41FB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FB0" w:rsidRDefault="00D239BB">
            <w:pPr>
              <w:keepNext/>
              <w:keepLines/>
              <w:spacing w:before="40" w:after="4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Jabłonka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 inż. Eugeniusz Moniak</w:t>
            </w:r>
          </w:p>
        </w:tc>
      </w:tr>
    </w:tbl>
    <w:p w:rsidR="00A77B3E" w:rsidRDefault="00D239BB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984" w:right="850" w:bottom="1984" w:left="850" w:header="708" w:footer="708" w:gutter="0"/>
          <w:cols w:space="708"/>
          <w:docGrid w:linePitch="360"/>
        </w:sectPr>
      </w:pPr>
    </w:p>
    <w:p w:rsidR="00A77B3E" w:rsidRDefault="00D239BB">
      <w:pPr>
        <w:spacing w:before="120" w:after="120" w:line="360" w:lineRule="auto"/>
        <w:ind w:left="10161"/>
        <w:jc w:val="left"/>
      </w:pPr>
      <w:r>
        <w:lastRenderedPageBreak/>
        <w:fldChar w:fldCharType="begin"/>
      </w:r>
      <w:r>
        <w:fldChar w:fldCharType="end"/>
      </w:r>
      <w:r>
        <w:t>Załącznik Nr 1 do uchwały Nr XXIX/219/2020</w:t>
      </w:r>
      <w:r>
        <w:br/>
        <w:t>Rady Gminy Jabłonka</w:t>
      </w:r>
      <w:r>
        <w:br/>
        <w:t>z dnia 29 grudnia 2020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624"/>
        <w:gridCol w:w="949"/>
        <w:gridCol w:w="801"/>
        <w:gridCol w:w="4134"/>
        <w:gridCol w:w="993"/>
        <w:gridCol w:w="1923"/>
        <w:gridCol w:w="1687"/>
        <w:gridCol w:w="1716"/>
        <w:gridCol w:w="1805"/>
      </w:tblGrid>
      <w:tr w:rsidR="00C41FB0">
        <w:trPr>
          <w:trHeight w:val="278"/>
        </w:trPr>
        <w:tc>
          <w:tcPr>
            <w:tcW w:w="1534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center"/>
            </w:pPr>
            <w:r>
              <w:rPr>
                <w:b/>
                <w:sz w:val="20"/>
              </w:rPr>
              <w:t>dochody budżetu Gminy Jabłonka na rok 2020</w:t>
            </w:r>
          </w:p>
        </w:tc>
      </w:tr>
      <w:tr w:rsidR="00C41FB0">
        <w:trPr>
          <w:trHeight w:val="69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</w:pPr>
            <w:r>
              <w:rPr>
                <w:sz w:val="16"/>
              </w:rPr>
              <w:t>Dział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</w:pPr>
            <w:r>
              <w:rPr>
                <w:sz w:val="16"/>
              </w:rPr>
              <w:t>Rozdział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</w:pPr>
            <w:r>
              <w:rPr>
                <w:sz w:val="16"/>
              </w:rPr>
              <w:t>§</w:t>
            </w: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</w:pPr>
            <w:r>
              <w:rPr>
                <w:sz w:val="16"/>
              </w:rPr>
              <w:t>Nazwa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</w:pPr>
            <w:r>
              <w:rPr>
                <w:sz w:val="16"/>
              </w:rPr>
              <w:t xml:space="preserve">Plan przed </w:t>
            </w:r>
            <w:r>
              <w:rPr>
                <w:sz w:val="16"/>
              </w:rPr>
              <w:t>zmianą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</w:pPr>
            <w:r>
              <w:rPr>
                <w:sz w:val="16"/>
              </w:rPr>
              <w:t>Zmniejszenie</w:t>
            </w:r>
          </w:p>
        </w:tc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</w:pPr>
            <w:r>
              <w:rPr>
                <w:sz w:val="16"/>
              </w:rPr>
              <w:t>Zwiększenie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Plan po zmianach </w:t>
            </w:r>
            <w:r>
              <w:rPr>
                <w:sz w:val="16"/>
              </w:rPr>
              <w:br/>
              <w:t>(5+6+7)</w:t>
            </w:r>
          </w:p>
        </w:tc>
      </w:tr>
      <w:tr w:rsidR="00C41FB0">
        <w:trPr>
          <w:trHeight w:val="23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C41FB0">
        <w:trPr>
          <w:trHeight w:val="27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3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C41FB0">
        <w:trPr>
          <w:trHeight w:val="27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Rolnictwo i łowiectwo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2 605 160,31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-673,00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2 604 487,31</w:t>
            </w:r>
          </w:p>
        </w:tc>
      </w:tr>
      <w:tr w:rsidR="00C41FB0">
        <w:trPr>
          <w:trHeight w:val="57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C41FB0">
        <w:trPr>
          <w:trHeight w:val="27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01010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Infrastruktura wodociągowa i sanitacyjna wsi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2 101 012,00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-93,00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2 100 919,00</w:t>
            </w:r>
          </w:p>
        </w:tc>
      </w:tr>
      <w:tr w:rsidR="00C41FB0">
        <w:trPr>
          <w:trHeight w:val="57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C41FB0">
        <w:trPr>
          <w:trHeight w:val="29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0940</w:t>
            </w: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rozliczeń/zwrotów z lat ubiegłych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6 612,00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-93,00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6 </w:t>
            </w:r>
            <w:r>
              <w:rPr>
                <w:sz w:val="14"/>
              </w:rPr>
              <w:t>519,00</w:t>
            </w:r>
          </w:p>
        </w:tc>
      </w:tr>
      <w:tr w:rsidR="00C41FB0">
        <w:trPr>
          <w:trHeight w:val="27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01095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504 148,31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-580,00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503 568,31</w:t>
            </w:r>
          </w:p>
        </w:tc>
      </w:tr>
      <w:tr w:rsidR="00C41FB0">
        <w:trPr>
          <w:trHeight w:val="57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C41FB0">
        <w:trPr>
          <w:trHeight w:val="29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0830</w:t>
            </w: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usług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-580,00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4 420,00</w:t>
            </w:r>
          </w:p>
        </w:tc>
      </w:tr>
      <w:tr w:rsidR="00C41FB0">
        <w:trPr>
          <w:trHeight w:val="27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Transport i </w:t>
            </w:r>
            <w:r>
              <w:rPr>
                <w:sz w:val="14"/>
              </w:rPr>
              <w:t>łączność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652 927,00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-234 995,00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417 932,00</w:t>
            </w:r>
          </w:p>
        </w:tc>
      </w:tr>
      <w:tr w:rsidR="00C41FB0">
        <w:trPr>
          <w:trHeight w:val="57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C41FB0">
        <w:trPr>
          <w:trHeight w:val="27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60078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Usuwanie skutków klęsk żywiołowych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640 000,00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-234 995,00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405 </w:t>
            </w:r>
            <w:r>
              <w:rPr>
                <w:sz w:val="14"/>
              </w:rPr>
              <w:t>005,00</w:t>
            </w:r>
          </w:p>
        </w:tc>
      </w:tr>
      <w:tr w:rsidR="00C41FB0">
        <w:trPr>
          <w:trHeight w:val="57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C41FB0">
        <w:trPr>
          <w:trHeight w:val="619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2030</w:t>
            </w: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Dotacje celowe otrzymane z budżetu państwa na realizację własnych </w:t>
            </w:r>
            <w:r>
              <w:rPr>
                <w:sz w:val="14"/>
              </w:rPr>
              <w:t>zadań bieżących gmin (związków gmin, związków powiatowo-gminnych)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640 000,00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-234 995,00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405 005,00</w:t>
            </w:r>
          </w:p>
        </w:tc>
      </w:tr>
      <w:tr w:rsidR="00C41FB0">
        <w:trPr>
          <w:trHeight w:val="27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Gospodarka mieszkaniowa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466 100,00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-6 828,00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1 103,00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460 375,00</w:t>
            </w:r>
          </w:p>
        </w:tc>
      </w:tr>
      <w:tr w:rsidR="00C41FB0">
        <w:trPr>
          <w:trHeight w:val="57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C41FB0">
        <w:trPr>
          <w:trHeight w:val="27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70005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Gospodarka gruntami i nieruchomościami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466 100,00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-6 828,00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1 </w:t>
            </w:r>
            <w:r>
              <w:rPr>
                <w:sz w:val="14"/>
              </w:rPr>
              <w:t>103,00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460 375,00</w:t>
            </w:r>
          </w:p>
        </w:tc>
      </w:tr>
      <w:tr w:rsidR="00C41FB0">
        <w:trPr>
          <w:trHeight w:val="57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C41FB0">
        <w:trPr>
          <w:trHeight w:val="46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0550</w:t>
            </w: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Wpływy z opłat z tytułu użytkowania wieczystego </w:t>
            </w:r>
            <w:r>
              <w:rPr>
                <w:sz w:val="14"/>
              </w:rPr>
              <w:t>nieruchomości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-729,00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1 271,00</w:t>
            </w:r>
          </w:p>
        </w:tc>
      </w:tr>
      <w:tr w:rsidR="00C41FB0">
        <w:trPr>
          <w:trHeight w:val="792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0750</w:t>
            </w: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Wpływy z najmu i dzierżawy składników majątkowych Skarbu Państwa, jednostek samorządu terytorialnego lub innych jednostek zaliczanych do sektora finansów publicznych oraz innych umów o podobnym </w:t>
            </w:r>
            <w:r>
              <w:rPr>
                <w:sz w:val="14"/>
              </w:rPr>
              <w:t>charakterze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325 000,00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-5 025,00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319 975,00</w:t>
            </w:r>
          </w:p>
        </w:tc>
      </w:tr>
      <w:tr w:rsidR="00C41FB0">
        <w:trPr>
          <w:trHeight w:val="29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0920</w:t>
            </w: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pozostałych odsetek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-1 074,00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3 926,00</w:t>
            </w:r>
          </w:p>
        </w:tc>
      </w:tr>
      <w:tr w:rsidR="00C41FB0">
        <w:trPr>
          <w:trHeight w:val="29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0970</w:t>
            </w: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różnych dochodów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44 270,00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1 103,00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45 373,00</w:t>
            </w:r>
          </w:p>
        </w:tc>
      </w:tr>
      <w:tr w:rsidR="00C41FB0">
        <w:trPr>
          <w:trHeight w:val="27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Administracja publiczna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438 518,00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-5 706,00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420,00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433 </w:t>
            </w:r>
            <w:r>
              <w:rPr>
                <w:sz w:val="14"/>
              </w:rPr>
              <w:t>232,00</w:t>
            </w:r>
          </w:p>
        </w:tc>
      </w:tr>
      <w:tr w:rsidR="00C41FB0">
        <w:trPr>
          <w:trHeight w:val="57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C41FB0">
        <w:trPr>
          <w:trHeight w:val="27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75011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Urzędy wojewódzkie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274 201,00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-293,00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273 908,00</w:t>
            </w:r>
          </w:p>
        </w:tc>
      </w:tr>
      <w:tr w:rsidR="00C41FB0">
        <w:trPr>
          <w:trHeight w:val="57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C41FB0">
        <w:trPr>
          <w:trHeight w:val="619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2360</w:t>
            </w: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Dochody jednostek samorządu terytorialnego związane z </w:t>
            </w:r>
            <w:r>
              <w:rPr>
                <w:sz w:val="14"/>
              </w:rPr>
              <w:t>realizacją zadań z zakresu administracji rządowej oraz innych zadań zleconych ustawami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-293,00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7,00</w:t>
            </w:r>
          </w:p>
        </w:tc>
      </w:tr>
      <w:tr w:rsidR="00C41FB0">
        <w:trPr>
          <w:trHeight w:val="27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75023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Urzędy gmin (miast i miast na prawach powiatu)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8 700,00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-5 363,00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420,00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3 757,00</w:t>
            </w:r>
          </w:p>
        </w:tc>
      </w:tr>
      <w:tr w:rsidR="00C41FB0">
        <w:trPr>
          <w:trHeight w:val="57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C41FB0">
        <w:trPr>
          <w:trHeight w:val="29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0690</w:t>
            </w: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różnych opłat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420,00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2 420,00</w:t>
            </w:r>
          </w:p>
        </w:tc>
      </w:tr>
      <w:tr w:rsidR="00C41FB0">
        <w:trPr>
          <w:trHeight w:val="29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0830</w:t>
            </w: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usług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-645,00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355,00</w:t>
            </w:r>
          </w:p>
        </w:tc>
      </w:tr>
      <w:tr w:rsidR="00C41FB0">
        <w:trPr>
          <w:trHeight w:val="29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0920</w:t>
            </w: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pozostałych odsetek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-168,00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32,00</w:t>
            </w:r>
          </w:p>
        </w:tc>
      </w:tr>
      <w:tr w:rsidR="00C41FB0">
        <w:trPr>
          <w:trHeight w:val="29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0950</w:t>
            </w: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tytułu kar i odszkodowań wynikających z umów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C41FB0">
        <w:trPr>
          <w:trHeight w:val="29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0970</w:t>
            </w: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różnych dochodów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-4 050,00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950,00</w:t>
            </w:r>
          </w:p>
        </w:tc>
      </w:tr>
      <w:tr w:rsidR="00C41FB0">
        <w:trPr>
          <w:trHeight w:val="27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75095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51 050,00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-50,00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51 000,00</w:t>
            </w:r>
          </w:p>
        </w:tc>
      </w:tr>
      <w:tr w:rsidR="00C41FB0">
        <w:trPr>
          <w:trHeight w:val="57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C41FB0">
        <w:trPr>
          <w:trHeight w:val="29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0920</w:t>
            </w: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pozostałych odsetek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-50,00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C41FB0">
        <w:trPr>
          <w:trHeight w:val="51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14 872 197,79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-177 644,00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387 660,00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15 082 213,79</w:t>
            </w:r>
          </w:p>
        </w:tc>
      </w:tr>
      <w:tr w:rsidR="00C41FB0">
        <w:trPr>
          <w:trHeight w:val="57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C41FB0">
        <w:trPr>
          <w:trHeight w:val="27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75601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podatku dochodowego od osób fizycznych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4 100,00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3 500,00</w:t>
            </w:r>
          </w:p>
        </w:tc>
      </w:tr>
      <w:tr w:rsidR="00C41FB0">
        <w:trPr>
          <w:trHeight w:val="57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C41FB0">
        <w:trPr>
          <w:trHeight w:val="46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0350</w:t>
            </w: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Wpływy z podatku od działalności gospodarczej osób fizycznych, </w:t>
            </w:r>
            <w:r>
              <w:rPr>
                <w:sz w:val="14"/>
              </w:rPr>
              <w:t>opłacanego w formie karty podatkowej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3 500,00</w:t>
            </w:r>
          </w:p>
        </w:tc>
      </w:tr>
      <w:tr w:rsidR="00C41FB0">
        <w:trPr>
          <w:trHeight w:val="46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0910</w:t>
            </w: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odsetek od nieterminowych wpłat z tytułu podatków i opłat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C41FB0">
        <w:trPr>
          <w:trHeight w:val="63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75615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Wpływy z podatku rolnego, podatku leśnego, podatku od czynności </w:t>
            </w:r>
            <w:r>
              <w:rPr>
                <w:sz w:val="14"/>
              </w:rPr>
              <w:t>cywilnoprawnych, podatków i opłat lokalnych od osób prawnych i innych jednostek organizacyjnych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1 544 860,44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-6 490,00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139 160,00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1 677 530,44</w:t>
            </w:r>
          </w:p>
        </w:tc>
      </w:tr>
      <w:tr w:rsidR="00C41FB0">
        <w:trPr>
          <w:trHeight w:val="57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C41FB0">
        <w:trPr>
          <w:trHeight w:val="29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0310</w:t>
            </w: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podatku od nieruchomości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1 373 254,78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132 000,00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1 505 </w:t>
            </w:r>
            <w:r>
              <w:rPr>
                <w:sz w:val="14"/>
              </w:rPr>
              <w:t>254,78</w:t>
            </w:r>
          </w:p>
        </w:tc>
      </w:tr>
      <w:tr w:rsidR="00C41FB0">
        <w:trPr>
          <w:trHeight w:val="29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0320</w:t>
            </w: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podatku rolnego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-1 030,00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970,00</w:t>
            </w:r>
          </w:p>
        </w:tc>
      </w:tr>
      <w:tr w:rsidR="00C41FB0">
        <w:trPr>
          <w:trHeight w:val="29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0330</w:t>
            </w: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podatku leśnego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89 105,66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-192,00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88 913,66</w:t>
            </w:r>
          </w:p>
        </w:tc>
      </w:tr>
      <w:tr w:rsidR="00C41FB0">
        <w:trPr>
          <w:trHeight w:val="29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0340</w:t>
            </w: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podatku od środków transportowych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64 000,00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7 160,00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71 160,00</w:t>
            </w:r>
          </w:p>
        </w:tc>
      </w:tr>
      <w:tr w:rsidR="00C41FB0">
        <w:trPr>
          <w:trHeight w:val="29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0500</w:t>
            </w: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Wpływy z </w:t>
            </w:r>
            <w:r>
              <w:rPr>
                <w:sz w:val="14"/>
              </w:rPr>
              <w:t>podatku od czynności cywilnoprawnych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-4 200,00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10 800,00</w:t>
            </w:r>
          </w:p>
        </w:tc>
      </w:tr>
      <w:tr w:rsidR="00C41FB0">
        <w:trPr>
          <w:trHeight w:val="46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0640</w:t>
            </w: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tytułu kosztów egzekucyjnych, opłaty komorniczej i kosztów upomnień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-488,00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12,00</w:t>
            </w:r>
          </w:p>
        </w:tc>
      </w:tr>
      <w:tr w:rsidR="00C41FB0">
        <w:trPr>
          <w:trHeight w:val="46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0910</w:t>
            </w: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Wpływy z odsetek od nieterminowych wpłat z tytułu </w:t>
            </w:r>
            <w:r>
              <w:rPr>
                <w:sz w:val="14"/>
              </w:rPr>
              <w:t>podatków i opłat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-580,00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420,00</w:t>
            </w:r>
          </w:p>
        </w:tc>
      </w:tr>
      <w:tr w:rsidR="00C41FB0">
        <w:trPr>
          <w:trHeight w:val="68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75616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2 991 750,35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-35 220,00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225 </w:t>
            </w:r>
            <w:r>
              <w:rPr>
                <w:sz w:val="14"/>
              </w:rPr>
              <w:t>000,00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3 181 530,35</w:t>
            </w:r>
          </w:p>
        </w:tc>
      </w:tr>
      <w:tr w:rsidR="00C41FB0">
        <w:trPr>
          <w:trHeight w:val="57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C41FB0">
        <w:trPr>
          <w:trHeight w:val="29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0310</w:t>
            </w: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podatku od nieruchomości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1 600 000,00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47 000,00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1 647 </w:t>
            </w:r>
            <w:r>
              <w:rPr>
                <w:sz w:val="14"/>
              </w:rPr>
              <w:t>000,00</w:t>
            </w:r>
          </w:p>
        </w:tc>
      </w:tr>
      <w:tr w:rsidR="00C41FB0">
        <w:trPr>
          <w:trHeight w:val="29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0320</w:t>
            </w: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podatku rolnego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91 000,00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90 000,00</w:t>
            </w:r>
          </w:p>
        </w:tc>
      </w:tr>
      <w:tr w:rsidR="00C41FB0">
        <w:trPr>
          <w:trHeight w:val="29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0340</w:t>
            </w: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podatku od środków transportowych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381 450,00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-13 100,00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368 350,00</w:t>
            </w:r>
          </w:p>
        </w:tc>
      </w:tr>
      <w:tr w:rsidR="00C41FB0">
        <w:trPr>
          <w:trHeight w:val="29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0360</w:t>
            </w: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podatku od spadków i darowizn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38 000,00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118 000,00</w:t>
            </w:r>
          </w:p>
        </w:tc>
      </w:tr>
      <w:tr w:rsidR="00C41FB0">
        <w:trPr>
          <w:trHeight w:val="29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0430</w:t>
            </w: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opłaty targowej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302 300,35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-20 000,00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282 300,35</w:t>
            </w:r>
          </w:p>
        </w:tc>
      </w:tr>
      <w:tr w:rsidR="00C41FB0">
        <w:trPr>
          <w:trHeight w:val="29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0500</w:t>
            </w: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podatku od czynności cywilnoprawnych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370 000,00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140 000,00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510 000,00</w:t>
            </w:r>
          </w:p>
        </w:tc>
      </w:tr>
      <w:tr w:rsidR="00C41FB0">
        <w:trPr>
          <w:trHeight w:val="46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0640</w:t>
            </w: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tytułu kosztów egzekucyjnych, opłaty komorniczej i kosztów upomnień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-120,00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380,00</w:t>
            </w:r>
          </w:p>
        </w:tc>
      </w:tr>
      <w:tr w:rsidR="00C41FB0">
        <w:trPr>
          <w:trHeight w:val="46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0910</w:t>
            </w: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odsetek od nieterminowych wpłat z tytułu podatków i opłat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2 000,00</w:t>
            </w:r>
          </w:p>
        </w:tc>
      </w:tr>
      <w:tr w:rsidR="00C41FB0">
        <w:trPr>
          <w:trHeight w:val="342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75618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innych opłat stanowiących dochody jednostek samorządu terytorialnego na podstawie ustaw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569 </w:t>
            </w:r>
            <w:r>
              <w:rPr>
                <w:sz w:val="14"/>
              </w:rPr>
              <w:t>400,00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-2 388,00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3 500,00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570 512,00</w:t>
            </w:r>
          </w:p>
        </w:tc>
      </w:tr>
      <w:tr w:rsidR="00C41FB0">
        <w:trPr>
          <w:trHeight w:val="57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C41FB0">
        <w:trPr>
          <w:trHeight w:val="29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0410</w:t>
            </w: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opłaty skarbowej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3 000,00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73 000,00</w:t>
            </w:r>
          </w:p>
        </w:tc>
      </w:tr>
      <w:tr w:rsidR="00C41FB0">
        <w:trPr>
          <w:trHeight w:val="619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0490</w:t>
            </w: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81 000,00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81 500,00</w:t>
            </w:r>
          </w:p>
        </w:tc>
      </w:tr>
      <w:tr w:rsidR="00C41FB0">
        <w:trPr>
          <w:trHeight w:val="29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0590</w:t>
            </w: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opłat za koncesje i licencje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-200,00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C41FB0">
        <w:trPr>
          <w:trHeight w:val="46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0640</w:t>
            </w: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Wpływy z tytułu </w:t>
            </w:r>
            <w:r>
              <w:rPr>
                <w:sz w:val="14"/>
              </w:rPr>
              <w:t>kosztów egzekucyjnych, opłaty komorniczej i kosztów upomnień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-188,00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12,00</w:t>
            </w:r>
          </w:p>
        </w:tc>
      </w:tr>
      <w:tr w:rsidR="00C41FB0">
        <w:trPr>
          <w:trHeight w:val="29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0690</w:t>
            </w: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różnych opłat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2 000,00</w:t>
            </w:r>
          </w:p>
        </w:tc>
      </w:tr>
      <w:tr w:rsidR="00C41FB0">
        <w:trPr>
          <w:trHeight w:val="46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0910</w:t>
            </w: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odsetek od nieterminowych wpłat z tytułu podatków i opłat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C41FB0">
        <w:trPr>
          <w:trHeight w:val="29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0940</w:t>
            </w: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rozliczeń/zwrotów z lat ubiegłych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C41FB0">
        <w:trPr>
          <w:trHeight w:val="342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75621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Udziały gmin w podatkach stanowiących dochód budżetu państwa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9 762 087,00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-132 946,00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9 649 141,00</w:t>
            </w:r>
          </w:p>
        </w:tc>
      </w:tr>
      <w:tr w:rsidR="00C41FB0">
        <w:trPr>
          <w:trHeight w:val="57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C41FB0">
        <w:trPr>
          <w:trHeight w:val="29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0010</w:t>
            </w: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podatku dochodowego od osób fizycznych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9 677 087,00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-132 </w:t>
            </w:r>
            <w:r>
              <w:rPr>
                <w:sz w:val="14"/>
              </w:rPr>
              <w:t>946,00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9 544 141,00</w:t>
            </w:r>
          </w:p>
        </w:tc>
      </w:tr>
      <w:tr w:rsidR="00C41FB0">
        <w:trPr>
          <w:trHeight w:val="29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0020</w:t>
            </w: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podatku dochodowego od osób prawnych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85 000,00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105 000,00</w:t>
            </w:r>
          </w:p>
        </w:tc>
      </w:tr>
      <w:tr w:rsidR="00C41FB0">
        <w:trPr>
          <w:trHeight w:val="27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Różne rozliczenia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38 849 476,96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-60 000,00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304 693,00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39 094 169,96</w:t>
            </w:r>
          </w:p>
        </w:tc>
      </w:tr>
      <w:tr w:rsidR="00C41FB0">
        <w:trPr>
          <w:trHeight w:val="57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C41FB0">
        <w:trPr>
          <w:trHeight w:val="342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75801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Część oświatowa subwencji ogólnej dla jednostek samorządu </w:t>
            </w:r>
            <w:r>
              <w:rPr>
                <w:sz w:val="14"/>
              </w:rPr>
              <w:t>terytorialnego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22 488 114,00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-60 000,00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22 488 114,00</w:t>
            </w:r>
          </w:p>
        </w:tc>
      </w:tr>
      <w:tr w:rsidR="00C41FB0">
        <w:trPr>
          <w:trHeight w:val="57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C41FB0">
        <w:trPr>
          <w:trHeight w:val="29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2750</w:t>
            </w: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Środki na uzupełnienie dochodów gmin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-60 000,00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C41FB0">
        <w:trPr>
          <w:trHeight w:val="29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2920</w:t>
            </w: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Subwencje ogólne z budżetu państwa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22 428 114,00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22 488 114,00</w:t>
            </w:r>
          </w:p>
        </w:tc>
      </w:tr>
      <w:tr w:rsidR="00C41FB0">
        <w:trPr>
          <w:trHeight w:val="342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75802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Uzupełnienie subwencji ogólnej dla jednostek samorządu terytorialnego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244 693,00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244 693,00</w:t>
            </w:r>
          </w:p>
        </w:tc>
      </w:tr>
      <w:tr w:rsidR="00C41FB0">
        <w:trPr>
          <w:trHeight w:val="57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C41FB0">
        <w:trPr>
          <w:trHeight w:val="29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2750</w:t>
            </w: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Środki na uzupełnienie dochodów gmin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244 693,00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244 </w:t>
            </w:r>
            <w:r>
              <w:rPr>
                <w:sz w:val="14"/>
              </w:rPr>
              <w:t>693,00</w:t>
            </w:r>
          </w:p>
        </w:tc>
      </w:tr>
      <w:tr w:rsidR="00C41FB0">
        <w:trPr>
          <w:trHeight w:val="27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Oświata i wychowanie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2 748 137,63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-2 282,00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33 000,00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2 778 855,63</w:t>
            </w:r>
          </w:p>
        </w:tc>
      </w:tr>
      <w:tr w:rsidR="00C41FB0">
        <w:trPr>
          <w:trHeight w:val="57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238 644,57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238 644,57</w:t>
            </w:r>
          </w:p>
        </w:tc>
      </w:tr>
      <w:tr w:rsidR="00C41FB0">
        <w:trPr>
          <w:trHeight w:val="27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80101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Szkoły podstawowe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1 058 934,69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-132,00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1 058 </w:t>
            </w:r>
            <w:r>
              <w:rPr>
                <w:sz w:val="14"/>
              </w:rPr>
              <w:t>802,69</w:t>
            </w:r>
          </w:p>
        </w:tc>
      </w:tr>
      <w:tr w:rsidR="00C41FB0">
        <w:trPr>
          <w:trHeight w:val="57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238 644,57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238 644,57</w:t>
            </w:r>
          </w:p>
        </w:tc>
      </w:tr>
      <w:tr w:rsidR="00C41FB0">
        <w:trPr>
          <w:trHeight w:val="29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0920</w:t>
            </w: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pozostałych odsetek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-49,00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1,00</w:t>
            </w:r>
          </w:p>
        </w:tc>
      </w:tr>
      <w:tr w:rsidR="00C41FB0">
        <w:trPr>
          <w:trHeight w:val="29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0970</w:t>
            </w: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różnych dochodów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755 888,12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-83,00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755 805,12</w:t>
            </w:r>
          </w:p>
        </w:tc>
      </w:tr>
      <w:tr w:rsidR="00C41FB0">
        <w:trPr>
          <w:trHeight w:val="27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80104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Przedszkola 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1 073 157,00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28 000,00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1 101 157,00</w:t>
            </w:r>
          </w:p>
        </w:tc>
      </w:tr>
      <w:tr w:rsidR="00C41FB0">
        <w:trPr>
          <w:trHeight w:val="57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C41FB0">
        <w:trPr>
          <w:trHeight w:val="29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0690</w:t>
            </w: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różnych opłat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28 000,00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128 000,00</w:t>
            </w:r>
          </w:p>
        </w:tc>
      </w:tr>
      <w:tr w:rsidR="00C41FB0">
        <w:trPr>
          <w:trHeight w:val="27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80132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Szkoły artystyczne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50 300,00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-2 150,00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48 150,00</w:t>
            </w:r>
          </w:p>
        </w:tc>
      </w:tr>
      <w:tr w:rsidR="00C41FB0">
        <w:trPr>
          <w:trHeight w:val="57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C41FB0">
        <w:trPr>
          <w:trHeight w:val="29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0970</w:t>
            </w: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różnych dochodów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49 100,00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-2 150,00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46 950,00</w:t>
            </w:r>
          </w:p>
        </w:tc>
      </w:tr>
      <w:tr w:rsidR="00C41FB0">
        <w:trPr>
          <w:trHeight w:val="27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80148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Stołówki szkolne i przedszkolne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320 694,00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325 694,00</w:t>
            </w:r>
          </w:p>
        </w:tc>
      </w:tr>
      <w:tr w:rsidR="00C41FB0">
        <w:trPr>
          <w:trHeight w:val="57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C41FB0">
        <w:trPr>
          <w:trHeight w:val="29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0830</w:t>
            </w: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usług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309 462,00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314 462,00</w:t>
            </w:r>
          </w:p>
        </w:tc>
      </w:tr>
      <w:tr w:rsidR="00C41FB0">
        <w:trPr>
          <w:trHeight w:val="27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Rodzina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33 </w:t>
            </w:r>
            <w:r>
              <w:rPr>
                <w:sz w:val="14"/>
              </w:rPr>
              <w:t>444 137,08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-10 040,00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33 434 097,08</w:t>
            </w:r>
          </w:p>
        </w:tc>
      </w:tr>
      <w:tr w:rsidR="00C41FB0">
        <w:trPr>
          <w:trHeight w:val="57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C41FB0">
        <w:trPr>
          <w:trHeight w:val="51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85502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Świadczenia rodzinne, świadczenie z funduszu </w:t>
            </w:r>
            <w:r>
              <w:rPr>
                <w:sz w:val="14"/>
              </w:rPr>
              <w:t>alimentacyjnego oraz składki na ubezpieczenia emerytalne i rentowe z ubezpieczenia społecznego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6 716 417,70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6 706 417,70</w:t>
            </w:r>
          </w:p>
        </w:tc>
      </w:tr>
      <w:tr w:rsidR="00C41FB0">
        <w:trPr>
          <w:trHeight w:val="57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C41FB0">
        <w:trPr>
          <w:trHeight w:val="619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2360</w:t>
            </w: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Dochody jednostek samorządu terytorialnego związane z </w:t>
            </w:r>
            <w:r>
              <w:rPr>
                <w:sz w:val="14"/>
              </w:rPr>
              <w:t>realizacją zadań z zakresu administracji rządowej oraz innych zadań zleconych ustawami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38 000,00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28 000,00</w:t>
            </w:r>
          </w:p>
        </w:tc>
      </w:tr>
      <w:tr w:rsidR="00C41FB0">
        <w:trPr>
          <w:trHeight w:val="27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85503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Karta Dużej Rodziny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1 912,83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-40,00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1 872,83</w:t>
            </w:r>
          </w:p>
        </w:tc>
      </w:tr>
      <w:tr w:rsidR="00C41FB0">
        <w:trPr>
          <w:trHeight w:val="57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C41FB0">
        <w:trPr>
          <w:trHeight w:val="619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2360</w:t>
            </w: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Dochody jednostek samorządu terytorialnego związane z </w:t>
            </w:r>
            <w:r>
              <w:rPr>
                <w:sz w:val="14"/>
              </w:rPr>
              <w:t>realizacją zadań z zakresu administracji rządowej oraz innych zadań zleconych ustawami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-40,00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10,00</w:t>
            </w:r>
          </w:p>
        </w:tc>
      </w:tr>
      <w:tr w:rsidR="00C41FB0">
        <w:trPr>
          <w:trHeight w:val="27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Gospodarka komunalna i ochrona środowiska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3 482 317,20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-354 570,25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6 148,00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3 133 894,95</w:t>
            </w:r>
          </w:p>
        </w:tc>
      </w:tr>
      <w:tr w:rsidR="00C41FB0">
        <w:trPr>
          <w:trHeight w:val="57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281 524,25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-281 524,25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C41FB0">
        <w:trPr>
          <w:trHeight w:val="27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90001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Gospodarka ściekowa i ochrona wód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C41FB0">
        <w:trPr>
          <w:trHeight w:val="57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C41FB0">
        <w:trPr>
          <w:trHeight w:val="29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0950</w:t>
            </w: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tytułu kar i odszkodowań wynikających z umów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C41FB0">
        <w:trPr>
          <w:trHeight w:val="27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90004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Utrzymanie zieleni w miastach i gminach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-300,00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C41FB0">
        <w:trPr>
          <w:trHeight w:val="57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C41FB0">
        <w:trPr>
          <w:trHeight w:val="46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0570</w:t>
            </w: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Wpływy z tytułu grzywien, mandatów i innych kar pieniężnych od osób </w:t>
            </w:r>
            <w:r>
              <w:rPr>
                <w:sz w:val="14"/>
              </w:rPr>
              <w:t>fizycznych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-300,00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C41FB0">
        <w:trPr>
          <w:trHeight w:val="27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90015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Oświetlenie ulic, placów i dróg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8 550,00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-35,00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6 148,00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14 663,00</w:t>
            </w:r>
          </w:p>
        </w:tc>
      </w:tr>
      <w:tr w:rsidR="00C41FB0">
        <w:trPr>
          <w:trHeight w:val="57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C41FB0">
        <w:trPr>
          <w:trHeight w:val="792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0750</w:t>
            </w: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Wpływy z najmu i dzierżawy składników majątkowych Skarbu Państwa, </w:t>
            </w:r>
            <w:r>
              <w:rPr>
                <w:sz w:val="14"/>
              </w:rPr>
              <w:t>jednostek samorządu terytorialnego lub innych jednostek zaliczanych do sektora finansów publicznych oraz innych umów o podobnym charakterze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575,00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6 575,00</w:t>
            </w:r>
          </w:p>
        </w:tc>
      </w:tr>
      <w:tr w:rsidR="00C41FB0">
        <w:trPr>
          <w:trHeight w:val="29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0920</w:t>
            </w: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pozostałych odsetek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-35,00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15,00</w:t>
            </w:r>
          </w:p>
        </w:tc>
      </w:tr>
      <w:tr w:rsidR="00C41FB0">
        <w:trPr>
          <w:trHeight w:val="29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0970</w:t>
            </w: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Wpływy z </w:t>
            </w:r>
            <w:r>
              <w:rPr>
                <w:sz w:val="14"/>
              </w:rPr>
              <w:t>różnych dochodów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5 573,00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7 573,00</w:t>
            </w:r>
          </w:p>
        </w:tc>
      </w:tr>
      <w:tr w:rsidR="00C41FB0">
        <w:trPr>
          <w:trHeight w:val="342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90019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i wydatki związane z gromadzeniem środków z opłat i kar za korzystanie ze środowiska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148 684,95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-71 673,00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77 011,95</w:t>
            </w:r>
          </w:p>
        </w:tc>
      </w:tr>
      <w:tr w:rsidR="00C41FB0">
        <w:trPr>
          <w:trHeight w:val="57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C41FB0">
        <w:trPr>
          <w:trHeight w:val="46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0570</w:t>
            </w: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Wpływy z tytułu grzywien, mandatów i innych kar pieniężnych od osób </w:t>
            </w:r>
            <w:r>
              <w:rPr>
                <w:sz w:val="14"/>
              </w:rPr>
              <w:t>fizycznych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C41FB0">
        <w:trPr>
          <w:trHeight w:val="29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0690</w:t>
            </w: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różnych opłat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85 000,00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-70 673,00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14 327,00</w:t>
            </w:r>
          </w:p>
        </w:tc>
      </w:tr>
      <w:tr w:rsidR="00C41FB0">
        <w:trPr>
          <w:trHeight w:val="27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90026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Pozostałe działania związane z gospodarką odpadami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281 524,25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-281 524,25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C41FB0">
        <w:trPr>
          <w:trHeight w:val="57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281 524,25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-281 524,25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C41FB0">
        <w:trPr>
          <w:trHeight w:val="96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2057</w:t>
            </w: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Dotacje celowe w ramach programów finansowanych z </w:t>
            </w:r>
            <w:r>
              <w:rPr>
                <w:sz w:val="14"/>
              </w:rPr>
              <w:t>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281 524,25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-281 524,25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C41FB0">
        <w:trPr>
          <w:trHeight w:val="27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90095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34 750,00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-538,00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34 212,00</w:t>
            </w:r>
          </w:p>
        </w:tc>
      </w:tr>
      <w:tr w:rsidR="00C41FB0">
        <w:trPr>
          <w:trHeight w:val="57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C41FB0">
        <w:trPr>
          <w:trHeight w:val="46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0640</w:t>
            </w: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Wpływy z tytułu kosztów egzekucyjnych, opłaty komorniczej i </w:t>
            </w:r>
            <w:r>
              <w:rPr>
                <w:sz w:val="14"/>
              </w:rPr>
              <w:t>kosztów upomnień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-38,00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12,00</w:t>
            </w:r>
          </w:p>
        </w:tc>
      </w:tr>
      <w:tr w:rsidR="00C41FB0">
        <w:trPr>
          <w:trHeight w:val="29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0970</w:t>
            </w: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różnych dochodów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34 700,00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34 200,00</w:t>
            </w:r>
          </w:p>
        </w:tc>
      </w:tr>
      <w:tr w:rsidR="00C41FB0">
        <w:trPr>
          <w:trHeight w:val="27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Kultura fizyczna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C41FB0">
        <w:trPr>
          <w:trHeight w:val="57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C41FB0">
        <w:trPr>
          <w:trHeight w:val="27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92601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Obiekty sportowe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C41FB0">
        <w:trPr>
          <w:trHeight w:val="57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C41FB0">
        <w:trPr>
          <w:trHeight w:val="29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0970</w:t>
            </w: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różnych dochodów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C41FB0">
        <w:trPr>
          <w:trHeight w:val="27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98 </w:t>
            </w:r>
            <w:r>
              <w:rPr>
                <w:b/>
                <w:sz w:val="16"/>
              </w:rPr>
              <w:t>827 592,97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-853 238,25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733 024,00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98 707 378,72</w:t>
            </w:r>
          </w:p>
        </w:tc>
      </w:tr>
      <w:tr w:rsidR="00C41FB0">
        <w:trPr>
          <w:trHeight w:val="57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532 768,82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-281 524,25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251 244,57</w:t>
            </w:r>
          </w:p>
        </w:tc>
      </w:tr>
      <w:tr w:rsidR="00C41FB0">
        <w:trPr>
          <w:trHeight w:val="233"/>
        </w:trPr>
        <w:tc>
          <w:tcPr>
            <w:tcW w:w="1534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</w:tr>
      <w:tr w:rsidR="00C41FB0">
        <w:trPr>
          <w:trHeight w:val="27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3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C41FB0">
        <w:trPr>
          <w:trHeight w:val="27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Gospodarka mieszkaniowa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173 800,00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-98,00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173 702,00</w:t>
            </w:r>
          </w:p>
        </w:tc>
      </w:tr>
      <w:tr w:rsidR="00C41FB0">
        <w:trPr>
          <w:trHeight w:val="57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C41FB0">
        <w:trPr>
          <w:trHeight w:val="27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70005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Gospodarka gruntami i nieruchomościami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173 800,00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-98,00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173 </w:t>
            </w:r>
            <w:r>
              <w:rPr>
                <w:sz w:val="14"/>
              </w:rPr>
              <w:t>702,00</w:t>
            </w:r>
          </w:p>
        </w:tc>
      </w:tr>
      <w:tr w:rsidR="00C41FB0">
        <w:trPr>
          <w:trHeight w:val="57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C41FB0">
        <w:trPr>
          <w:trHeight w:val="46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0760</w:t>
            </w: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Wpływy z tytułu przekształcenia prawa użytkowania wieczystego w </w:t>
            </w:r>
            <w:r>
              <w:rPr>
                <w:sz w:val="14"/>
              </w:rPr>
              <w:t>prawo własności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93 000,00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-98,00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92 902,00</w:t>
            </w:r>
          </w:p>
        </w:tc>
      </w:tr>
      <w:tr w:rsidR="00C41FB0">
        <w:trPr>
          <w:trHeight w:val="27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4 208 136,76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-98,00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4 208 038,76</w:t>
            </w:r>
          </w:p>
        </w:tc>
      </w:tr>
      <w:tr w:rsidR="00C41FB0">
        <w:trPr>
          <w:trHeight w:val="57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1 050 868,76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1 050 868,76</w:t>
            </w:r>
          </w:p>
        </w:tc>
      </w:tr>
      <w:tr w:rsidR="00C41FB0">
        <w:trPr>
          <w:trHeight w:val="233"/>
        </w:trPr>
        <w:tc>
          <w:tcPr>
            <w:tcW w:w="1534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</w:tr>
      <w:tr w:rsidR="00C41FB0">
        <w:trPr>
          <w:trHeight w:val="27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103 035 729,73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-853 336,25</w:t>
            </w:r>
          </w:p>
        </w:tc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733 024,00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102 915 </w:t>
            </w:r>
            <w:r>
              <w:rPr>
                <w:b/>
                <w:sz w:val="16"/>
              </w:rPr>
              <w:t>417,48</w:t>
            </w:r>
          </w:p>
        </w:tc>
      </w:tr>
      <w:tr w:rsidR="00C41FB0">
        <w:trPr>
          <w:trHeight w:val="63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1 583 637,58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-281 524,25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1 302 113,33</w:t>
            </w:r>
          </w:p>
        </w:tc>
      </w:tr>
    </w:tbl>
    <w:p w:rsidR="00A77B3E" w:rsidRDefault="00D239BB">
      <w:pPr>
        <w:keepNext/>
        <w:spacing w:before="120" w:after="120"/>
        <w:ind w:left="283" w:firstLine="227"/>
      </w:pPr>
      <w:r>
        <w:t> </w:t>
      </w:r>
    </w:p>
    <w:p w:rsidR="00A77B3E" w:rsidRDefault="00D239BB">
      <w:pPr>
        <w:keepNext/>
        <w:spacing w:before="120" w:after="120"/>
        <w:ind w:left="283" w:firstLine="227"/>
      </w:pPr>
      <w:r>
        <w:t>  </w:t>
      </w:r>
    </w:p>
    <w:p w:rsidR="00A77B3E" w:rsidRDefault="00D239BB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9"/>
        <w:gridCol w:w="7569"/>
      </w:tblGrid>
      <w:tr w:rsidR="00C41FB0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FB0" w:rsidRDefault="00C41FB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FB0" w:rsidRDefault="00D239BB">
            <w:pPr>
              <w:keepNext/>
              <w:keepLines/>
              <w:spacing w:before="40" w:after="4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Jabłonka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 xml:space="preserve">mgr inż. </w:t>
            </w:r>
            <w:r>
              <w:rPr>
                <w:b/>
              </w:rPr>
              <w:t>Eugeniusz Moniak</w:t>
            </w:r>
          </w:p>
        </w:tc>
      </w:tr>
    </w:tbl>
    <w:p w:rsidR="00A77B3E" w:rsidRDefault="00D239BB">
      <w:pPr>
        <w:keepNext/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1984" w:right="850" w:bottom="1984" w:left="850" w:header="708" w:footer="708" w:gutter="0"/>
          <w:pgNumType w:start="1"/>
          <w:cols w:space="708"/>
          <w:docGrid w:linePitch="360"/>
        </w:sectPr>
      </w:pPr>
    </w:p>
    <w:p w:rsidR="00A77B3E" w:rsidRDefault="00D239BB">
      <w:pPr>
        <w:spacing w:before="120" w:after="120" w:line="360" w:lineRule="auto"/>
        <w:ind w:left="10161"/>
        <w:jc w:val="left"/>
      </w:pPr>
      <w:r>
        <w:lastRenderedPageBreak/>
        <w:fldChar w:fldCharType="begin"/>
      </w:r>
      <w:r>
        <w:fldChar w:fldCharType="end"/>
      </w:r>
      <w:r>
        <w:t>Załącznik Nr 2 do uchwały Nr XXIX/219/2020</w:t>
      </w:r>
      <w:r>
        <w:br/>
        <w:t>Rady Gminy Jabłonka</w:t>
      </w:r>
      <w:r>
        <w:br/>
        <w:t>z dnia 29 grudnia 2020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622"/>
        <w:gridCol w:w="490"/>
        <w:gridCol w:w="1152"/>
        <w:gridCol w:w="784"/>
        <w:gridCol w:w="740"/>
        <w:gridCol w:w="740"/>
        <w:gridCol w:w="858"/>
        <w:gridCol w:w="902"/>
        <w:gridCol w:w="828"/>
        <w:gridCol w:w="711"/>
        <w:gridCol w:w="887"/>
        <w:gridCol w:w="784"/>
        <w:gridCol w:w="666"/>
        <w:gridCol w:w="725"/>
        <w:gridCol w:w="769"/>
        <w:gridCol w:w="814"/>
        <w:gridCol w:w="784"/>
        <w:gridCol w:w="637"/>
        <w:gridCol w:w="784"/>
      </w:tblGrid>
      <w:tr w:rsidR="00C41FB0">
        <w:trPr>
          <w:trHeight w:val="274"/>
        </w:trPr>
        <w:tc>
          <w:tcPr>
            <w:tcW w:w="15345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</w:pPr>
            <w:r>
              <w:rPr>
                <w:b/>
                <w:sz w:val="20"/>
              </w:rPr>
              <w:t>wydatki budżetu Gminy Jabłonka na  rok 2020</w:t>
            </w:r>
          </w:p>
        </w:tc>
      </w:tr>
      <w:tr w:rsidR="00C41FB0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</w:pPr>
            <w:r>
              <w:rPr>
                <w:sz w:val="10"/>
              </w:rPr>
              <w:t>Dział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</w:pPr>
            <w:r>
              <w:rPr>
                <w:sz w:val="10"/>
              </w:rPr>
              <w:t>Rozdział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§</w:t>
            </w:r>
            <w:r>
              <w:rPr>
                <w:sz w:val="10"/>
              </w:rPr>
              <w:br/>
              <w:t>/</w:t>
            </w:r>
            <w:r>
              <w:rPr>
                <w:sz w:val="10"/>
              </w:rPr>
              <w:br/>
              <w:t>grupa</w:t>
            </w:r>
          </w:p>
        </w:tc>
        <w:tc>
          <w:tcPr>
            <w:tcW w:w="196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40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C41FB0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45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06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C41FB0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7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wydatki na programy finansowane z </w:t>
            </w:r>
            <w:r>
              <w:rPr>
                <w:sz w:val="10"/>
              </w:rPr>
              <w:t>udziałem środków, o których mowa w art. 5 ust. 1 pkt 2 i 3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 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C41FB0">
        <w:trPr>
          <w:trHeight w:val="1110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na programy finansowane z udziałem środków, o których mowa w </w:t>
            </w:r>
            <w:r>
              <w:rPr>
                <w:sz w:val="10"/>
              </w:rPr>
              <w:t>art. 5 ust. 1 pkt 2 i 3,</w:t>
            </w: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</w:tr>
      <w:tr w:rsidR="00C41FB0">
        <w:trPr>
          <w:trHeight w:val="192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9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C41FB0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Rolnictwo i łowiectwo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4 886 803,31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4 104 978,31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4 100 978,31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830 384,76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3 270 593,55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781 825,00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781 825,00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-143 487,25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-43 200,00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-43 200,00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-43 200,00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-100 287,25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-100 287,25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148 773,00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77 100,00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77 100,00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13 100,00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71 673,00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71 673,00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4 892 089,06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4 138 878,31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4 134 878,31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843 484,76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3 291 393,55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753 210,75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753 210,75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01010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Infrastruktura wodociągowa i sanitacyjna wsi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4 200 155,00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3 418 330,00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3 414 330,00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826 650,00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2 587 680,00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781 825,00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781 </w:t>
            </w:r>
            <w:r>
              <w:rPr>
                <w:sz w:val="10"/>
              </w:rPr>
              <w:t>825,00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-143 487,25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-43 200,00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-43 200,00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-43 200,00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-100 287,25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-100 287,25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148 773,00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77 100,00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77 100,00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13 100,00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71 673,00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71 673,00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4 205 440,75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3 452 230,00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3 448 230,00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839 750,00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2 608 480,00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753 210,75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753 210,75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Transport i łączność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5 979 587,00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2 692 356,00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2 692 356,00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2 692 356,00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3 287 231,00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3 287 231,00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-234 995,00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-234 995,00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-234 995,00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-234 995,00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5 744 592,00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2 457 361,00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2 457 361,00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2 457 361,00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3 287 231,00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3 287 231,00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60078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Usuwanie skutków klęsk żywiołowych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1 190 000,00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1 190 000,00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1 190 000,00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1 190 000,00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-234 995,00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-234 995,00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-234 995,00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-234 995,00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955 005,00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955 005,00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955 005,00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955 005,00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mieszkaniowa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1 079 380,00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894 000,00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893 000,00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135 100,00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757 900,00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185 380,00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185 380,00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-31 000,00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-31 000,00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-31 000,00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1 069 380,00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884 000,00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883 000,00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135 100,00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747 900,00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185 380,00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185 380,00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70005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gruntami i nieruchomościami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1 036 380,00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851 000,00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135 100,00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714 900,00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185 380,00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185 380,00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-31 000,00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-31 000,00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-31 000,00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1 026 380,00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841 000,00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840 000,00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135 100,00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704 900,00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185 380,00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185 380,00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6 869 879,53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6 820 879,53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6 611 459,53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5 240 881,25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1 370 578,28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205 420,00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-48 100,00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-48 100,00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-48 100,00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-48 100,00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32 604,00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32 604,00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32 604,00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32 604,00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6 854 383,53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6 805 383,53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6 595 963,53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5 192 781,25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1 403 182,28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205 420,00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75023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gmin (miast i miast na prawach powiatu)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4 810 478,15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4 810 478,15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4 800 478,15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3 902 688,29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897 789,86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775,14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775,14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775,14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775,14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4 811 253,29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4 811 253,29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4 801 253,29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3 902 688,29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898 565,00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75085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Wspólna obsługa jednostek samorządu terytorialnego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885 036,00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885 036,00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884 036,00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775 977,00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108 059,00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-48 100,00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-48 100,00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-48 100,00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-48 100,00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851 936,00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851 936,00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850 936,00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727 877,00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123 059,00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75095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232 000,00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16 828,86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16 828,86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16 828,86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16 828,86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248 828,86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248 828,86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201 828,86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201 828,86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Bezpieczeństwo publiczne i ochrona przeciwpożarowa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784 200,00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543 200,00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529 200,00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48 850,00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480 350,00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241 000,00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241 </w:t>
            </w:r>
            <w:r>
              <w:rPr>
                <w:sz w:val="10"/>
              </w:rPr>
              <w:t>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94 693,00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94 693,00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94 693,00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94 693,00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878 893,00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637 893,00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623 893,00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48 850,00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575 043,00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241 000,00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241 000,00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75412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Ochotnicze straże pożarne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626 700,00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385 700,00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383 700,00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48 850,00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334 850,00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241 000,00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241 000,00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94 693,00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94 693,00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94 693,00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94 693,00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721 393,00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480 393,00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478 393,00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48 850,00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429 543,00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241 000,00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241 000,00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38 797 919,88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35 773 919,88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32 013 554,09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26 500 749,47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5 512 804,62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2 019 939,11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1 296 564,00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443 862,68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3 024 000,00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3 </w:t>
            </w:r>
            <w:r>
              <w:rPr>
                <w:sz w:val="10"/>
              </w:rPr>
              <w:t>024 000,00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-50 685,00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-50 685,00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-47 685,00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-24 050,00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-23 635,00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88 785,00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88 785,00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86 285,00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5 550,00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80 735,00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38 836 019,88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35 812 019,88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32 052 154,09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26 482 249,47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5 569 904,62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2 019 939,11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1 296 064,00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443 862,68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3 024 000,00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3 024 000,00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80101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Szkoły podstawowe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28 651 507,04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25 627 507,04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23 963 644,12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20 621 123,00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3 342 521,12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1 057 863,00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195 999,92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3 024 000,00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3 024 </w:t>
            </w:r>
            <w:r>
              <w:rPr>
                <w:sz w:val="10"/>
              </w:rPr>
              <w:t>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-22 135,00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-22 135,00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-22 135,00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-18 500,00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-3 635,00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24 600,00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22 100,00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22 100,00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28 653 972,04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25 629 972,04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23 963 609,12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20 602 623,00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3 360 986,12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1 060 363,00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195 999,92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3 024 000,00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3 024 000,00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80104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Przedszkola 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3 343 987,00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3 343 987,00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2 308 987,00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1 868 576,00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440 411,00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945 000,00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-22 550,00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-22 550,00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-22 550,00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-2 550,00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3 351 437,00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3 351 437,00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2 316 437,00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1 866 026,00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450 411,00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945 000,00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80113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Dowożenie uczniów do szkół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414 440,00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414 440,00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349 440,00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25 440,00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324 000,00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411 440,00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411 440,00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346 440,00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22 440,00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324 000,00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80132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Szkoły artystyczne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1 352 300,00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1 352 300,00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1 279 400,00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1 088 792,00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190 608,00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72 900,00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1 352 300,00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1 352 300,00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1 282 400,00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1 091 792,00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190 608,00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69 900,00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80148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Stołówki szkolne i przedszkolne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1 240 619,90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1 240 619,90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1 239 119,90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743 736,90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495 383,00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28 635,00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28 635,00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28 635,00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28 635,00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1 269 254,90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1 269 254,90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1 267 754,90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743 </w:t>
            </w:r>
            <w:r>
              <w:rPr>
                <w:sz w:val="10"/>
              </w:rPr>
              <w:t>736,90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524 018,00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80149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Realizacja zadań wymagających stosowania specjalnej organizacji nauki i metod pracy dla dzieci w przedszkolach, oddziałach przedszkolnych w szkołach podstawowych i inny</w:t>
            </w:r>
            <w:r>
              <w:rPr>
                <w:sz w:val="10"/>
              </w:rPr>
              <w:t>ch formach wychowania przedszkolnego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587 343,00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587 343,00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101 983,00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90 491,00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11 492,00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485 000,00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2 550,00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350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589 893,00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589 893,00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104 533,00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93 041,00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11 492,00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485 000,00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33 729 617,08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33 729 617,08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1 116 323,08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842 659,53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273 663,55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32 613 294,00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-5 124,02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-5 124,02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-124,02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-124,02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5 124,02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5 124,02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5 124,02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124,02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33 729 617,08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33 729 617,08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1 121 323,08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847 659,53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273 663,55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32 608 294,00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85501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Świadczenie wychowawcze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25 879 265,00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25 879 265,00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279 265,00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220 865,00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58 400,00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25 600 000,00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-124,02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-124,02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-124,02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-124,02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124,02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124,02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124,02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124,02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25 879 265,00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25 879 265,00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279 265,00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220 865,00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58 400,00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25 600 000,00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85502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6 798 817,70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</w:t>
            </w:r>
            <w:r>
              <w:rPr>
                <w:sz w:val="10"/>
              </w:rPr>
              <w:t xml:space="preserve"> 798 817,70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626 023,70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537 323,70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88 700,00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6 172 794,00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540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6 798 817,70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6 798 817,70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631 023,70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542 323,70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88 700,00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6 167 794,00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komunalna i ochrona środowiska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7 258 826,77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7 218 826,77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6 784 827,52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1 033 848,00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5 750 979,52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427 999,25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40 </w:t>
            </w:r>
            <w:r>
              <w:rPr>
                <w:sz w:val="10"/>
              </w:rPr>
              <w:t>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3 400,00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7 262 926,77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7 222 926,77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6 788 927,52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1 034 548,00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5 754 379,52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427 999,25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90003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Oczyszczanie miast i wsi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796 720,00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796 720,00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796 720,00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151 440,00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645 280,00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797 420,00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797 420,00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797 420,00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152 140,00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645 280,00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90095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1 157 350,00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1 117 350,00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1 112 350,00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736 350,00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376 000,00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3 400,00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3 400,00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3 400,00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1 160 750,00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1 120 750,00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1 115 750,00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736 350,00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379 400,00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926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Kultura fizyczna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307 244,91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307 244,91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222 244,91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117 699,00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104 545,91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305 244,91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305 244,91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220 244,91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115 699,00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104 545,91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92601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Obiekty sportowe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159 199,00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159 199,00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159 199,00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110 099,00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49 100,00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157 199,00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157 199,00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157 199,00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108 099,00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49 100,00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276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106 025 837,64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98 380 051,64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57 824 539,55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35 846 928,18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21 977 611,37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4 475 409,11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34 663 148,00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935 288,03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481 666,95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7 645 786,00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 xml:space="preserve">7 645 </w:t>
            </w:r>
            <w:r>
              <w:rPr>
                <w:b/>
                <w:sz w:val="10"/>
              </w:rPr>
              <w:t>786,00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276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-515 391,27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-415 104,02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-407 104,02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-74 150,00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-332 954,02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-8 000,00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-100 287,25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-100 287,25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276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395 079,02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323 406,02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320 906,02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24 350,00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296 556,02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71 673,00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71 673,00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41FB0">
        <w:trPr>
          <w:trHeight w:val="165"/>
        </w:trPr>
        <w:tc>
          <w:tcPr>
            <w:tcW w:w="276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105 905 525,39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98 288 353,64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57 738 341,55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35 797 128,18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21 941 213,37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4 475 409,11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34 657 648,00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935 288,03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481 666,95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7 617 171,75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7 617 171,75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</w:tbl>
    <w:p w:rsidR="00A77B3E" w:rsidRDefault="00D239BB">
      <w:pPr>
        <w:keepNext/>
        <w:spacing w:before="120" w:after="120"/>
        <w:ind w:left="283" w:firstLine="227"/>
      </w:pPr>
      <w:r>
        <w:t> </w:t>
      </w:r>
    </w:p>
    <w:p w:rsidR="00A77B3E" w:rsidRDefault="00D239BB">
      <w:pPr>
        <w:keepNext/>
        <w:spacing w:before="120" w:after="120"/>
        <w:ind w:left="283" w:firstLine="227"/>
      </w:pPr>
      <w:r>
        <w:t>  </w:t>
      </w:r>
    </w:p>
    <w:p w:rsidR="00A77B3E" w:rsidRDefault="00D239BB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9"/>
        <w:gridCol w:w="7569"/>
      </w:tblGrid>
      <w:tr w:rsidR="00C41FB0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FB0" w:rsidRDefault="00C41FB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FB0" w:rsidRDefault="00D239BB">
            <w:pPr>
              <w:keepNext/>
              <w:keepLines/>
              <w:spacing w:before="40" w:after="4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Przewodniczący Rady Gminy </w:t>
            </w:r>
            <w:r>
              <w:rPr>
                <w:color w:val="000000"/>
                <w:szCs w:val="22"/>
              </w:rPr>
              <w:t>Jabłonka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 inż. Eugeniusz Moniak</w:t>
            </w:r>
          </w:p>
        </w:tc>
      </w:tr>
    </w:tbl>
    <w:p w:rsidR="00A77B3E" w:rsidRDefault="00D239BB">
      <w:pPr>
        <w:keepNext/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1984" w:right="850" w:bottom="1984" w:left="850" w:header="708" w:footer="708" w:gutter="0"/>
          <w:pgNumType w:start="1"/>
          <w:cols w:space="708"/>
          <w:docGrid w:linePitch="360"/>
        </w:sectPr>
      </w:pPr>
    </w:p>
    <w:p w:rsidR="00A77B3E" w:rsidRDefault="00D239BB">
      <w:pPr>
        <w:spacing w:before="120" w:after="120" w:line="360" w:lineRule="auto"/>
        <w:ind w:left="5229"/>
        <w:jc w:val="left"/>
      </w:pPr>
      <w:r>
        <w:lastRenderedPageBreak/>
        <w:fldChar w:fldCharType="begin"/>
      </w:r>
      <w:r>
        <w:fldChar w:fldCharType="end"/>
      </w:r>
      <w:r>
        <w:t>Załącznik Nr 3 do uchwały Nr XXIX/219/2020</w:t>
      </w:r>
      <w:r>
        <w:br/>
        <w:t>Rady Gminy Jabłonka</w:t>
      </w:r>
      <w:r>
        <w:br/>
        <w:t>z dnia 29 grudnia 2020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53"/>
        <w:gridCol w:w="1002"/>
        <w:gridCol w:w="4902"/>
        <w:gridCol w:w="1618"/>
        <w:gridCol w:w="1677"/>
      </w:tblGrid>
      <w:tr w:rsidR="00C41FB0">
        <w:trPr>
          <w:trHeight w:val="698"/>
        </w:trPr>
        <w:tc>
          <w:tcPr>
            <w:tcW w:w="104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center"/>
            </w:pPr>
            <w:r>
              <w:rPr>
                <w:b/>
                <w:sz w:val="20"/>
              </w:rPr>
              <w:t xml:space="preserve">wydatki majątkowe budżetu </w:t>
            </w:r>
            <w:r>
              <w:rPr>
                <w:b/>
                <w:sz w:val="20"/>
              </w:rPr>
              <w:t>Gminy Jabłonka na  rok 2020</w:t>
            </w:r>
          </w:p>
        </w:tc>
      </w:tr>
      <w:tr w:rsidR="00C41FB0">
        <w:trPr>
          <w:trHeight w:val="342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</w:pPr>
            <w:r>
              <w:rPr>
                <w:b/>
                <w:sz w:val="16"/>
              </w:rPr>
              <w:t>Dział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</w:pPr>
            <w:r>
              <w:rPr>
                <w:b/>
                <w:sz w:val="16"/>
              </w:rPr>
              <w:t>Rozdział</w:t>
            </w:r>
          </w:p>
        </w:tc>
        <w:tc>
          <w:tcPr>
            <w:tcW w:w="50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</w:pPr>
            <w:r>
              <w:rPr>
                <w:b/>
                <w:sz w:val="16"/>
              </w:rPr>
              <w:t>Treść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</w:pPr>
            <w:r>
              <w:rPr>
                <w:b/>
                <w:sz w:val="16"/>
              </w:rPr>
              <w:t>zwiększenie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</w:pPr>
            <w:r>
              <w:rPr>
                <w:b/>
                <w:sz w:val="16"/>
              </w:rPr>
              <w:t>zmniejszenie</w:t>
            </w:r>
          </w:p>
        </w:tc>
      </w:tr>
      <w:tr w:rsidR="00C41FB0">
        <w:trPr>
          <w:trHeight w:val="342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</w:pPr>
          </w:p>
        </w:tc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</w:pPr>
          </w:p>
        </w:tc>
        <w:tc>
          <w:tcPr>
            <w:tcW w:w="50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</w:pPr>
            <w:r>
              <w:rPr>
                <w:b/>
                <w:sz w:val="16"/>
              </w:rPr>
              <w:t>Rolnictwo i łowiectwo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</w:pPr>
            <w:r>
              <w:rPr>
                <w:b/>
                <w:sz w:val="16"/>
              </w:rPr>
              <w:t>71 673,00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</w:pPr>
            <w:r>
              <w:rPr>
                <w:b/>
                <w:sz w:val="16"/>
              </w:rPr>
              <w:t>-100 287,25</w:t>
            </w:r>
          </w:p>
        </w:tc>
      </w:tr>
      <w:tr w:rsidR="00C41FB0">
        <w:trPr>
          <w:trHeight w:val="342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</w:pPr>
          </w:p>
        </w:tc>
        <w:tc>
          <w:tcPr>
            <w:tcW w:w="7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</w:pPr>
            <w:r>
              <w:rPr>
                <w:sz w:val="16"/>
              </w:rPr>
              <w:t>01010</w:t>
            </w:r>
          </w:p>
        </w:tc>
        <w:tc>
          <w:tcPr>
            <w:tcW w:w="50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</w:pPr>
            <w:r>
              <w:rPr>
                <w:sz w:val="16"/>
              </w:rPr>
              <w:t>Infrastruktura wodociągowa i sanitacyjna wsi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</w:pPr>
            <w:r>
              <w:rPr>
                <w:sz w:val="16"/>
              </w:rPr>
              <w:t>71 673,00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</w:pPr>
            <w:r>
              <w:rPr>
                <w:sz w:val="16"/>
              </w:rPr>
              <w:t>-100 287,25</w:t>
            </w:r>
          </w:p>
        </w:tc>
      </w:tr>
      <w:tr w:rsidR="00C41FB0">
        <w:trPr>
          <w:trHeight w:val="342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</w:pPr>
          </w:p>
        </w:tc>
        <w:tc>
          <w:tcPr>
            <w:tcW w:w="7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</w:pPr>
          </w:p>
        </w:tc>
        <w:tc>
          <w:tcPr>
            <w:tcW w:w="50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</w:pPr>
            <w:r>
              <w:rPr>
                <w:sz w:val="16"/>
              </w:rPr>
              <w:t xml:space="preserve">w tym: inwestycje i zakupy </w:t>
            </w:r>
            <w:r>
              <w:rPr>
                <w:sz w:val="16"/>
              </w:rPr>
              <w:t>inwestycyjne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</w:pPr>
            <w:r>
              <w:rPr>
                <w:sz w:val="16"/>
              </w:rPr>
              <w:t>71 673,00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</w:pPr>
            <w:r>
              <w:rPr>
                <w:sz w:val="16"/>
              </w:rPr>
              <w:t>-74 287,25</w:t>
            </w:r>
          </w:p>
        </w:tc>
      </w:tr>
      <w:tr w:rsidR="00C41FB0">
        <w:trPr>
          <w:trHeight w:val="465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</w:pPr>
          </w:p>
        </w:tc>
        <w:tc>
          <w:tcPr>
            <w:tcW w:w="7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</w:pPr>
          </w:p>
        </w:tc>
        <w:tc>
          <w:tcPr>
            <w:tcW w:w="50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</w:pPr>
            <w:r>
              <w:rPr>
                <w:sz w:val="16"/>
              </w:rPr>
              <w:t>wykonanie projektów i budowa sieci kanalizacji sanitarnej we wsiach Gminy Jabłonka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</w:pPr>
            <w:r>
              <w:rPr>
                <w:sz w:val="16"/>
              </w:rPr>
              <w:t>71 673,00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</w:pPr>
            <w:r>
              <w:rPr>
                <w:sz w:val="16"/>
              </w:rPr>
              <w:t>-74 287,25</w:t>
            </w:r>
          </w:p>
        </w:tc>
      </w:tr>
      <w:tr w:rsidR="00C41FB0">
        <w:trPr>
          <w:trHeight w:val="42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</w:pPr>
          </w:p>
        </w:tc>
        <w:tc>
          <w:tcPr>
            <w:tcW w:w="7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</w:pPr>
          </w:p>
        </w:tc>
        <w:tc>
          <w:tcPr>
            <w:tcW w:w="50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</w:pPr>
            <w:r>
              <w:rPr>
                <w:sz w:val="16"/>
              </w:rPr>
              <w:t>zakup samochodu WUKO przez Zakład Usług Komunalnych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</w:pP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</w:pPr>
            <w:r>
              <w:rPr>
                <w:sz w:val="16"/>
              </w:rPr>
              <w:t>- 26 000,00</w:t>
            </w:r>
          </w:p>
        </w:tc>
      </w:tr>
      <w:tr w:rsidR="00C41FB0">
        <w:trPr>
          <w:trHeight w:val="342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239BB">
            <w:pPr>
              <w:jc w:val="left"/>
            </w:pPr>
          </w:p>
        </w:tc>
        <w:tc>
          <w:tcPr>
            <w:tcW w:w="6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</w:pPr>
            <w:r>
              <w:rPr>
                <w:b/>
                <w:sz w:val="16"/>
              </w:rPr>
              <w:t>71 673,00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</w:pPr>
            <w:r>
              <w:rPr>
                <w:b/>
                <w:sz w:val="16"/>
              </w:rPr>
              <w:t>-100 287,25</w:t>
            </w:r>
          </w:p>
        </w:tc>
      </w:tr>
    </w:tbl>
    <w:p w:rsidR="00A77B3E" w:rsidRDefault="00D239BB">
      <w:pPr>
        <w:keepNext/>
        <w:spacing w:before="120" w:after="120"/>
        <w:ind w:left="283" w:firstLine="227"/>
      </w:pPr>
      <w:r>
        <w:t> </w:t>
      </w:r>
    </w:p>
    <w:p w:rsidR="00A77B3E" w:rsidRDefault="00D239BB">
      <w:pPr>
        <w:keepNext/>
        <w:spacing w:before="120" w:after="120"/>
        <w:ind w:left="283" w:firstLine="227"/>
      </w:pPr>
      <w:r>
        <w:t>  </w:t>
      </w:r>
    </w:p>
    <w:p w:rsidR="00A77B3E" w:rsidRDefault="00D239BB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C41FB0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FB0" w:rsidRDefault="00C41FB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FB0" w:rsidRDefault="00D239BB">
            <w:pPr>
              <w:keepNext/>
              <w:keepLines/>
              <w:spacing w:before="40" w:after="4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Jabłonka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 inż. Eugeniusz Moniak</w:t>
            </w:r>
          </w:p>
        </w:tc>
      </w:tr>
    </w:tbl>
    <w:p w:rsidR="00A77B3E" w:rsidRDefault="00D239BB">
      <w:pPr>
        <w:keepNext/>
        <w:sectPr w:rsidR="00A77B3E">
          <w:footerReference w:type="default" r:id="rId9"/>
          <w:endnotePr>
            <w:numFmt w:val="decimal"/>
          </w:endnotePr>
          <w:pgSz w:w="11906" w:h="16838"/>
          <w:pgMar w:top="1984" w:right="850" w:bottom="1984" w:left="850" w:header="708" w:footer="708" w:gutter="0"/>
          <w:pgNumType w:start="1"/>
          <w:cols w:space="708"/>
          <w:docGrid w:linePitch="360"/>
        </w:sectPr>
      </w:pPr>
    </w:p>
    <w:p w:rsidR="00A77B3E" w:rsidRDefault="00D239BB">
      <w:pPr>
        <w:spacing w:before="120" w:after="120" w:line="360" w:lineRule="auto"/>
        <w:ind w:left="10161"/>
        <w:jc w:val="left"/>
      </w:pPr>
      <w:r>
        <w:lastRenderedPageBreak/>
        <w:fldChar w:fldCharType="begin"/>
      </w:r>
      <w:r>
        <w:fldChar w:fldCharType="end"/>
      </w:r>
      <w:r>
        <w:t>Załącznik Nr 4 do uchwały Nr XXIX/219/2020</w:t>
      </w:r>
      <w:r>
        <w:br/>
        <w:t>Rady Gminy Jabłonka</w:t>
      </w:r>
      <w:r>
        <w:br/>
        <w:t>z dnia 29 grudnia 2020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622"/>
        <w:gridCol w:w="490"/>
        <w:gridCol w:w="1371"/>
        <w:gridCol w:w="784"/>
        <w:gridCol w:w="754"/>
        <w:gridCol w:w="666"/>
        <w:gridCol w:w="695"/>
        <w:gridCol w:w="784"/>
        <w:gridCol w:w="725"/>
        <w:gridCol w:w="828"/>
        <w:gridCol w:w="901"/>
        <w:gridCol w:w="769"/>
        <w:gridCol w:w="622"/>
        <w:gridCol w:w="798"/>
        <w:gridCol w:w="784"/>
        <w:gridCol w:w="695"/>
        <w:gridCol w:w="15"/>
        <w:gridCol w:w="1092"/>
        <w:gridCol w:w="827"/>
        <w:gridCol w:w="221"/>
        <w:gridCol w:w="236"/>
      </w:tblGrid>
      <w:tr w:rsidR="00C41FB0">
        <w:trPr>
          <w:trHeight w:val="274"/>
        </w:trPr>
        <w:tc>
          <w:tcPr>
            <w:tcW w:w="14895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</w:pPr>
            <w:r>
              <w:rPr>
                <w:b/>
                <w:sz w:val="20"/>
              </w:rPr>
              <w:t>Dochody i wydatki związane z realizacją zadań z zakresu administracji rządowej i innych zadań zleconych odrębnymi ustawami w 2020 r.</w:t>
            </w:r>
          </w:p>
        </w:tc>
        <w:tc>
          <w:tcPr>
            <w:tcW w:w="4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D239BB">
            <w:pPr>
              <w:jc w:val="left"/>
            </w:pPr>
          </w:p>
        </w:tc>
      </w:tr>
      <w:tr w:rsidR="00C41FB0">
        <w:trPr>
          <w:trHeight w:val="27"/>
        </w:trPr>
        <w:tc>
          <w:tcPr>
            <w:tcW w:w="14895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D239BB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D239BB">
            <w:pPr>
              <w:jc w:val="left"/>
            </w:pPr>
          </w:p>
        </w:tc>
      </w:tr>
      <w:tr w:rsidR="00C41FB0">
        <w:trPr>
          <w:trHeight w:val="135"/>
        </w:trPr>
        <w:tc>
          <w:tcPr>
            <w:tcW w:w="12945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D239BB">
            <w:pPr>
              <w:jc w:val="left"/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</w:pPr>
          </w:p>
        </w:tc>
        <w:tc>
          <w:tcPr>
            <w:tcW w:w="4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</w:pPr>
          </w:p>
        </w:tc>
      </w:tr>
      <w:tr w:rsidR="00C41FB0">
        <w:trPr>
          <w:trHeight w:val="79"/>
        </w:trPr>
        <w:tc>
          <w:tcPr>
            <w:tcW w:w="12945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D239BB">
            <w:pPr>
              <w:jc w:val="left"/>
            </w:pPr>
          </w:p>
        </w:tc>
        <w:tc>
          <w:tcPr>
            <w:tcW w:w="4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D239BB">
            <w:pPr>
              <w:jc w:val="left"/>
            </w:pPr>
          </w:p>
        </w:tc>
      </w:tr>
      <w:tr w:rsidR="00C41FB0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</w:pPr>
            <w:r>
              <w:rPr>
                <w:sz w:val="10"/>
              </w:rPr>
              <w:t>Dział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</w:pPr>
            <w:r>
              <w:rPr>
                <w:sz w:val="10"/>
              </w:rPr>
              <w:t>Rozdział</w:t>
            </w:r>
          </w:p>
        </w:tc>
        <w:tc>
          <w:tcPr>
            <w:tcW w:w="4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§</w:t>
            </w:r>
            <w:r>
              <w:rPr>
                <w:sz w:val="10"/>
              </w:rPr>
              <w:br/>
              <w:t>/</w:t>
            </w:r>
            <w:r>
              <w:rPr>
                <w:sz w:val="10"/>
              </w:rPr>
              <w:br/>
              <w:t>grupa</w:t>
            </w:r>
          </w:p>
        </w:tc>
        <w:tc>
          <w:tcPr>
            <w:tcW w:w="219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7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</w:t>
            </w:r>
            <w:r>
              <w:rPr>
                <w:color w:val="000000"/>
                <w:sz w:val="10"/>
                <w:u w:color="000000"/>
              </w:rPr>
              <w:br/>
              <w:t>ogółem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ogółem</w:t>
            </w:r>
          </w:p>
        </w:tc>
        <w:tc>
          <w:tcPr>
            <w:tcW w:w="8400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</w:tr>
      <w:tr w:rsidR="00C41FB0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</w:t>
            </w:r>
            <w:r>
              <w:rPr>
                <w:color w:val="000000"/>
                <w:sz w:val="10"/>
                <w:u w:color="000000"/>
              </w:rPr>
              <w:br/>
              <w:t> bieżące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Dotacje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47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219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</w:tr>
      <w:tr w:rsidR="00C41FB0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</w:t>
            </w:r>
            <w:r>
              <w:rPr>
                <w:sz w:val="10"/>
              </w:rPr>
              <w:t xml:space="preserve"> środków, o których mowa w art. 5 ust. 1 pkt 2 i 3</w:t>
            </w: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1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22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</w:tr>
      <w:tr w:rsidR="00C41FB0">
        <w:trPr>
          <w:trHeight w:val="94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na programy finansowane z udziałem środków, o </w:t>
            </w:r>
            <w:r>
              <w:rPr>
                <w:sz w:val="10"/>
              </w:rPr>
              <w:t>których mowa w art. 5 ust. 1 pkt 2 i 3</w:t>
            </w: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</w:p>
        </w:tc>
      </w:tr>
      <w:tr w:rsidR="00C41FB0">
        <w:trPr>
          <w:trHeight w:val="192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1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</w:tr>
      <w:tr w:rsidR="00C41FB0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33 370 987,08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33 370 987,08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33 370 987,08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33 370 987,08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758 793,08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702 659,53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56 133,55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32 612 194,00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</w:tr>
      <w:tr w:rsidR="00C41FB0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-5 124,02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-5 124,02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-124,02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-124,02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</w:tr>
      <w:tr w:rsidR="00C41FB0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5 124,02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5 124,02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5 124,02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124,02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</w:tr>
      <w:tr w:rsidR="00C41FB0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33 370 987,08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33 370 987,08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33 370 987,08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33 370 987,08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763 793,08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707 659,53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56 133,55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32 607 194,00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</w:tr>
      <w:tr w:rsidR="00C41FB0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85501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Świadczenie wychowawcze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25 819 465,00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25 819 465,00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25 819 465,00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25 819 465,00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219 465,00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196 065,00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23 400,00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25 600 000,00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</w:tr>
      <w:tr w:rsidR="00C41FB0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-124,02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-124,02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-124,02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-124,02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</w:tr>
      <w:tr w:rsidR="00C41FB0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124,02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124,02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124,02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124,02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</w:tr>
      <w:tr w:rsidR="00C41FB0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25 819 465,00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25 819 465,00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25 819 465,00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25 819 465,00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219 465,00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196 065,00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23 400,00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25 600 000,00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</w:tr>
      <w:tr w:rsidR="00C41FB0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85502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6 654 317,70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6 654 317,70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6 654 317,70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6 654 317,70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482 123,70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482 123,70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6 172 194,00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</w:tr>
      <w:tr w:rsidR="00C41FB0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</w:tr>
      <w:tr w:rsidR="00C41FB0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</w:tr>
      <w:tr w:rsidR="00C41FB0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6 654 317,70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6 654 317,70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6 654 317,70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6 654 317,70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487 123,70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487 123,70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6 167 194,00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</w:tr>
      <w:tr w:rsidR="00C41FB0">
        <w:trPr>
          <w:trHeight w:val="165"/>
        </w:trPr>
        <w:tc>
          <w:tcPr>
            <w:tcW w:w="298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35 044 756,83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35 044 756,83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35 044 756,83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35 044 756,83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1 710 883,72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1 020 610,46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690 273,26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579 759,11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32 754 114,00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</w:tr>
      <w:tr w:rsidR="00C41FB0">
        <w:trPr>
          <w:trHeight w:val="165"/>
        </w:trPr>
        <w:tc>
          <w:tcPr>
            <w:tcW w:w="298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-5 124,02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-5 124,02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-124,02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-124,02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</w:tr>
      <w:tr w:rsidR="00C41FB0">
        <w:trPr>
          <w:trHeight w:val="165"/>
        </w:trPr>
        <w:tc>
          <w:tcPr>
            <w:tcW w:w="298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5 124,02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5 124,02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5 124,02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124,02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</w:tr>
      <w:tr w:rsidR="00C41FB0">
        <w:trPr>
          <w:trHeight w:val="165"/>
        </w:trPr>
        <w:tc>
          <w:tcPr>
            <w:tcW w:w="298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35 044 756,83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35 044 756,83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35 044 756,83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35 044 756,83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1 715 883,72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1 025 610,46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 xml:space="preserve">690 </w:t>
            </w:r>
            <w:r>
              <w:rPr>
                <w:b/>
                <w:sz w:val="10"/>
              </w:rPr>
              <w:t>273,26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579 759,11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32 749 114,00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A77B3E" w:rsidRDefault="00D239BB">
      <w:pPr>
        <w:keepNext/>
        <w:spacing w:before="120" w:after="120"/>
        <w:ind w:left="283" w:firstLine="227"/>
      </w:pPr>
      <w:r>
        <w:t> </w:t>
      </w:r>
    </w:p>
    <w:p w:rsidR="00A77B3E" w:rsidRDefault="00D239BB">
      <w:pPr>
        <w:keepNext/>
        <w:spacing w:before="120" w:after="120"/>
        <w:ind w:left="283" w:firstLine="227"/>
      </w:pPr>
      <w:r>
        <w:t>  </w:t>
      </w:r>
    </w:p>
    <w:p w:rsidR="00A77B3E" w:rsidRDefault="00D239BB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9"/>
        <w:gridCol w:w="7569"/>
      </w:tblGrid>
      <w:tr w:rsidR="00C41FB0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FB0" w:rsidRDefault="00C41FB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FB0" w:rsidRDefault="00D239BB">
            <w:pPr>
              <w:keepNext/>
              <w:keepLines/>
              <w:spacing w:before="40" w:after="4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Jabłonka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 inż. Eugeniusz Moniak</w:t>
            </w:r>
          </w:p>
        </w:tc>
      </w:tr>
    </w:tbl>
    <w:p w:rsidR="00A77B3E" w:rsidRDefault="00D239BB">
      <w:pPr>
        <w:keepNext/>
        <w:sectPr w:rsidR="00A77B3E">
          <w:footerReference w:type="default" r:id="rId10"/>
          <w:endnotePr>
            <w:numFmt w:val="decimal"/>
          </w:endnotePr>
          <w:pgSz w:w="16838" w:h="11906" w:orient="landscape"/>
          <w:pgMar w:top="1984" w:right="850" w:bottom="1984" w:left="850" w:header="708" w:footer="708" w:gutter="0"/>
          <w:pgNumType w:start="1"/>
          <w:cols w:space="708"/>
          <w:docGrid w:linePitch="360"/>
        </w:sectPr>
      </w:pPr>
    </w:p>
    <w:p w:rsidR="00A77B3E" w:rsidRDefault="00D239BB">
      <w:pPr>
        <w:spacing w:before="120" w:after="120" w:line="360" w:lineRule="auto"/>
        <w:ind w:left="5229"/>
        <w:jc w:val="left"/>
      </w:pPr>
      <w:r>
        <w:lastRenderedPageBreak/>
        <w:fldChar w:fldCharType="begin"/>
      </w:r>
      <w:r>
        <w:fldChar w:fldCharType="end"/>
      </w:r>
      <w:r>
        <w:t xml:space="preserve">Załącznik Nr 5 do uchwały Nr </w:t>
      </w:r>
      <w:r>
        <w:t>XXIX/219/2020</w:t>
      </w:r>
      <w:r>
        <w:br/>
        <w:t>Rady Gminy Jabłonka</w:t>
      </w:r>
      <w:r>
        <w:br/>
        <w:t>z dnia 29 grudnia 2020 r.</w:t>
      </w:r>
    </w:p>
    <w:p w:rsidR="00A77B3E" w:rsidRDefault="00D239BB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</w:rPr>
        <w:t>dochody z opłat i kar pieniężnych za korzystanie ze środowiska oraz wydatki na finansowanie zadań Gminy Jabłonka w zakresie ochrony środowiska w roku 2020</w:t>
      </w:r>
    </w:p>
    <w:p w:rsidR="00A77B3E" w:rsidRDefault="00D239BB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dochody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855"/>
        <w:gridCol w:w="694"/>
        <w:gridCol w:w="4752"/>
        <w:gridCol w:w="1544"/>
        <w:gridCol w:w="1661"/>
      </w:tblGrid>
      <w:tr w:rsidR="00C41FB0">
        <w:trPr>
          <w:trHeight w:val="495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Dział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Rozdział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§</w:t>
            </w:r>
          </w:p>
        </w:tc>
        <w:tc>
          <w:tcPr>
            <w:tcW w:w="4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Nazwa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zwiększenie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zmniejszenie</w:t>
            </w:r>
          </w:p>
        </w:tc>
      </w:tr>
      <w:tr w:rsidR="00C41FB0">
        <w:trPr>
          <w:trHeight w:val="278"/>
        </w:trPr>
        <w:tc>
          <w:tcPr>
            <w:tcW w:w="87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bieżące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</w:tr>
      <w:tr w:rsidR="00C41FB0">
        <w:trPr>
          <w:trHeight w:val="278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Gospodarka komunalna i ochrona środowiska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71 673,00</w:t>
            </w:r>
          </w:p>
        </w:tc>
      </w:tr>
      <w:tr w:rsidR="00C41FB0">
        <w:trPr>
          <w:trHeight w:val="75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90019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i wydatki związane z gromadzeniem środków z opłat i kar za korzystanie ze środowiska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71 673,00</w:t>
            </w:r>
          </w:p>
        </w:tc>
      </w:tr>
      <w:tr w:rsidR="00C41FB0">
        <w:trPr>
          <w:trHeight w:val="51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0570</w:t>
            </w:r>
          </w:p>
        </w:tc>
        <w:tc>
          <w:tcPr>
            <w:tcW w:w="4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Wpływy z tytułu grzywien, </w:t>
            </w:r>
            <w:r>
              <w:rPr>
                <w:sz w:val="16"/>
              </w:rPr>
              <w:t>mandatów i innych kar pieniężnych od osób fizycznych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1 000,00</w:t>
            </w:r>
          </w:p>
        </w:tc>
      </w:tr>
      <w:tr w:rsidR="00C41FB0">
        <w:trPr>
          <w:trHeight w:val="312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0690</w:t>
            </w:r>
          </w:p>
        </w:tc>
        <w:tc>
          <w:tcPr>
            <w:tcW w:w="4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opłat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70 673,00</w:t>
            </w:r>
          </w:p>
        </w:tc>
      </w:tr>
      <w:tr w:rsidR="00C41FB0">
        <w:trPr>
          <w:trHeight w:val="278"/>
        </w:trPr>
        <w:tc>
          <w:tcPr>
            <w:tcW w:w="7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 dochody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71 673,00</w:t>
            </w:r>
          </w:p>
        </w:tc>
      </w:tr>
    </w:tbl>
    <w:p w:rsidR="00A77B3E" w:rsidRDefault="00D239BB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wydatki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856"/>
        <w:gridCol w:w="5444"/>
        <w:gridCol w:w="1530"/>
        <w:gridCol w:w="1662"/>
      </w:tblGrid>
      <w:tr w:rsidR="00C41FB0">
        <w:trPr>
          <w:trHeight w:val="46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Dział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Rozdział</w:t>
            </w:r>
          </w:p>
        </w:tc>
        <w:tc>
          <w:tcPr>
            <w:tcW w:w="55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Treść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zwiększenie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zmniejszenie</w:t>
            </w:r>
          </w:p>
        </w:tc>
      </w:tr>
      <w:tr w:rsidR="00C41FB0">
        <w:trPr>
          <w:trHeight w:val="342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Rolnictwo i łowiectwo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71 673,00</w:t>
            </w:r>
          </w:p>
        </w:tc>
      </w:tr>
      <w:tr w:rsidR="00C41FB0">
        <w:trPr>
          <w:trHeight w:val="342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01010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Infrastruktura wodociągowa i sanitacyjna wsi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71 673,00</w:t>
            </w:r>
          </w:p>
        </w:tc>
      </w:tr>
      <w:tr w:rsidR="00C41FB0">
        <w:trPr>
          <w:trHeight w:val="342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 majątkowe w tym: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71 673,00</w:t>
            </w:r>
          </w:p>
        </w:tc>
      </w:tr>
      <w:tr w:rsidR="00C41FB0">
        <w:trPr>
          <w:trHeight w:val="342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inwestycje i zakupy inwestycyjne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71 673,00</w:t>
            </w:r>
          </w:p>
        </w:tc>
      </w:tr>
      <w:tr w:rsidR="00C41FB0">
        <w:trPr>
          <w:trHeight w:val="615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wykonanie projektów i budowa sieci kanalizacji sanitarnej we wsiach Gminy Jabłonka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71 673,00</w:t>
            </w:r>
          </w:p>
        </w:tc>
      </w:tr>
      <w:tr w:rsidR="00C41FB0">
        <w:trPr>
          <w:trHeight w:val="342"/>
        </w:trPr>
        <w:tc>
          <w:tcPr>
            <w:tcW w:w="71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razem </w:t>
            </w:r>
            <w:r>
              <w:rPr>
                <w:b/>
                <w:sz w:val="16"/>
              </w:rPr>
              <w:t>wydatki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D239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71 673,00</w:t>
            </w:r>
          </w:p>
        </w:tc>
      </w:tr>
    </w:tbl>
    <w:p w:rsidR="00A77B3E" w:rsidRDefault="00D239BB">
      <w:pPr>
        <w:keepNext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:rsidR="00A77B3E" w:rsidRDefault="00D239BB">
      <w:pPr>
        <w:keepNext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 </w:t>
      </w:r>
    </w:p>
    <w:p w:rsidR="00A77B3E" w:rsidRDefault="00D239BB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C41FB0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FB0" w:rsidRDefault="00C41FB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FB0" w:rsidRDefault="00D239BB">
            <w:pPr>
              <w:keepNext/>
              <w:keepLines/>
              <w:spacing w:before="40" w:after="4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Jabłonka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 inż. Eugeniusz Moniak</w:t>
            </w:r>
          </w:p>
        </w:tc>
      </w:tr>
    </w:tbl>
    <w:p w:rsidR="00A77B3E" w:rsidRDefault="00D239BB">
      <w:pPr>
        <w:keepNext/>
        <w:rPr>
          <w:color w:val="000000"/>
          <w:u w:color="000000"/>
        </w:rPr>
      </w:pPr>
    </w:p>
    <w:sectPr w:rsidR="00A77B3E">
      <w:footerReference w:type="default" r:id="rId11"/>
      <w:endnotePr>
        <w:numFmt w:val="decimal"/>
      </w:endnotePr>
      <w:pgSz w:w="11906" w:h="16838"/>
      <w:pgMar w:top="1984" w:right="850" w:bottom="1984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9BB" w:rsidRDefault="00D239BB">
      <w:r>
        <w:separator/>
      </w:r>
    </w:p>
  </w:endnote>
  <w:endnote w:type="continuationSeparator" w:id="0">
    <w:p w:rsidR="00D239BB" w:rsidRDefault="00D23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41FB0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C41FB0" w:rsidRDefault="00D239BB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3FB241F0-0169-44E6-9C25-B912802FA51E.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C41FB0" w:rsidRDefault="00D239B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C7BDF">
            <w:rPr>
              <w:sz w:val="18"/>
            </w:rPr>
            <w:fldChar w:fldCharType="separate"/>
          </w:r>
          <w:r w:rsidR="006C7BD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41FB0" w:rsidRDefault="00C41FB0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5"/>
      <w:gridCol w:w="3261"/>
    </w:tblGrid>
    <w:tr w:rsidR="00C41FB0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C41FB0" w:rsidRDefault="00D239BB">
          <w:pPr>
            <w:jc w:val="left"/>
            <w:rPr>
              <w:sz w:val="18"/>
            </w:rPr>
          </w:pPr>
          <w:r>
            <w:rPr>
              <w:sz w:val="18"/>
            </w:rPr>
            <w:t>Id: 3FB241F0-0169-44E6-9C25-B912802FA51E.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C41FB0" w:rsidRDefault="00D239B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C7BDF">
            <w:rPr>
              <w:sz w:val="18"/>
            </w:rPr>
            <w:fldChar w:fldCharType="separate"/>
          </w:r>
          <w:r w:rsidR="006C7BD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41FB0" w:rsidRDefault="00C41FB0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5"/>
      <w:gridCol w:w="3261"/>
    </w:tblGrid>
    <w:tr w:rsidR="00C41FB0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C41FB0" w:rsidRDefault="00D239BB">
          <w:pPr>
            <w:jc w:val="left"/>
            <w:rPr>
              <w:sz w:val="18"/>
            </w:rPr>
          </w:pPr>
          <w:r>
            <w:rPr>
              <w:sz w:val="18"/>
            </w:rPr>
            <w:t>Id: 3FB241F0-0169-44E6-9C25-B912802FA51E.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C41FB0" w:rsidRDefault="00D239B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C7BDF">
            <w:rPr>
              <w:sz w:val="18"/>
            </w:rPr>
            <w:fldChar w:fldCharType="separate"/>
          </w:r>
          <w:r w:rsidR="006C7BD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41FB0" w:rsidRDefault="00C41FB0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41FB0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C41FB0" w:rsidRDefault="00D239BB">
          <w:pPr>
            <w:jc w:val="left"/>
            <w:rPr>
              <w:sz w:val="18"/>
            </w:rPr>
          </w:pPr>
          <w:r>
            <w:rPr>
              <w:sz w:val="18"/>
            </w:rPr>
            <w:t>Id: 3FB241F0-0169-44E6-9C25-B912802FA51E.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C41FB0" w:rsidRDefault="00D239B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C7BDF">
            <w:rPr>
              <w:sz w:val="18"/>
            </w:rPr>
            <w:fldChar w:fldCharType="separate"/>
          </w:r>
          <w:r w:rsidR="006C7BD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41FB0" w:rsidRDefault="00C41FB0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5"/>
      <w:gridCol w:w="3261"/>
    </w:tblGrid>
    <w:tr w:rsidR="00C41FB0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C41FB0" w:rsidRDefault="00D239BB">
          <w:pPr>
            <w:jc w:val="left"/>
            <w:rPr>
              <w:sz w:val="18"/>
            </w:rPr>
          </w:pPr>
          <w:r>
            <w:rPr>
              <w:sz w:val="18"/>
            </w:rPr>
            <w:t>Id: 3FB241F0-0169-44E6-9C25-B912802FA51E.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C41FB0" w:rsidRDefault="00D239B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C7BDF">
            <w:rPr>
              <w:sz w:val="18"/>
            </w:rPr>
            <w:fldChar w:fldCharType="separate"/>
          </w:r>
          <w:r w:rsidR="006C7BD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41FB0" w:rsidRDefault="00C41FB0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41FB0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C41FB0" w:rsidRDefault="00D239BB">
          <w:pPr>
            <w:jc w:val="left"/>
            <w:rPr>
              <w:sz w:val="18"/>
            </w:rPr>
          </w:pPr>
          <w:r>
            <w:rPr>
              <w:sz w:val="18"/>
            </w:rPr>
            <w:t>Id: 3FB241F0-0169-44E6-9C25-B912802FA51E.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C41FB0" w:rsidRDefault="00D239B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C7BDF">
            <w:rPr>
              <w:sz w:val="18"/>
            </w:rPr>
            <w:fldChar w:fldCharType="separate"/>
          </w:r>
          <w:r w:rsidR="006C7BD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41FB0" w:rsidRDefault="00C41FB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9BB" w:rsidRDefault="00D239BB">
      <w:r>
        <w:separator/>
      </w:r>
    </w:p>
  </w:footnote>
  <w:footnote w:type="continuationSeparator" w:id="0">
    <w:p w:rsidR="00D239BB" w:rsidRDefault="00D23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B0"/>
    <w:rsid w:val="006C7BDF"/>
    <w:rsid w:val="00C41FB0"/>
    <w:rsid w:val="00D2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33C693-9FC8-41FB-8184-0B7A9AAE0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5988</Words>
  <Characters>35934</Characters>
  <Application>Microsoft Office Word</Application>
  <DocSecurity>0</DocSecurity>
  <Lines>299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Jabłonka</Company>
  <LinksUpToDate>false</LinksUpToDate>
  <CharactersWithSpaces>41839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XXIX/219/2020 z dnia 29 grudnia 2020 r.</dc:title>
  <dc:subject>w sprawie zmiany budżetu Gminy Jabłonka na rok 2020</dc:subject>
  <dc:creator>user</dc:creator>
  <cp:lastModifiedBy>user</cp:lastModifiedBy>
  <cp:revision>2</cp:revision>
  <dcterms:created xsi:type="dcterms:W3CDTF">2020-12-30T10:35:00Z</dcterms:created>
  <dcterms:modified xsi:type="dcterms:W3CDTF">2020-12-30T10:35:00Z</dcterms:modified>
  <cp:category>Akt prawny</cp:category>
</cp:coreProperties>
</file>