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36" w:rsidRDefault="00C43B36"/>
    <w:p w:rsidR="003147EA" w:rsidRDefault="003147EA" w:rsidP="007946D3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WYKAZ UWAG ZGŁOSZONYCH NA PODSTAWIE ART.6 UST. 3</w:t>
      </w:r>
      <w:r w:rsidR="003B5E61">
        <w:rPr>
          <w:b/>
          <w:sz w:val="24"/>
        </w:rPr>
        <w:t xml:space="preserve"> PKT. 2, UST.7 ORAZ ART.11 UST.3</w:t>
      </w:r>
      <w:r>
        <w:rPr>
          <w:b/>
          <w:sz w:val="24"/>
        </w:rPr>
        <w:t xml:space="preserve"> USTAWY Z DNIA 9 PAŹDZIERN</w:t>
      </w:r>
      <w:r w:rsidR="007946D3">
        <w:rPr>
          <w:b/>
          <w:sz w:val="24"/>
        </w:rPr>
        <w:t>IKA 2015 R. O REWITALIZACJI DO KONSULTACJI SPOŁECZNYCH</w:t>
      </w:r>
      <w:r>
        <w:rPr>
          <w:b/>
          <w:sz w:val="24"/>
        </w:rPr>
        <w:t xml:space="preserve"> PROJEKTU UCHWAŁY</w:t>
      </w:r>
      <w:r w:rsidR="007946D3">
        <w:rPr>
          <w:b/>
          <w:sz w:val="24"/>
        </w:rPr>
        <w:t xml:space="preserve"> W SPRAWIE WYZNACZENIA</w:t>
      </w:r>
      <w:r>
        <w:rPr>
          <w:b/>
          <w:sz w:val="24"/>
        </w:rPr>
        <w:t xml:space="preserve"> NA TERENIE MIASTA I GMINY OLKUSZ OBSZARU ZDEGRADOWANEGO I OBSZARU REWITALIZACJI</w:t>
      </w:r>
    </w:p>
    <w:p w:rsidR="003147EA" w:rsidRDefault="003147EA" w:rsidP="003147EA">
      <w:pPr>
        <w:pStyle w:val="standard"/>
        <w:jc w:val="center"/>
        <w:rPr>
          <w:b/>
          <w:sz w:val="24"/>
        </w:rPr>
      </w:pPr>
    </w:p>
    <w:p w:rsidR="003147EA" w:rsidRDefault="003147EA" w:rsidP="003147EA">
      <w:pPr>
        <w:pStyle w:val="standard"/>
        <w:jc w:val="center"/>
        <w:rPr>
          <w:b/>
          <w:sz w:val="24"/>
        </w:rPr>
      </w:pPr>
    </w:p>
    <w:tbl>
      <w:tblPr>
        <w:tblW w:w="10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88"/>
        <w:gridCol w:w="1143"/>
        <w:gridCol w:w="4597"/>
        <w:gridCol w:w="1357"/>
        <w:gridCol w:w="3260"/>
      </w:tblGrid>
      <w:tr w:rsidR="00345FFF" w:rsidTr="00345FFF">
        <w:trPr>
          <w:cantSplit/>
          <w:trHeight w:val="184"/>
          <w:tblHeader/>
          <w:jc w:val="center"/>
        </w:trPr>
        <w:tc>
          <w:tcPr>
            <w:tcW w:w="588" w:type="dxa"/>
            <w:vMerge w:val="restart"/>
            <w:shd w:val="pct10" w:color="auto" w:fill="FFFFFF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1143" w:type="dxa"/>
            <w:vMerge w:val="restart"/>
            <w:shd w:val="pct10" w:color="auto" w:fill="FFFFFF"/>
            <w:vAlign w:val="center"/>
          </w:tcPr>
          <w:p w:rsidR="00345FFF" w:rsidRDefault="00345FFF" w:rsidP="003147EA">
            <w:pPr>
              <w:pStyle w:val="tab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Data wpływu uwagi</w:t>
            </w:r>
          </w:p>
        </w:tc>
        <w:tc>
          <w:tcPr>
            <w:tcW w:w="4597" w:type="dxa"/>
            <w:vMerge w:val="restart"/>
            <w:shd w:val="pct10" w:color="auto" w:fill="FFFFFF"/>
            <w:vAlign w:val="center"/>
          </w:tcPr>
          <w:p w:rsidR="00345FFF" w:rsidRDefault="00345FFF" w:rsidP="003147EA">
            <w:pPr>
              <w:pStyle w:val="tab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Treść uwagi</w:t>
            </w:r>
          </w:p>
        </w:tc>
        <w:tc>
          <w:tcPr>
            <w:tcW w:w="1357" w:type="dxa"/>
            <w:vMerge w:val="restart"/>
            <w:shd w:val="pct10" w:color="auto" w:fill="FFFFFF"/>
            <w:vAlign w:val="center"/>
          </w:tcPr>
          <w:p w:rsidR="00345FFF" w:rsidRDefault="00345FFF" w:rsidP="003147EA">
            <w:pPr>
              <w:pStyle w:val="tab"/>
              <w:ind w:left="0"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Lokalizacja, do której odwołuje się uwaga</w:t>
            </w:r>
          </w:p>
        </w:tc>
        <w:tc>
          <w:tcPr>
            <w:tcW w:w="3260" w:type="dxa"/>
            <w:vMerge w:val="restart"/>
            <w:shd w:val="pct10" w:color="auto" w:fill="FFFFFF"/>
            <w:vAlign w:val="center"/>
          </w:tcPr>
          <w:p w:rsidR="00345FFF" w:rsidRDefault="00345FFF" w:rsidP="006C607A">
            <w:pPr>
              <w:pStyle w:val="tab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Sposób odniesienia się do uwagi</w:t>
            </w:r>
          </w:p>
        </w:tc>
      </w:tr>
      <w:tr w:rsidR="00345FFF" w:rsidTr="00345FFF">
        <w:trPr>
          <w:cantSplit/>
          <w:trHeight w:val="384"/>
          <w:tblHeader/>
          <w:jc w:val="center"/>
        </w:trPr>
        <w:tc>
          <w:tcPr>
            <w:tcW w:w="588" w:type="dxa"/>
            <w:vMerge/>
            <w:vAlign w:val="center"/>
          </w:tcPr>
          <w:p w:rsidR="00345FFF" w:rsidRDefault="00345FFF" w:rsidP="003147E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vMerge/>
            <w:vAlign w:val="center"/>
          </w:tcPr>
          <w:p w:rsidR="00345FFF" w:rsidRDefault="00345FFF" w:rsidP="003147E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7" w:type="dxa"/>
            <w:vMerge/>
            <w:vAlign w:val="center"/>
          </w:tcPr>
          <w:p w:rsidR="00345FFF" w:rsidRDefault="00345FFF" w:rsidP="003147E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7" w:type="dxa"/>
            <w:vMerge/>
            <w:vAlign w:val="center"/>
          </w:tcPr>
          <w:p w:rsidR="00345FFF" w:rsidRDefault="00345FFF" w:rsidP="003147E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345FFF" w:rsidRDefault="00345FFF" w:rsidP="006C607A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5FFF" w:rsidTr="00345FFF">
        <w:trPr>
          <w:cantSplit/>
          <w:tblHeader/>
          <w:jc w:val="center"/>
        </w:trPr>
        <w:tc>
          <w:tcPr>
            <w:tcW w:w="588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43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597" w:type="dxa"/>
            <w:vAlign w:val="center"/>
          </w:tcPr>
          <w:p w:rsidR="00345FFF" w:rsidRDefault="00345FFF" w:rsidP="003147EA">
            <w:pPr>
              <w:pStyle w:val="standard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57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vAlign w:val="center"/>
          </w:tcPr>
          <w:p w:rsidR="00345FFF" w:rsidRDefault="00345FFF" w:rsidP="006C607A">
            <w:pPr>
              <w:pStyle w:val="standard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345FFF" w:rsidTr="00345FFF">
        <w:trPr>
          <w:trHeight w:val="1290"/>
          <w:jc w:val="center"/>
        </w:trPr>
        <w:tc>
          <w:tcPr>
            <w:tcW w:w="588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345FFF" w:rsidRDefault="00345FFF" w:rsidP="003147EA">
            <w:pPr>
              <w:pStyle w:val="standar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04.03.2016r.</w:t>
            </w:r>
          </w:p>
        </w:tc>
        <w:tc>
          <w:tcPr>
            <w:tcW w:w="4597" w:type="dxa"/>
            <w:vAlign w:val="center"/>
          </w:tcPr>
          <w:p w:rsidR="00345FFF" w:rsidRPr="004D6502" w:rsidRDefault="00345FFF" w:rsidP="005B299C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Moje wątpliwości budzi podział jednostek terytorialnych np. Osiedle Młodych na mniejsze obszary i liczenie dla nich wskaźników wskazujących na ich degradację i na tej podstawie planu ich rewitalizacji.</w:t>
            </w:r>
          </w:p>
        </w:tc>
        <w:tc>
          <w:tcPr>
            <w:tcW w:w="1357" w:type="dxa"/>
            <w:vAlign w:val="center"/>
          </w:tcPr>
          <w:p w:rsidR="00345FFF" w:rsidRDefault="00345FFF" w:rsidP="00D00315">
            <w:pPr>
              <w:pStyle w:val="standard"/>
              <w:ind w:left="8" w:hanging="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Cały obszar Gminy, a Osiedla Młodych w szczególności</w:t>
            </w:r>
          </w:p>
        </w:tc>
        <w:tc>
          <w:tcPr>
            <w:tcW w:w="3260" w:type="dxa"/>
          </w:tcPr>
          <w:p w:rsidR="00345FFF" w:rsidRDefault="00345FFF" w:rsidP="006C607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Uwaga nieuwzględniona</w:t>
            </w:r>
          </w:p>
          <w:p w:rsidR="00345FFF" w:rsidRDefault="00345FFF" w:rsidP="006C607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3A33">
              <w:rPr>
                <w:rFonts w:ascii="Arial" w:hAnsi="Arial" w:cs="Arial"/>
                <w:sz w:val="16"/>
                <w:szCs w:val="16"/>
              </w:rPr>
              <w:t xml:space="preserve">Podział na  </w:t>
            </w:r>
            <w:r>
              <w:rPr>
                <w:rFonts w:ascii="Arial" w:hAnsi="Arial" w:cs="Arial"/>
                <w:sz w:val="16"/>
                <w:szCs w:val="16"/>
              </w:rPr>
              <w:t xml:space="preserve">relatywnie niewielkie </w:t>
            </w:r>
            <w:r w:rsidRPr="00253A33">
              <w:rPr>
                <w:rFonts w:ascii="Arial" w:hAnsi="Arial" w:cs="Arial"/>
                <w:sz w:val="16"/>
                <w:szCs w:val="16"/>
              </w:rPr>
              <w:t>jednostki urbanistyczne miał na celu umożliwienie szczegółowego przeanalizowania na</w:t>
            </w:r>
            <w:r>
              <w:rPr>
                <w:rFonts w:ascii="Arial" w:hAnsi="Arial" w:cs="Arial"/>
                <w:sz w:val="16"/>
                <w:szCs w:val="16"/>
              </w:rPr>
              <w:t xml:space="preserve">tężenia poszczególnych zjawisk negatywnych </w:t>
            </w:r>
            <w:r w:rsidRPr="00253A33">
              <w:rPr>
                <w:rFonts w:ascii="Arial" w:hAnsi="Arial" w:cs="Arial"/>
                <w:sz w:val="16"/>
                <w:szCs w:val="16"/>
              </w:rPr>
              <w:t>i przypisania ich do określonych przestrzeni.</w:t>
            </w:r>
          </w:p>
        </w:tc>
      </w:tr>
      <w:tr w:rsidR="00345FFF" w:rsidTr="00345FFF">
        <w:trPr>
          <w:trHeight w:val="2088"/>
          <w:jc w:val="center"/>
        </w:trPr>
        <w:tc>
          <w:tcPr>
            <w:tcW w:w="588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143" w:type="dxa"/>
            <w:vAlign w:val="center"/>
          </w:tcPr>
          <w:p w:rsidR="00345FFF" w:rsidRDefault="00345FFF" w:rsidP="003147EA">
            <w:pPr>
              <w:pStyle w:val="standar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08.03.2016r.</w:t>
            </w:r>
          </w:p>
        </w:tc>
        <w:tc>
          <w:tcPr>
            <w:tcW w:w="4597" w:type="dxa"/>
          </w:tcPr>
          <w:p w:rsidR="00345FFF" w:rsidRDefault="00345FFF" w:rsidP="005B299C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   Biorąc pod uwagę czynniki brane pod uwagę przy wyznaczaniu obszaru zdegradowanego teren Szkoły Podstawowej nr 1 im. Mikołaja Kopernika w Olkuszu spełnia warunki do rewitalizacji. </w:t>
            </w:r>
          </w:p>
          <w:p w:rsidR="00345FFF" w:rsidRPr="00D00315" w:rsidRDefault="00345FFF" w:rsidP="005B299C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 związku z powyższym proszę o uwzględnienie terenu naszej szkoły w Gminnym Programie  Rewitalizacji Olkusza na lata 2016-2026 gdyż:</w:t>
            </w:r>
          </w:p>
          <w:p w:rsidR="00345FFF" w:rsidRPr="00D00315" w:rsidRDefault="00345FFF" w:rsidP="005B299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Spełniamy wszystkie kryteria ujęte w Ustawie z dnia 9 października 2015 r. o rewitalizacji Dz. U. 2015 Poz. 1777 dotyczącym wyznaczania obszaru rewitalizacji</w:t>
            </w:r>
          </w:p>
          <w:p w:rsidR="00345FFF" w:rsidRPr="00D00315" w:rsidRDefault="00345FFF" w:rsidP="005B299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szkoła jest najstarszą placówką oświatową tego typu w mieście, (powstała w 1926 roku), </w:t>
            </w:r>
          </w:p>
          <w:p w:rsidR="00345FFF" w:rsidRPr="00D00315" w:rsidRDefault="00345FFF" w:rsidP="005B299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teren wokół szkoły wymaga natychmiastowych prac ze względu na degradację</w:t>
            </w:r>
          </w:p>
          <w:p w:rsidR="00345FFF" w:rsidRPr="00D00315" w:rsidRDefault="00345FFF" w:rsidP="005B299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szkoła wraz z przyległym terenem może spełniać istotną funkcję w przeciwdziałaniu i zwalczaniu ubóstwa i wykluczenia społecznego</w:t>
            </w:r>
          </w:p>
          <w:p w:rsidR="00345FFF" w:rsidRPr="00D00315" w:rsidRDefault="00345FFF" w:rsidP="005B299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na jej terenie mogą być realizowane projekty dotyczące m. in. integracji środowiska</w:t>
            </w:r>
          </w:p>
          <w:p w:rsidR="00345FFF" w:rsidRPr="00D00315" w:rsidRDefault="00345FFF" w:rsidP="005B299C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Objecie terenu szkoły rewitalizacją przyczyni się do:</w:t>
            </w:r>
          </w:p>
          <w:p w:rsidR="00345FFF" w:rsidRPr="00D00315" w:rsidRDefault="00345FFF" w:rsidP="005B29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likwidacji barier komunikacyjnych w podwójnym znaczeniu słowa komunikacja zarówno w odniesieniu do poruszania się/przemieszczania, jak </w:t>
            </w:r>
            <w:r w:rsidRPr="00D00315">
              <w:rPr>
                <w:rFonts w:ascii="Arial" w:eastAsia="Times New Roman" w:hAnsi="Arial" w:cs="Arial"/>
                <w:sz w:val="16"/>
              </w:rPr>
              <w:lastRenderedPageBreak/>
              <w:t>i komunikacji społecznej jako integralnego sposobu uczestnictwa w kulturze, edukacji, wymianie myśli, poglądów czyli szeroko pojętej integracji środowisk osób niepełnosprawnych, seniorów z osobami pełnosprawnymi</w:t>
            </w:r>
          </w:p>
          <w:p w:rsidR="00345FFF" w:rsidRPr="00D00315" w:rsidRDefault="00345FFF" w:rsidP="005B299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wzrostu współpracy między instytucjami działającymi na rzecz osób niepełnosprawnych (szkoły – OPS, PCPR, NFZ) – próba łączenia pozyskiwania środków na rzecz osób/dzieci niepełnosprawnych.. Możliwość organizowania wspólnych oddziaływań do tej pory czasami wykluczających się lub wspierających niepełnosprawnych niekompleksowo,</w:t>
            </w:r>
          </w:p>
          <w:p w:rsidR="00345FFF" w:rsidRDefault="00345FFF" w:rsidP="005B299C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Rozwój i budowa terminów rekreacyjnych  tj. , siłowni zielonej przy szkole przyczyni się do promocji zdrowia czy też  aktywnych form spędzania czasu wolnego jak i integracji społeczności lokalnej ( na osiedlu śródmieście brak jest obiektów rekreacyjno – sportowych).</w:t>
            </w:r>
          </w:p>
          <w:p w:rsidR="00345FFF" w:rsidRPr="00D00315" w:rsidRDefault="00345FFF" w:rsidP="005B299C">
            <w:pPr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Powstanie parkingu na terenie szkoły przyczyni się do  poprawy organizacyjnej ruchu drogowego w centrum naszego  miasta</w:t>
            </w:r>
            <w:r>
              <w:rPr>
                <w:rFonts w:ascii="Arial" w:eastAsia="Times New Roman" w:hAnsi="Arial" w:cs="Arial"/>
                <w:sz w:val="16"/>
              </w:rPr>
              <w:t>.</w:t>
            </w:r>
          </w:p>
        </w:tc>
        <w:tc>
          <w:tcPr>
            <w:tcW w:w="1357" w:type="dxa"/>
          </w:tcPr>
          <w:p w:rsidR="00345FFF" w:rsidRPr="00D00315" w:rsidRDefault="00345FFF" w:rsidP="007946D3">
            <w:pPr>
              <w:pStyle w:val="standard"/>
              <w:ind w:left="8" w:hanging="8"/>
              <w:jc w:val="left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lastRenderedPageBreak/>
              <w:t>Szkoła Podstawowa nr 1 im. Mikołaj Kopernika w Olkuszu  ul. Jana Kantego 5</w:t>
            </w:r>
          </w:p>
        </w:tc>
        <w:tc>
          <w:tcPr>
            <w:tcW w:w="3260" w:type="dxa"/>
          </w:tcPr>
          <w:p w:rsidR="00345FFF" w:rsidRPr="00253A33" w:rsidRDefault="00345FFF" w:rsidP="006C607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  <w:p w:rsidR="00345FFF" w:rsidRPr="008C3724" w:rsidRDefault="00345FFF" w:rsidP="006C607A">
            <w:pPr>
              <w:pStyle w:val="standard"/>
              <w:ind w:left="0" w:firstLine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Po przeprowadzeniu analizy </w:t>
            </w:r>
            <w:r w:rsidRPr="008C3724">
              <w:rPr>
                <w:rFonts w:cs="Arial"/>
                <w:color w:val="000000" w:themeColor="text1"/>
                <w:sz w:val="16"/>
                <w:szCs w:val="16"/>
              </w:rPr>
              <w:t>zdecydowano się włączyć teren Szkoły Podstawowej nr 1 w Olkuszu do obszaru rewitalizacji do jednostki urbanistycznej nr 42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45FFF" w:rsidTr="00345FFF">
        <w:trPr>
          <w:trHeight w:val="1388"/>
          <w:jc w:val="center"/>
        </w:trPr>
        <w:tc>
          <w:tcPr>
            <w:tcW w:w="588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43" w:type="dxa"/>
            <w:vAlign w:val="center"/>
          </w:tcPr>
          <w:p w:rsidR="00345FFF" w:rsidRDefault="00345FFF" w:rsidP="003147EA">
            <w:pPr>
              <w:pStyle w:val="standar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09.03.2016r.</w:t>
            </w:r>
          </w:p>
        </w:tc>
        <w:tc>
          <w:tcPr>
            <w:tcW w:w="4597" w:type="dxa"/>
          </w:tcPr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   Biorąc pod uwagę czynniki brane pod uwagę przy wyznaczaniu obszaru zdegradowanego teren Szkoły Podstawowej nr 1 im. Mikołaja Kopernika w Olkuszu spełnia warunki do rewitalizacji. 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 związku z powyższym proszę o uwzględnienie terenu naszej szkoły w Gminnym Programie  Rewitalizacji Olkusza na lata 2016-2026 gdyż: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Spełniamy wszystkie kryteria ujęte w Ustawie z dnia 9 października 2015 r. o rewitalizacji Dz. U. 2015 Poz. 1777 dotyczącym wyznaczania obszaru rewitalizacji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szkoła jest najstarszą placówką oświatową tego typu w mieście, (powstała w 1926 roku), 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teren wokół szkoły wymaga natychmiastowych prac ze względu na degradację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szkoła wraz z przyległym terenem może spełniać istotną funkcję w przeciwdziałaniu i zwalczaniu ubóstwa i wykluczenia społecznego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na jej terenie mogą być realizowane projekty dotyczące m. in. integracji środowiska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lastRenderedPageBreak/>
              <w:t>Objecie terenu szkoły rewitalizacją przyczyni się do: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likwidacji barier komunikacyjnych w podwójnym znaczeniu słowa komunikacja zarówno w odniesieniu do poruszania się/przemieszczania, jak i komunikacji społecznej jako integralnego sposobu uczestnictwa w kulturze, edukacji, wymianie myśli, poglądów czyli szeroko pojętej integracji środowisk osób niepełnosprawnych, seniorów z osobami pełnosprawnymi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wzrostu współpracy między instytucjami działającymi na rzecz osób niepełnosprawnych (szkoły – OPS, PCPR, NFZ) – próba łączenia pozyskiwania środków na rzecz osób/dzieci niepełnosprawnych.. Możliwość organizowania wspólnych oddziaływań do tej pory czasami wykluczających się lub wspierających niepełnosprawnych niekompleksowo,</w:t>
            </w:r>
          </w:p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Rozwój i budowa terminów rekreacyjnych  tj. , siłowni zielonej przy szkole przyczyni się do promocji zdrowia czy też  aktywnych form spędzania czasu wolnego jak i integracji społeczności lokalnej ( na osiedlu śródmieście brak jest obiektów rekreacyjno – sportowych).</w:t>
            </w:r>
          </w:p>
          <w:p w:rsidR="00345FFF" w:rsidRDefault="00345FFF" w:rsidP="00DE6965">
            <w:pPr>
              <w:pStyle w:val="standard"/>
              <w:ind w:left="0" w:firstLine="0"/>
              <w:jc w:val="left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t>Powstanie parkingu na terenie szkoły przyczyni się do  poprawy organizacyjnej ruchu drogowego w centrum naszego  miasta</w:t>
            </w:r>
          </w:p>
        </w:tc>
        <w:tc>
          <w:tcPr>
            <w:tcW w:w="1357" w:type="dxa"/>
          </w:tcPr>
          <w:p w:rsidR="00345FFF" w:rsidRDefault="00345FFF" w:rsidP="007946D3">
            <w:pPr>
              <w:pStyle w:val="standard"/>
              <w:ind w:left="8" w:hanging="8"/>
              <w:jc w:val="left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lastRenderedPageBreak/>
              <w:t>Szkoła Podstawowa nr 1 im. Mikołaj Kopernika w Olkuszu  ul. Jana Kantego 5</w:t>
            </w:r>
          </w:p>
        </w:tc>
        <w:tc>
          <w:tcPr>
            <w:tcW w:w="3260" w:type="dxa"/>
          </w:tcPr>
          <w:p w:rsidR="00345FFF" w:rsidRPr="00253A33" w:rsidRDefault="00345FFF" w:rsidP="006C607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  <w:p w:rsidR="00345FFF" w:rsidRPr="00F34000" w:rsidRDefault="00345FFF" w:rsidP="006C607A">
            <w:pPr>
              <w:pStyle w:val="standard"/>
              <w:ind w:left="0" w:firstLine="0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Po przeprowadzeniu analizy </w:t>
            </w:r>
            <w:r w:rsidRPr="008C3724">
              <w:rPr>
                <w:rFonts w:cs="Arial"/>
                <w:color w:val="000000" w:themeColor="text1"/>
                <w:sz w:val="16"/>
                <w:szCs w:val="16"/>
              </w:rPr>
              <w:t>zdecydowano się włączyć teren Szkoły Podstawowej nr 1 w Olkuszu do obszaru rewitalizacji do jednostki urbanistycznej nr 42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45FFF" w:rsidTr="00345FFF">
        <w:trPr>
          <w:trHeight w:val="571"/>
          <w:jc w:val="center"/>
        </w:trPr>
        <w:tc>
          <w:tcPr>
            <w:tcW w:w="588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4.</w:t>
            </w:r>
          </w:p>
          <w:p w:rsidR="00345FFF" w:rsidRDefault="00345FFF" w:rsidP="003147EA">
            <w:pPr>
              <w:pStyle w:val="standard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345FFF" w:rsidRDefault="00345FFF" w:rsidP="003147EA">
            <w:pPr>
              <w:pStyle w:val="standar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11.03.2016r.</w:t>
            </w:r>
          </w:p>
        </w:tc>
        <w:tc>
          <w:tcPr>
            <w:tcW w:w="4597" w:type="dxa"/>
          </w:tcPr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   Biorąc pod uwagę czynniki brane pod uwagę przy wyznaczaniu obszaru zdegradowanego teren Szkoły Podstawowej nr 1 im. Mikołaja Kopernika w Olkuszu spełnia warunki do rewitalizacji. 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 związku z powyższym proszę o uwzględnienie terenu naszej szkoły w Gminnym Programie  Rewitalizacji Olkusza na lata 2016-2026 gdyż: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Spełniamy wszystkie kryteria ujęte w Ustawie z dnia 9 października 2015 r. o rewitalizacji Dz. U. 2015 Poz. 1777 dotyczącym wyznaczania obszaru rewitalizacji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szkoła jest najstarszą placówką oświatową tego typu w mieście, (powstała w 1926 roku), 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teren wokół szkoły wymaga natychmiastowych prac ze względu na degradację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szkoła wraz z przyległym terenem może spełniać istotną funkcję w przeciwdziałaniu i zwalczaniu </w:t>
            </w:r>
            <w:r w:rsidRPr="00D00315">
              <w:rPr>
                <w:rFonts w:ascii="Arial" w:eastAsia="Times New Roman" w:hAnsi="Arial" w:cs="Arial"/>
                <w:sz w:val="16"/>
              </w:rPr>
              <w:lastRenderedPageBreak/>
              <w:t>ubóstwa i wykluczenia społecznego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na jej terenie mogą być realizowane projekty dotyczące m. in. integracji środowiska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Objecie terenu szkoły rewitalizacją przyczyni się do: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likwidacji barier komunikacyjnych w podwójnym znaczeniu słowa komunikacja zarówno w odniesieniu do poruszania się/przemieszczania, jak i komunikacji społecznej jako integralnego sposobu uczestnictwa w kulturze, edukacji, wymianie myśli, poglądów czyli szeroko pojętej integracji środowisk osób niepełnosprawnych, seniorów z osobami pełnosprawnymi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wzrostu współpracy między instytucjami działającymi na rzecz osób niepełnosprawnych (szkoły – OPS, PCPR, NFZ) – próba łączenia pozyskiwania środków na rzecz osób/dzieci niepełnosprawnych.. Możliwość organizowania wspólnych oddziaływań do tej pory czasami wykluczających się lub wspierających niepełnosprawnych niekompleksowo,</w:t>
            </w:r>
          </w:p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Rozwój i budowa terminów rekreacyjnych  tj. , siłowni zielonej przy szkole przyczyni się do promocji zdrowia czy też  aktywnych form spędzania czasu wolnego jak i integracji społeczności lokalnej ( na osiedlu śródmieście brak jest obiektów rekreacyjno – sportowych).</w:t>
            </w:r>
          </w:p>
          <w:p w:rsidR="00345FFF" w:rsidRDefault="00345FFF" w:rsidP="00DE6965">
            <w:pPr>
              <w:pStyle w:val="standard"/>
              <w:ind w:left="0" w:firstLine="0"/>
              <w:jc w:val="left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t>Powstanie parkingu na terenie szkoły przyczyni się do  poprawy organizacyjnej ruchu drogowego w centrum naszego  miasta</w:t>
            </w:r>
          </w:p>
        </w:tc>
        <w:tc>
          <w:tcPr>
            <w:tcW w:w="1357" w:type="dxa"/>
          </w:tcPr>
          <w:p w:rsidR="00345FFF" w:rsidRPr="00CF25CB" w:rsidRDefault="00345FFF" w:rsidP="007946D3">
            <w:pPr>
              <w:pStyle w:val="standard"/>
              <w:ind w:left="8" w:firstLine="0"/>
              <w:jc w:val="left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lastRenderedPageBreak/>
              <w:t>Szkoła Podstawowa nr 1 im. Mikołaj Kopernika w Olkuszu  ul. Jana Kantego 5</w:t>
            </w:r>
          </w:p>
        </w:tc>
        <w:tc>
          <w:tcPr>
            <w:tcW w:w="3260" w:type="dxa"/>
          </w:tcPr>
          <w:p w:rsidR="00345FFF" w:rsidRPr="00253A33" w:rsidRDefault="00345FFF" w:rsidP="006C607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  <w:p w:rsidR="00345FFF" w:rsidRPr="00DC3EB7" w:rsidRDefault="00345FFF" w:rsidP="006C607A">
            <w:pPr>
              <w:pStyle w:val="standard"/>
              <w:ind w:left="0" w:firstLine="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Po przeprowadzeniu analizy </w:t>
            </w:r>
            <w:r w:rsidRPr="008C3724">
              <w:rPr>
                <w:rFonts w:cs="Arial"/>
                <w:color w:val="000000" w:themeColor="text1"/>
                <w:sz w:val="16"/>
                <w:szCs w:val="16"/>
              </w:rPr>
              <w:t>zdecydowano się włączyć teren Szkoły Podstawowej nr 1 w Olkuszu do obszaru rewitalizacji do jednostki urbanistycznej nr 42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45FFF" w:rsidTr="00345FFF">
        <w:trPr>
          <w:trHeight w:val="1627"/>
          <w:jc w:val="center"/>
        </w:trPr>
        <w:tc>
          <w:tcPr>
            <w:tcW w:w="588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5.</w:t>
            </w:r>
          </w:p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345FFF" w:rsidRDefault="00345FFF" w:rsidP="003147EA">
            <w:pPr>
              <w:pStyle w:val="standar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14.03.2016r.</w:t>
            </w:r>
          </w:p>
        </w:tc>
        <w:tc>
          <w:tcPr>
            <w:tcW w:w="4597" w:type="dxa"/>
          </w:tcPr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   Biorąc pod uwagę czynniki brane pod uwagę przy wyznaczaniu obszaru zdegradowanego teren Szkoły Podstawowej nr 1 im. Mikołaja Kopernika w Olkuszu spełnia warunki do rewitalizacji. 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 związku z powyższym proszę o uwzględnienie terenu naszej szkoły w Gminnym Programie  Rewitalizacji Olkusza na lata 2016-2026 gdyż: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Spełniamy wszystkie kryteria ujęte w Ustawie z dnia 9 października 2015 r. o rewitalizacji Dz. U. 2015 Poz. 1777 dotyczącym wyznaczania obszaru rewitalizacji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szkoła jest najstarszą placówką oświatową tego typu w mieście, (powstała w 1926 roku), 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teren wokół szkoły wymaga natychmiastowych prac </w:t>
            </w:r>
            <w:r w:rsidRPr="00D00315">
              <w:rPr>
                <w:rFonts w:ascii="Arial" w:eastAsia="Times New Roman" w:hAnsi="Arial" w:cs="Arial"/>
                <w:sz w:val="16"/>
              </w:rPr>
              <w:lastRenderedPageBreak/>
              <w:t>ze względu na degradację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szkoła wraz z przyległym terenem może spełniać istotną funkcję w przeciwdziałaniu i zwalczaniu ubóstwa i wykluczenia społecznego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na jej terenie mogą być realizowane projekty dotyczące m. in. integracji środowiska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Objecie terenu szkoły rewitalizacją przyczyni się do: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likwidacji barier komunikacyjnych w podwójnym znaczeniu słowa komunikacja zarówno w odniesieniu do poruszania się/przemieszczania, jak i komunikacji społecznej jako integralnego sposobu uczestnictwa w kulturze, edukacji, wymianie myśli, poglądów czyli szeroko pojętej integracji środowisk osób niepełnosprawnych, seniorów z osobami pełnosprawnymi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wzrostu współpracy między instytucjami działającymi na rzecz osób niepełnosprawnych (szkoły – OPS, PCPR, NFZ) – próba łączenia pozyskiwania środków na rzecz osób/dzieci niepełnosprawnych.. Możliwość organizowania wspólnych oddziaływań do tej pory czasami wykluczających się lub wspierających niepełnosprawnych niekompleksowo,</w:t>
            </w:r>
          </w:p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Rozwój i budowa terminów rekreacyjnych  tj. , siłowni zielonej przy szkole przyczyni się do promocji zdrowia czy też  aktywnych form spędzania czasu wolnego jak i integracji społeczności lokalnej ( na osiedlu śródmieście brak jest obiektów rekreacyjno – sportowych).</w:t>
            </w:r>
          </w:p>
          <w:p w:rsidR="00345FFF" w:rsidRDefault="00345FFF" w:rsidP="00DE6965">
            <w:pPr>
              <w:pStyle w:val="standard"/>
              <w:ind w:left="0" w:firstLine="0"/>
              <w:jc w:val="left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t>Powstanie parkingu na terenie szkoły przyczyni się do  poprawy organizacyjnej ruchu drogowego w centrum naszego  miasta</w:t>
            </w:r>
          </w:p>
        </w:tc>
        <w:tc>
          <w:tcPr>
            <w:tcW w:w="1357" w:type="dxa"/>
          </w:tcPr>
          <w:p w:rsidR="00345FFF" w:rsidRDefault="00345FFF" w:rsidP="007946D3">
            <w:pPr>
              <w:pStyle w:val="standard"/>
              <w:ind w:left="8" w:hanging="8"/>
              <w:jc w:val="left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lastRenderedPageBreak/>
              <w:t>Szkoła Podstawowa nr 1 im. Mikołaj Kopernika w Olkuszu  ul. Jana Kantego 5</w:t>
            </w:r>
          </w:p>
        </w:tc>
        <w:tc>
          <w:tcPr>
            <w:tcW w:w="3260" w:type="dxa"/>
          </w:tcPr>
          <w:p w:rsidR="00345FFF" w:rsidRPr="00253A33" w:rsidRDefault="00345FFF" w:rsidP="006C607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Po przeprowadzeniu analizy </w:t>
            </w:r>
            <w:r w:rsidRPr="008C3724">
              <w:rPr>
                <w:rFonts w:cs="Arial"/>
                <w:color w:val="000000" w:themeColor="text1"/>
                <w:sz w:val="16"/>
                <w:szCs w:val="16"/>
              </w:rPr>
              <w:t>zdecydowano się włączyć teren Szkoły Podstawowej nr 1 w Olkuszu do obszaru rewitalizacji do jednostki urbanistycznej nr 42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45FFF" w:rsidTr="00345FFF">
        <w:trPr>
          <w:trHeight w:val="1954"/>
          <w:jc w:val="center"/>
        </w:trPr>
        <w:tc>
          <w:tcPr>
            <w:tcW w:w="588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1143" w:type="dxa"/>
            <w:vAlign w:val="center"/>
          </w:tcPr>
          <w:p w:rsidR="00345FFF" w:rsidRDefault="00345FFF" w:rsidP="003147EA">
            <w:pPr>
              <w:pStyle w:val="standar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30.03.2016r.</w:t>
            </w:r>
          </w:p>
        </w:tc>
        <w:tc>
          <w:tcPr>
            <w:tcW w:w="4597" w:type="dxa"/>
          </w:tcPr>
          <w:p w:rsidR="00345FFF" w:rsidRDefault="00345FFF" w:rsidP="005B299C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Teren koryta rzeki Baby, w wyniku wieloletniego zatruwania go toksycznymi substancjami zrzucanymi z Olkuskiej Fabryki Naczyń Emaliowanych, jest całkowicie zdegenerowany, czego najlepszym  dowodem jest fakt, iż rośnie tam tylko Barszcz Sosnowskiego winien być odkażony, a na całym tym terenie można urządzić ścieżki rowerowe, alejki spacerowe, tereny dla rekreacji. Taką formę terenu rekreacyjno-sportowego można skorelować zarówno z PKP jak i Nadleśnictwem i prowadzić wspólnie z gminą Bukowno.</w:t>
            </w:r>
          </w:p>
        </w:tc>
        <w:tc>
          <w:tcPr>
            <w:tcW w:w="1357" w:type="dxa"/>
          </w:tcPr>
          <w:p w:rsidR="00345FFF" w:rsidRDefault="00345FFF" w:rsidP="007946D3">
            <w:pPr>
              <w:pStyle w:val="standard"/>
              <w:ind w:left="8" w:hanging="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Teren wzdłuż koryta rzeki Baby poczynając od b. Emaliarni do granic miasta</w:t>
            </w:r>
          </w:p>
        </w:tc>
        <w:tc>
          <w:tcPr>
            <w:tcW w:w="3260" w:type="dxa"/>
          </w:tcPr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Uwaga nieuwzględniona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Teren koryta rzeki Baby nie stanowi obszaru mieszkalnego ani terenu poprzemysłowego, poportowego, powydobywczego, powojskowego, pokolejowego. W związku z powyższym, zgodnie z kryteriami ustawowymi nie możne zostać wprowadzony do obszaru rewitalizacji.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Pr="00DC3EB7" w:rsidRDefault="00345FFF" w:rsidP="006C607A">
            <w:pPr>
              <w:pStyle w:val="standard"/>
              <w:ind w:left="0" w:firstLine="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Działania rewitalizacyjne na obszarze </w:t>
            </w:r>
            <w:r>
              <w:rPr>
                <w:rFonts w:cs="Arial"/>
                <w:sz w:val="16"/>
                <w:szCs w:val="16"/>
              </w:rPr>
              <w:lastRenderedPageBreak/>
              <w:t>koryta rzeki Baby mogą być ujęte w Gminnym Programie Rewitalizacji na podstawie art.15 ust.3 ustawy o rewitalizacji – „ Przedsięwzięcia rewitalizacyjne zamieszczone w gminnym programie rewitalizacji mogą być realizowane również poza obszarem rewitalizacji, jeżeli wynika to z ich specyfiki.”</w:t>
            </w:r>
          </w:p>
        </w:tc>
      </w:tr>
      <w:tr w:rsidR="00345FFF" w:rsidTr="00345FFF">
        <w:trPr>
          <w:trHeight w:val="1840"/>
          <w:jc w:val="center"/>
        </w:trPr>
        <w:tc>
          <w:tcPr>
            <w:tcW w:w="588" w:type="dxa"/>
            <w:vAlign w:val="center"/>
          </w:tcPr>
          <w:p w:rsidR="00345FFF" w:rsidRDefault="00345FFF" w:rsidP="00892428">
            <w:pPr>
              <w:pStyle w:val="standard"/>
              <w:ind w:left="0" w:hanging="7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1143" w:type="dxa"/>
            <w:vAlign w:val="center"/>
          </w:tcPr>
          <w:p w:rsidR="00345FFF" w:rsidRDefault="00345FFF" w:rsidP="003147EA">
            <w:pPr>
              <w:pStyle w:val="standar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17.03.2016r.</w:t>
            </w:r>
          </w:p>
        </w:tc>
        <w:tc>
          <w:tcPr>
            <w:tcW w:w="4597" w:type="dxa"/>
          </w:tcPr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   Biorąc pod uwagę czynniki brane pod uwagę przy wyznaczaniu obszaru zdegradowanego teren Szkoły Podstawowej nr 1 im. Mikołaja Kopernika w Olkuszu spełnia warunki do rewitalizacji. 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 związku z powyższym proszę o uwzględnienie terenu naszej szkoły w Gminnym Programie  Rewitalizacji Olkusza na lata 2016-2026 gdyż: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Spełniamy wszystkie kryteria ujęte w Ustawie z dnia 9 października 2015 r. o rewitalizacji Dz. U. 2015 Poz. 1777 dotyczącym wyznaczania obszaru rewitalizacji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szkoła jest najstarszą placówką oświatową tego typu w mieście, (powstała w 1926 roku), 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teren wokół szkoły wymaga natychmiastowych prac ze względu na degradację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szkoła wraz z przyległym terenem może spełniać istotną funkcję w przeciwdziałaniu i zwalczaniu ubóstwa i wykluczenia społecznego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na jej terenie mogą być realizowane projekty dotyczące m. in. integracji środowiska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Objecie terenu szkoły rewitalizacją przyczyni się do: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likwidacji barier komunikacyjnych w podwójnym znaczeniu słowa komunikacja zarówno w odniesieniu do poruszania się/przemieszczania, jak i komunikacji społecznej jako integralnego sposobu uczestnictwa w kulturze, edukacji, wymianie myśli, poglądów czyli szeroko pojętej integracji środowisk osób niepełnosprawnych, seniorów z osobami pełnosprawnymi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wzrostu współpracy między instytucjami działającymi na rzecz osób niepełnosprawnych (szkoły – OPS, PCPR, NFZ) – próba łączenia </w:t>
            </w:r>
            <w:r w:rsidRPr="00D00315">
              <w:rPr>
                <w:rFonts w:ascii="Arial" w:eastAsia="Times New Roman" w:hAnsi="Arial" w:cs="Arial"/>
                <w:sz w:val="16"/>
              </w:rPr>
              <w:lastRenderedPageBreak/>
              <w:t>pozyskiwania środków na rzecz osób/dzieci niepełnosprawnych.. Możliwość organizowania wspólnych oddziaływań do tej pory czasami wykluczających się lub wspierających niepełnosprawnych niekompleksowo,</w:t>
            </w:r>
          </w:p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Rozwój i budowa terminów rekreacyjnych  tj. , siłowni zielonej przy szkole przyczyni się do promocji zdrowia czy też  aktywnych form spędzania czasu wolnego jak i integracji społeczności lokalnej ( na osiedlu śródmieście brak jest obiektów rekreacyjno – sportowych).</w:t>
            </w:r>
          </w:p>
          <w:p w:rsidR="00345FFF" w:rsidRDefault="00345FFF" w:rsidP="00DE6965">
            <w:pPr>
              <w:pStyle w:val="standard"/>
              <w:ind w:left="0" w:firstLine="0"/>
              <w:jc w:val="left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t>Powstanie parkingu na terenie szkoły przyczyni się do  poprawy organizacyjnej ruchu drogowego w centrum naszego  miasta</w:t>
            </w:r>
          </w:p>
        </w:tc>
        <w:tc>
          <w:tcPr>
            <w:tcW w:w="1357" w:type="dxa"/>
          </w:tcPr>
          <w:p w:rsidR="00345FFF" w:rsidRDefault="00345FFF" w:rsidP="007946D3">
            <w:pPr>
              <w:pStyle w:val="standard"/>
              <w:ind w:left="8" w:hanging="8"/>
              <w:jc w:val="left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lastRenderedPageBreak/>
              <w:t>Szkoła Podstawowa nr 1 im. Mikołaj Kopernika w Olkuszu  ul. Jana Kantego 5</w:t>
            </w:r>
          </w:p>
        </w:tc>
        <w:tc>
          <w:tcPr>
            <w:tcW w:w="3260" w:type="dxa"/>
          </w:tcPr>
          <w:p w:rsidR="00345FFF" w:rsidRPr="00253A33" w:rsidRDefault="00345FFF" w:rsidP="006C607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  <w:p w:rsidR="00345FFF" w:rsidRPr="00DE7932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Po przeprowadzeniu analizy </w:t>
            </w:r>
            <w:r w:rsidRPr="008C3724">
              <w:rPr>
                <w:rFonts w:cs="Arial"/>
                <w:color w:val="000000" w:themeColor="text1"/>
                <w:sz w:val="16"/>
                <w:szCs w:val="16"/>
              </w:rPr>
              <w:t>zdecydowano się włączyć teren Szkoły Podstawowej nr 1 w Olkuszu do obszaru rewitalizacji do jednostki urbanistycznej nr 42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45FFF" w:rsidTr="00345FFF">
        <w:trPr>
          <w:trHeight w:val="952"/>
          <w:jc w:val="center"/>
        </w:trPr>
        <w:tc>
          <w:tcPr>
            <w:tcW w:w="588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8.</w:t>
            </w:r>
          </w:p>
        </w:tc>
        <w:tc>
          <w:tcPr>
            <w:tcW w:w="1143" w:type="dxa"/>
            <w:vAlign w:val="center"/>
          </w:tcPr>
          <w:p w:rsidR="00345FFF" w:rsidRDefault="00345FFF" w:rsidP="003147EA">
            <w:pPr>
              <w:pStyle w:val="standar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25.03.2016r.</w:t>
            </w:r>
          </w:p>
        </w:tc>
        <w:tc>
          <w:tcPr>
            <w:tcW w:w="4597" w:type="dxa"/>
          </w:tcPr>
          <w:p w:rsidR="00345FFF" w:rsidRDefault="00345FFF" w:rsidP="005B299C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Miejski Ośrodek Kultury w Olkuszu prosi o uwzględnienie w projektach związanych z Rewitalizacją Placu przy Domu Kultury. Plac położony jest  w obszarze Rewitalizacji, a MOK posiada pełną dokumentację modernizacji. Ponadto sam plac jak i jego sąsiedztwo spełnia kryteria pozwalające zakwalifikować go do obszarów zdegradowanych (starzenie się społeczeństwa, poziom zamożności poniżej przeciętnej). Sam Plac, mimo że stanowi jeden z głównych ciągów pieszych Olkusza i miejsce zabaw i odpoczynku lokalnej społeczności, jest zdegradowany przestrzenno-funkcjonalnie i technicznie. Modernizacja Placu pozwoli wykorzystać jego potencjał oraz wygeneruje wiele ważnych dla olkuszan przedsięwzięć społeczno - kulturalnych z uwzględnieniem czynnika kulturowego. Drugim etapem projektu może stać się rewitalizacja piwnic i bunkrów węglowych do dawnej kotłowni DK.</w:t>
            </w:r>
          </w:p>
        </w:tc>
        <w:tc>
          <w:tcPr>
            <w:tcW w:w="1357" w:type="dxa"/>
          </w:tcPr>
          <w:p w:rsidR="00345FFF" w:rsidRDefault="00345FFF" w:rsidP="007946D3">
            <w:pPr>
              <w:pStyle w:val="standard"/>
              <w:ind w:left="8" w:hanging="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Olkusz, Fr. Nullo 29, nr działki - 2444/1, 2442/2, 2444/11, 2444/9. 2442/1</w:t>
            </w:r>
          </w:p>
        </w:tc>
        <w:tc>
          <w:tcPr>
            <w:tcW w:w="3260" w:type="dxa"/>
          </w:tcPr>
          <w:p w:rsidR="00345FFF" w:rsidRDefault="00345FFF" w:rsidP="006C607A">
            <w:pPr>
              <w:pStyle w:val="standard"/>
              <w:ind w:left="0" w:firstLine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Uwaga uwzględniona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345FFF" w:rsidRPr="00322461" w:rsidRDefault="00345FFF" w:rsidP="006C607A">
            <w:pPr>
              <w:pStyle w:val="standard"/>
              <w:ind w:left="0" w:firstLine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Plac przy Domu Kultury położony jest w obszarze rewitalizacji. Określenie konkretnych projektów rewitalizacyjnych nastąpi w etapie sporządzania Gminnego Programu Rewitalizacji.</w:t>
            </w:r>
          </w:p>
        </w:tc>
      </w:tr>
      <w:tr w:rsidR="00345FFF" w:rsidTr="00345FFF">
        <w:trPr>
          <w:trHeight w:val="952"/>
          <w:jc w:val="center"/>
        </w:trPr>
        <w:tc>
          <w:tcPr>
            <w:tcW w:w="588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1143" w:type="dxa"/>
            <w:vAlign w:val="center"/>
          </w:tcPr>
          <w:p w:rsidR="00345FFF" w:rsidRDefault="00345FFF" w:rsidP="003147EA">
            <w:pPr>
              <w:pStyle w:val="standar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04.04.2016r.</w:t>
            </w:r>
          </w:p>
        </w:tc>
        <w:tc>
          <w:tcPr>
            <w:tcW w:w="4597" w:type="dxa"/>
          </w:tcPr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   Biorąc pod uwagę czynniki brane pod uwagę przy wyznaczaniu obszaru zdegradowanego teren Szkoły Podstawowej nr 1 im. Mikołaja Kopernika w Olkuszu spełnia warunki do rewitalizacji. 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 związku z powyższym proszę o uwzględnienie terenu naszej szkoły w Gminnym Programie  Rewitalizacji Olkusza na lata 2016-2026 gdyż: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Spełniamy wszystkie kryteria ujęte w Ustawie z dnia 9 października 2015 r. o rewitalizacji Dz. U. 2015 Poz. 1777 dotyczącym wyznaczania obszaru rewitalizacji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szkoła jest najstarszą placówką oświatową tego typu w mieście, (powstała w 1926 roku), 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lastRenderedPageBreak/>
              <w:t>teren wokół szkoły wymaga natychmiastowych prac ze względu na degradację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szkoła wraz z przyległym terenem może spełniać istotną funkcję w przeciwdziałaniu i zwalczaniu ubóstwa i wykluczenia społecznego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na jej terenie mogą być realizowane projekty dotyczące m. in. integracji środowiska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Objecie terenu szkoły rewitalizacją przyczyni się do: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likwidacji barier komunikacyjnych w podwójnym znaczeniu słowa komunikacja zarówno w odniesieniu do poruszania się/przemieszczania, jak i komunikacji społecznej jako integralnego sposobu uczestnictwa w kulturze, edukacji, wymianie myśli, poglądów czyli szeroko pojętej integracji środowisk osób niepełnosprawnych, seniorów z osobami pełnosprawnymi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wzrostu współpracy między instytucjami działającymi na rzecz osób niepełnosprawnych (szkoły – OPS, PCPR, NFZ) – próba łączenia pozyskiwania środków na rzecz osób/dzieci niepełnosprawnych.. Możliwość organizowania wspólnych oddziaływań do tej pory czasami wykluczających się lub wspierających niepełnosprawnych niekompleksowo,</w:t>
            </w:r>
          </w:p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Rozwój i budowa terminów rekreacyjnych  tj. , siłowni zielonej przy szkole przyczyni się do promocji zdrowia czy też  aktywnych form spędzania czasu wolnego jak i integracji społeczności lokalnej ( na osiedlu śródmieście brak jest obiektów rekreacyjno – sportowych).</w:t>
            </w:r>
          </w:p>
          <w:p w:rsidR="00345FFF" w:rsidRDefault="00345FFF" w:rsidP="00DE6965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t>Powstanie parkingu na terenie szkoły przyczyni się do  poprawy organizacyjnej ruchu drogowego w centrum naszego  miasta</w:t>
            </w:r>
          </w:p>
        </w:tc>
        <w:tc>
          <w:tcPr>
            <w:tcW w:w="1357" w:type="dxa"/>
          </w:tcPr>
          <w:p w:rsidR="00345FFF" w:rsidRDefault="00345FFF" w:rsidP="007946D3">
            <w:pPr>
              <w:pStyle w:val="standard"/>
              <w:ind w:left="8" w:hanging="8"/>
              <w:jc w:val="left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lastRenderedPageBreak/>
              <w:t>Szkoła Podstawowa nr 1 im. Mikołaj Kopernika w Olkuszu  ul. Jana Kantego 5</w:t>
            </w:r>
          </w:p>
        </w:tc>
        <w:tc>
          <w:tcPr>
            <w:tcW w:w="3260" w:type="dxa"/>
          </w:tcPr>
          <w:p w:rsidR="00345FFF" w:rsidRPr="00253A33" w:rsidRDefault="00345FFF" w:rsidP="006C607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Po przeprowadzeniu analizy </w:t>
            </w:r>
            <w:r w:rsidRPr="008C3724">
              <w:rPr>
                <w:rFonts w:cs="Arial"/>
                <w:color w:val="000000" w:themeColor="text1"/>
                <w:sz w:val="16"/>
                <w:szCs w:val="16"/>
              </w:rPr>
              <w:t>zdecydowano się włączyć teren Szkoły Podstawowej nr 1 w Olkuszu do obszaru rewitalizacji do jednostki urbanistycznej nr 42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45FFF" w:rsidTr="00345FFF">
        <w:trPr>
          <w:trHeight w:val="952"/>
          <w:jc w:val="center"/>
        </w:trPr>
        <w:tc>
          <w:tcPr>
            <w:tcW w:w="588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143" w:type="dxa"/>
            <w:vAlign w:val="center"/>
          </w:tcPr>
          <w:p w:rsidR="00345FFF" w:rsidRDefault="00345FFF" w:rsidP="003147EA">
            <w:pPr>
              <w:pStyle w:val="standar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04.04.2016r.</w:t>
            </w:r>
          </w:p>
        </w:tc>
        <w:tc>
          <w:tcPr>
            <w:tcW w:w="4597" w:type="dxa"/>
          </w:tcPr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   Biorąc pod uwagę czynniki brane pod uwagę przy wyznaczaniu obszaru zdegradowanego teren Szkoły Podstawowej nr 1 im. Mikołaja Kopernika w Olkuszu spełnia warunki do rewitalizacji. 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 związku z powyższym proszę o uwzględnienie terenu naszej szkoły w Gminnym Programie  Rewitalizacji Olkusza na lata 2016-2026 gdyż: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Spełniamy wszystkie kryteria ujęte w Ustawie z dnia 9 października 2015 r. o rewitalizacji Dz. U. 2015 Poz. 1777 dotyczącym wyznaczania obszaru </w:t>
            </w:r>
            <w:r w:rsidRPr="00D00315">
              <w:rPr>
                <w:rFonts w:ascii="Arial" w:eastAsia="Times New Roman" w:hAnsi="Arial" w:cs="Arial"/>
                <w:sz w:val="16"/>
              </w:rPr>
              <w:lastRenderedPageBreak/>
              <w:t>rewitalizacji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szkoła jest najstarszą placówką oświatową tego typu w mieście, (powstała w 1926 roku), 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teren wokół szkoły wymaga natychmiastowych prac ze względu na degradację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szkoła wraz z przyległym terenem może spełniać istotną funkcję w przeciwdziałaniu i zwalczaniu ubóstwa i wykluczenia społecznego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na jej terenie mogą być realizowane projekty dotyczące m. in. integracji środowiska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Objecie terenu szkoły rewitalizacją przyczyni się do: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likwidacji barier komunikacyjnych w podwójnym znaczeniu słowa komunikacja zarówno w odniesieniu do poruszania się/przemieszczania, jak i komunikacji społecznej jako integralnego sposobu uczestnictwa w kulturze, edukacji, wymianie myśli, poglądów czyli szeroko pojętej integracji środowisk osób niepełnosprawnych, seniorów z osobami pełnosprawnymi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wzrostu współpracy między instytucjami działającymi na rzecz osób niepełnosprawnych (szkoły – OPS, PCPR, NFZ) – próba łączenia pozyskiwania środków na rzecz osób/dzieci niepełnosprawnych.. Możliwość organizowania wspólnych oddziaływań do tej pory czasami wykluczających się lub wspierających niepełnosprawnych niekompleksowo,</w:t>
            </w:r>
          </w:p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Rozwój i budowa terminów rekreacyjnych  tj. , siłowni zielonej przy szkole przyczyni się do promocji zdrowia czy też  aktywnych form spędzania czasu wolnego jak i integracji społeczności lokalnej ( na osiedlu śródmieście brak jest obiektów rekreacyjno – sportowych).</w:t>
            </w:r>
          </w:p>
          <w:p w:rsidR="00345FFF" w:rsidRDefault="00345FFF" w:rsidP="00DE6965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t>Powstanie parkingu na terenie szkoły przyczyni się do  poprawy organizacyjnej ruchu drogowego w centrum naszego  miasta</w:t>
            </w:r>
          </w:p>
        </w:tc>
        <w:tc>
          <w:tcPr>
            <w:tcW w:w="1357" w:type="dxa"/>
          </w:tcPr>
          <w:p w:rsidR="00345FFF" w:rsidRDefault="00345FFF" w:rsidP="006755F1">
            <w:pPr>
              <w:pStyle w:val="standard"/>
              <w:ind w:left="8" w:hanging="8"/>
              <w:jc w:val="left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lastRenderedPageBreak/>
              <w:t>Szkoła Podstawowa nr 1 im. Mikołaj Kopernika w Olkuszu  ul. Jana Kantego 5</w:t>
            </w:r>
          </w:p>
        </w:tc>
        <w:tc>
          <w:tcPr>
            <w:tcW w:w="3260" w:type="dxa"/>
          </w:tcPr>
          <w:p w:rsidR="00345FFF" w:rsidRPr="00253A33" w:rsidRDefault="00345FFF" w:rsidP="006C607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Po przeprowadzeniu analizy </w:t>
            </w:r>
            <w:r w:rsidRPr="008C3724">
              <w:rPr>
                <w:rFonts w:cs="Arial"/>
                <w:color w:val="000000" w:themeColor="text1"/>
                <w:sz w:val="16"/>
                <w:szCs w:val="16"/>
              </w:rPr>
              <w:t>zdecydowano się włączyć teren Szkoły Podstawowej nr 1 w Olkuszu do obszaru rewitalizacji do jednostki urbanistycznej nr 42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45FFF" w:rsidTr="00345FFF">
        <w:trPr>
          <w:trHeight w:val="952"/>
          <w:jc w:val="center"/>
        </w:trPr>
        <w:tc>
          <w:tcPr>
            <w:tcW w:w="588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143" w:type="dxa"/>
            <w:vAlign w:val="center"/>
          </w:tcPr>
          <w:p w:rsidR="00345FFF" w:rsidRDefault="00345FFF" w:rsidP="003147EA">
            <w:pPr>
              <w:pStyle w:val="standar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04.04.2016r.</w:t>
            </w:r>
          </w:p>
        </w:tc>
        <w:tc>
          <w:tcPr>
            <w:tcW w:w="4597" w:type="dxa"/>
          </w:tcPr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   Biorąc pod uwagę czynniki brane pod uwagę przy wyznaczaniu obszaru zdegradowanego teren Szkoły Podstawowej nr 1 im. Mikołaja Kopernika w Olkuszu spełnia warunki do rewitalizacji. 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 związku z powyższym proszę o uwzględnienie terenu naszej szkoły w Gminnym Programie  Rewitalizacji Olkusza na lata 2016-2026 gdyż: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lastRenderedPageBreak/>
              <w:t>Spełniamy wszystkie kryteria ujęte w Ustawie z dnia 9 października 2015 r. o rewitalizacji Dz. U. 2015 Poz. 1777 dotyczącym wyznaczania obszaru rewitalizacji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szkoła jest najstarszą placówką oświatową tego typu w mieście, (powstała w 1926 roku), 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teren wokół szkoły wymaga natychmiastowych prac ze względu na degradację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szkoła wraz z przyległym terenem może spełniać istotną funkcję w przeciwdziałaniu i zwalczaniu ubóstwa i wykluczenia społecznego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na jej terenie mogą być realizowane projekty dotyczące m. in. integracji środowiska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Objecie terenu szkoły rewitalizacją przyczyni się do: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likwidacji barier komunikacyjnych w podwójnym znaczeniu słowa komunikacja zarówno w odniesieniu do poruszania się/przemieszczania, jak i komunikacji społecznej jako integralnego sposobu uczestnictwa w kulturze, edukacji, wymianie myśli, poglądów czyli szeroko pojętej integracji środowisk osób niepełnosprawnych, seniorów z osobami pełnosprawnymi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wzrostu współpracy między instytucjami działającymi na rzecz osób niepełnosprawnych (szkoły – OPS, PCPR, NFZ) – próba łączenia pozyskiwania środków na rzecz osób/dzieci niepełnosprawnych.. Możliwość organizowania wspólnych oddziaływań do tej pory czasami wykluczających się lub wspierających niepełnosprawnych niekompleksowo,</w:t>
            </w:r>
          </w:p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Rozwój i budowa terminów rekreacyjnych  tj. , siłowni zielonej przy szkole przyczyni się do promocji zdrowia czy też  aktywnych form spędzania czasu wolnego jak i integracji społeczności lokalnej ( na osiedlu śródmieście brak jest obiektów rekreacyjno – sportowych).</w:t>
            </w:r>
          </w:p>
          <w:p w:rsidR="00345FFF" w:rsidRDefault="00345FFF" w:rsidP="00DE6965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t>Powstanie parkingu na terenie szkoły przyczyni się do  poprawy organizacyjnej ruchu drogowego w centrum naszego  miasta</w:t>
            </w:r>
          </w:p>
        </w:tc>
        <w:tc>
          <w:tcPr>
            <w:tcW w:w="1357" w:type="dxa"/>
          </w:tcPr>
          <w:p w:rsidR="00345FFF" w:rsidRDefault="00345FFF" w:rsidP="006755F1">
            <w:pPr>
              <w:pStyle w:val="standard"/>
              <w:ind w:left="8" w:hanging="8"/>
              <w:jc w:val="left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lastRenderedPageBreak/>
              <w:t>Szkoła Podstawowa nr 1 im. Mikołaj Kopernika w Olkuszu  ul. Jana Kantego 5</w:t>
            </w:r>
          </w:p>
        </w:tc>
        <w:tc>
          <w:tcPr>
            <w:tcW w:w="3260" w:type="dxa"/>
          </w:tcPr>
          <w:p w:rsidR="00345FFF" w:rsidRPr="00253A33" w:rsidRDefault="00345FFF" w:rsidP="006C607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Po przeprowadzeniu analizy </w:t>
            </w:r>
            <w:r w:rsidRPr="008C3724">
              <w:rPr>
                <w:rFonts w:cs="Arial"/>
                <w:color w:val="000000" w:themeColor="text1"/>
                <w:sz w:val="16"/>
                <w:szCs w:val="16"/>
              </w:rPr>
              <w:t>zdecydowano się włączyć teren Szkoły Podstawowej nr 1 w Olkuszu do obszaru rewitalizacji do jednostki urbanistycznej nr 42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45FFF" w:rsidTr="00345FFF">
        <w:trPr>
          <w:trHeight w:val="952"/>
          <w:jc w:val="center"/>
        </w:trPr>
        <w:tc>
          <w:tcPr>
            <w:tcW w:w="588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143" w:type="dxa"/>
            <w:vAlign w:val="center"/>
          </w:tcPr>
          <w:p w:rsidR="00345FFF" w:rsidRDefault="00345FFF" w:rsidP="003147EA">
            <w:pPr>
              <w:pStyle w:val="standar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04.04.2016r.</w:t>
            </w:r>
          </w:p>
        </w:tc>
        <w:tc>
          <w:tcPr>
            <w:tcW w:w="4597" w:type="dxa"/>
          </w:tcPr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   Biorąc pod uwagę czynniki brane pod uwagę przy wyznaczaniu obszaru zdegradowanego teren Szkoły Podstawowej nr 1 im. Mikołaja Kopernika w Olkuszu spełnia warunki do rewitalizacji. 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lastRenderedPageBreak/>
              <w:t>W związku z powyższym proszę o uwzględnienie terenu naszej szkoły w Gminnym Programie  Rewitalizacji Olkusza na lata 2016-2026 gdyż: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Spełniamy wszystkie kryteria ujęte w Ustawie z dnia 9 października 2015 r. o rewitalizacji Dz. U. 2015 Poz. 1777 dotyczącym wyznaczania obszaru rewitalizacji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szkoła jest najstarszą placówką oświatową tego typu w mieście, (powstała w 1926 roku), 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teren wokół szkoły wymaga natychmiastowych prac ze względu na degradację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szkoła wraz z przyległym terenem może spełniać istotną funkcję w przeciwdziałaniu i zwalczaniu ubóstwa i wykluczenia społecznego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na jej terenie mogą być realizowane projekty dotyczące m. in. integracji środowiska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Objecie terenu szkoły rewitalizacją przyczyni się do: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likwidacji barier komunikacyjnych w podwójnym znaczeniu słowa komunikacja zarówno w odniesieniu do poruszania się/przemieszczania, jak i komunikacji społecznej jako integralnego sposobu uczestnictwa w kulturze, edukacji, wymianie myśli, poglądów czyli szeroko pojętej integracji środowisk osób niepełnosprawnych, seniorów z osobami pełnosprawnymi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wzrostu współpracy między instytucjami działającymi na rzecz osób niepełnosprawnych (szkoły – OPS, PCPR, NFZ) – próba łączenia pozyskiwania środków na rzecz osób/dzieci niepełnosprawnych.. Możliwość organizowania wspólnych oddziaływań do tej pory czasami wykluczających się lub wspierających niepełnosprawnych niekompleksowo,</w:t>
            </w:r>
          </w:p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Rozwój i budowa terminów rekreacyjnych  tj. , siłowni zielonej przy szkole przyczyni się do promocji zdrowia czy też  aktywnych form spędzania czasu wolnego jak i integracji społeczności lokalnej ( na osiedlu śródmieście brak jest obiektów rekreacyjno – sportowych).</w:t>
            </w:r>
          </w:p>
          <w:p w:rsidR="00345FFF" w:rsidRDefault="00345FFF" w:rsidP="00DE6965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t>Powstanie parkingu na terenie szkoły przyczyni się do  poprawy organizacyjnej ruchu drogowego w centrum naszego  miasta</w:t>
            </w:r>
          </w:p>
        </w:tc>
        <w:tc>
          <w:tcPr>
            <w:tcW w:w="1357" w:type="dxa"/>
          </w:tcPr>
          <w:p w:rsidR="00345FFF" w:rsidRDefault="00345FFF" w:rsidP="006755F1">
            <w:pPr>
              <w:pStyle w:val="standard"/>
              <w:ind w:left="8" w:hanging="8"/>
              <w:jc w:val="left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lastRenderedPageBreak/>
              <w:t xml:space="preserve">Szkoła Podstawowa nr 1 im. Mikołaj Kopernika w Olkuszu  ul. </w:t>
            </w:r>
            <w:r w:rsidRPr="00D00315">
              <w:rPr>
                <w:rFonts w:cs="Arial"/>
                <w:sz w:val="16"/>
              </w:rPr>
              <w:lastRenderedPageBreak/>
              <w:t>Jana Kantego 5</w:t>
            </w:r>
          </w:p>
        </w:tc>
        <w:tc>
          <w:tcPr>
            <w:tcW w:w="3260" w:type="dxa"/>
          </w:tcPr>
          <w:p w:rsidR="00345FFF" w:rsidRPr="00253A33" w:rsidRDefault="00345FFF" w:rsidP="006C607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Uwaga uwzględniona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Po przeprowadzeniu analizy </w:t>
            </w:r>
            <w:r w:rsidRPr="008C3724">
              <w:rPr>
                <w:rFonts w:cs="Arial"/>
                <w:color w:val="000000" w:themeColor="text1"/>
                <w:sz w:val="16"/>
                <w:szCs w:val="16"/>
              </w:rPr>
              <w:t xml:space="preserve">zdecydowano się włączyć teren Szkoły Podstawowej nr 1 w Olkuszu do obszaru rewitalizacji do </w:t>
            </w:r>
            <w:r w:rsidRPr="008C3724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jednostki urbanistycznej nr 42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45FFF" w:rsidTr="00345FFF">
        <w:trPr>
          <w:trHeight w:val="952"/>
          <w:jc w:val="center"/>
        </w:trPr>
        <w:tc>
          <w:tcPr>
            <w:tcW w:w="588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143" w:type="dxa"/>
            <w:vAlign w:val="center"/>
          </w:tcPr>
          <w:p w:rsidR="00345FFF" w:rsidRDefault="00345FFF" w:rsidP="003147EA">
            <w:pPr>
              <w:pStyle w:val="standar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04.04.2016r.</w:t>
            </w:r>
          </w:p>
        </w:tc>
        <w:tc>
          <w:tcPr>
            <w:tcW w:w="4597" w:type="dxa"/>
          </w:tcPr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   Biorąc pod uwagę czynniki brane pod uwagę przy wyznaczaniu obszaru zdegradowanego teren Szkoły Podstawowej nr 1 im. Mikołaja Kopernika w Olkuszu spełnia warunki do rewitalizacji. 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 związku z powyższym proszę o uwzględnienie terenu naszej szkoły w Gminnym Programie  Rewitalizacji Olkusza na lata 2016-2026 gdyż: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Spełniamy wszystkie kryteria ujęte w Ustawie z dnia 9 października 2015 r. o rewitalizacji Dz. U. 2015 Poz. 1777 dotyczącym wyznaczania obszaru rewitalizacji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szkoła jest najstarszą placówką oświatową tego typu w mieście, (powstała w 1926 roku), 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teren wokół szkoły wymaga natychmiastowych prac ze względu na degradację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szkoła wraz z przyległym terenem może spełniać istotną funkcję w przeciwdziałaniu i zwalczaniu ubóstwa i wykluczenia społecznego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na jej terenie mogą być realizowane projekty dotyczące m. in. integracji środowiska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Objecie terenu szkoły rewitalizacją przyczyni się do: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likwidacji barier komunikacyjnych w podwójnym znaczeniu słowa komunikacja zarówno w odniesieniu do poruszania się/przemieszczania, jak i komunikacji społecznej jako integralnego sposobu uczestnictwa w kulturze, edukacji, wymianie myśli, poglądów czyli szeroko pojętej integracji środowisk osób niepełnosprawnych, seniorów z osobami pełnosprawnymi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wzrostu współpracy między instytucjami działającymi na rzecz osób niepełnosprawnych (szkoły – OPS, PCPR, NFZ) – próba łączenia pozyskiwania środków na rzecz osób/dzieci niepełnosprawnych.. Możliwość organizowania wspólnych oddziaływań do tej pory czasami wykluczających się lub wspierających niepełnosprawnych niekompleksowo,</w:t>
            </w:r>
          </w:p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Rozwój i budowa terminów rekreacyjnych  tj. , siłowni zielonej przy szkole przyczyni się do promocji zdrowia czy też  aktywnych form spędzania czasu wolnego jak i integracji społeczności lokalnej ( na osiedlu śródmieście brak jest obiektów rekreacyjno – sportowych).</w:t>
            </w:r>
          </w:p>
          <w:p w:rsidR="00345FFF" w:rsidRDefault="00345FFF" w:rsidP="00DE6965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lastRenderedPageBreak/>
              <w:t>Powstanie parkingu na terenie szkoły przyczyni się do  poprawy organizacyjnej ruchu drogowego w centrum naszego  miasta</w:t>
            </w:r>
          </w:p>
        </w:tc>
        <w:tc>
          <w:tcPr>
            <w:tcW w:w="1357" w:type="dxa"/>
          </w:tcPr>
          <w:p w:rsidR="00345FFF" w:rsidRDefault="00345FFF" w:rsidP="00A67A75">
            <w:pPr>
              <w:pStyle w:val="standard"/>
              <w:ind w:left="8" w:hanging="8"/>
              <w:jc w:val="left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lastRenderedPageBreak/>
              <w:t>Szkoła Podstawowa nr 1 im. Mikołaj Kopernika w Olkuszu  ul. Jana Kantego 5</w:t>
            </w:r>
          </w:p>
        </w:tc>
        <w:tc>
          <w:tcPr>
            <w:tcW w:w="3260" w:type="dxa"/>
          </w:tcPr>
          <w:p w:rsidR="00345FFF" w:rsidRPr="00253A33" w:rsidRDefault="00345FFF" w:rsidP="006C607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Po przeprowadzeniu analizy </w:t>
            </w:r>
            <w:r w:rsidRPr="008C3724">
              <w:rPr>
                <w:rFonts w:cs="Arial"/>
                <w:color w:val="000000" w:themeColor="text1"/>
                <w:sz w:val="16"/>
                <w:szCs w:val="16"/>
              </w:rPr>
              <w:t>zdecydowano się włączyć teren Szkoły Podstawowej nr 1 w Olkuszu do obszaru rewitalizacji do jednostki urbanistycznej nr 42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45FFF" w:rsidTr="00345FFF">
        <w:trPr>
          <w:trHeight w:val="952"/>
          <w:jc w:val="center"/>
        </w:trPr>
        <w:tc>
          <w:tcPr>
            <w:tcW w:w="588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143" w:type="dxa"/>
            <w:vAlign w:val="center"/>
          </w:tcPr>
          <w:p w:rsidR="00345FFF" w:rsidRDefault="00345FFF" w:rsidP="003147EA">
            <w:pPr>
              <w:pStyle w:val="standar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04.04.2016r.</w:t>
            </w:r>
          </w:p>
        </w:tc>
        <w:tc>
          <w:tcPr>
            <w:tcW w:w="4597" w:type="dxa"/>
          </w:tcPr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   Biorąc pod uwagę czynniki brane pod uwagę przy wyznaczaniu obszaru zdegradowanego teren Szkoły Podstawowej nr 1 im. Mikołaja Kopernika w Olkuszu spełnia warunki do rewitalizacji. 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 związku z powyższym proszę o uwzględnienie terenu naszej szkoły w Gminnym Programie  Rewitalizacji Olkusza na lata 2016-2026 gdyż: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Spełniamy wszystkie kryteria ujęte w Ustawie z dnia 9 października 2015 r. o rewitalizacji Dz. U. 2015 Poz. 1777 dotyczącym wyznaczania obszaru rewitalizacji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szkoła jest najstarszą placówką oświatową tego typu w mieście, (powstała w 1926 roku), 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teren wokół szkoły wymaga natychmiastowych prac ze względu na degradację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szkoła wraz z przyległym terenem może spełniać istotną funkcję w przeciwdziałaniu i zwalczaniu ubóstwa i wykluczenia społecznego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na jej terenie mogą być realizowane projekty dotyczące m. in. integracji środowiska</w:t>
            </w:r>
          </w:p>
          <w:p w:rsidR="00345FFF" w:rsidRPr="00D00315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Objecie terenu szkoły rewitalizacją przyczyni się do: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likwidacji barier komunikacyjnych w podwójnym znaczeniu słowa komunikacja zarówno w odniesieniu do poruszania się/przemieszczania, jak i komunikacji społecznej jako integralnego sposobu uczestnictwa w kulturze, edukacji, wymianie myśli, poglądów czyli szeroko pojętej integracji środowisk osób niepełnosprawnych, seniorów z osobami pełnosprawnymi</w:t>
            </w:r>
          </w:p>
          <w:p w:rsidR="00345FFF" w:rsidRPr="00D00315" w:rsidRDefault="00345FFF" w:rsidP="00DE69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>wzrostu współpracy między instytucjami działającymi na rzecz osób niepełnosprawnych (szkoły – OPS, PCPR, NFZ) – próba łączenia pozyskiwania środków na rzecz osób/dzieci niepełnosprawnych.. Możliwość organizowania wspólnych oddziaływań do tej pory czasami wykluczających się lub wspierających niepełnosprawnych niekompleksowo,</w:t>
            </w:r>
          </w:p>
          <w:p w:rsidR="00345FFF" w:rsidRDefault="00345FFF" w:rsidP="00DE6965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D00315">
              <w:rPr>
                <w:rFonts w:ascii="Arial" w:eastAsia="Times New Roman" w:hAnsi="Arial" w:cs="Arial"/>
                <w:sz w:val="16"/>
              </w:rPr>
              <w:t xml:space="preserve">Rozwój i budowa terminów rekreacyjnych  tj. , siłowni zielonej </w:t>
            </w:r>
            <w:r w:rsidRPr="00D00315">
              <w:rPr>
                <w:rFonts w:ascii="Arial" w:eastAsia="Times New Roman" w:hAnsi="Arial" w:cs="Arial"/>
                <w:sz w:val="16"/>
              </w:rPr>
              <w:lastRenderedPageBreak/>
              <w:t>przy szkole przyczyni się do promocji zdrowia czy też  aktywnych form spędzania czasu wolnego jak i integracji społeczności lokalnej ( na osiedlu śródmieście brak jest obiektów rekreacyjno – sportowych).</w:t>
            </w:r>
          </w:p>
          <w:p w:rsidR="00345FFF" w:rsidRDefault="00345FFF" w:rsidP="00DE6965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t>Powstanie parkingu na terenie szkoły przyczyni się do  poprawy organizacyjnej ruchu drogowego w centrum naszego  miasta</w:t>
            </w:r>
          </w:p>
        </w:tc>
        <w:tc>
          <w:tcPr>
            <w:tcW w:w="1357" w:type="dxa"/>
          </w:tcPr>
          <w:p w:rsidR="00345FFF" w:rsidRDefault="00345FFF" w:rsidP="00A67A75">
            <w:pPr>
              <w:pStyle w:val="standard"/>
              <w:ind w:left="8" w:hanging="8"/>
              <w:jc w:val="left"/>
              <w:rPr>
                <w:rFonts w:cs="Arial"/>
                <w:sz w:val="16"/>
                <w:szCs w:val="16"/>
              </w:rPr>
            </w:pPr>
            <w:r w:rsidRPr="00D00315">
              <w:rPr>
                <w:rFonts w:cs="Arial"/>
                <w:sz w:val="16"/>
              </w:rPr>
              <w:lastRenderedPageBreak/>
              <w:t>Szkoła Podstawowa nr 1 im. Mikołaj Kopernika w Olkuszu  ul. Jana Kantego 5</w:t>
            </w:r>
          </w:p>
        </w:tc>
        <w:tc>
          <w:tcPr>
            <w:tcW w:w="3260" w:type="dxa"/>
          </w:tcPr>
          <w:p w:rsidR="00345FFF" w:rsidRPr="00253A33" w:rsidRDefault="00345FFF" w:rsidP="006C607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Po przeprowadzeniu analizy </w:t>
            </w:r>
            <w:r w:rsidRPr="008C3724">
              <w:rPr>
                <w:rFonts w:cs="Arial"/>
                <w:color w:val="000000" w:themeColor="text1"/>
                <w:sz w:val="16"/>
                <w:szCs w:val="16"/>
              </w:rPr>
              <w:t>zdecydowano się włączyć teren Szkoły Podstawowej nr 1 w Olkuszu do obszaru rewitalizacji do jednostki urbanistycznej nr 42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45FFF" w:rsidTr="00345FFF">
        <w:trPr>
          <w:trHeight w:val="952"/>
          <w:jc w:val="center"/>
        </w:trPr>
        <w:tc>
          <w:tcPr>
            <w:tcW w:w="588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143" w:type="dxa"/>
            <w:vAlign w:val="center"/>
          </w:tcPr>
          <w:p w:rsidR="00345FFF" w:rsidRDefault="00345FFF" w:rsidP="003147EA">
            <w:pPr>
              <w:pStyle w:val="standar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04.04.2016r.</w:t>
            </w:r>
          </w:p>
        </w:tc>
        <w:tc>
          <w:tcPr>
            <w:tcW w:w="4597" w:type="dxa"/>
          </w:tcPr>
          <w:p w:rsidR="00345FFF" w:rsidRPr="00841EC7" w:rsidRDefault="00345FFF" w:rsidP="00841EC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1EC7">
              <w:rPr>
                <w:rFonts w:ascii="Arial" w:hAnsi="Arial" w:cs="Arial"/>
                <w:sz w:val="16"/>
                <w:szCs w:val="16"/>
              </w:rPr>
              <w:t>1) Proszę o zmianę zapisu w dokumencie Diagnozie służącej wyznaczeniu obszaru zdegradowanego i obszaru rewitalizacji miasta i gminy Olkusz sformułowań "obszary zdegradowane" na "obszar zdegradowany" i "obszary rewitalizacji" na "obszar rewitalizacji". Zmiana zapisu dotyczy również załączników graficznych znajdujących się w Diagnozie.</w:t>
            </w:r>
          </w:p>
          <w:p w:rsidR="00345FFF" w:rsidRPr="00841EC7" w:rsidRDefault="00345FFF" w:rsidP="00841EC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41EC7">
              <w:rPr>
                <w:rFonts w:ascii="Arial" w:hAnsi="Arial" w:cs="Arial"/>
                <w:sz w:val="16"/>
                <w:szCs w:val="16"/>
              </w:rPr>
              <w:t>) Proszę o dołączenie do dokumentu Diagnozy służącej wyznaczeniu obszaru zdegradowanego i obszaru rewitalizacji miasta i gminy Olkusz tabelki z podziałem jednostek urbanistycznych na poszczególne osiedla oraz załącznika graficznego.</w:t>
            </w:r>
          </w:p>
          <w:p w:rsidR="00345FFF" w:rsidRPr="00841EC7" w:rsidRDefault="00345FFF" w:rsidP="00841EC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41EC7">
              <w:rPr>
                <w:rFonts w:ascii="Arial" w:hAnsi="Arial" w:cs="Arial"/>
                <w:sz w:val="16"/>
                <w:szCs w:val="16"/>
              </w:rPr>
              <w:t xml:space="preserve">) Proszę o doprecyzowanie zapisów dokumentu Diagnozy służącej wyznaczeniu obszaru zdegradowanego i obszaru rewitalizacji miasta i gminy Olkusz w tabeli 9 o opisy występujących zjawisk problemowych oraz możliwych do przeprowadzenia działań rewitalizacyjnych  </w:t>
            </w:r>
            <w:r>
              <w:rPr>
                <w:rFonts w:ascii="Arial" w:hAnsi="Arial" w:cs="Arial"/>
                <w:sz w:val="16"/>
                <w:szCs w:val="16"/>
              </w:rPr>
              <w:t>w jednostce</w:t>
            </w:r>
            <w:r w:rsidRPr="00841EC7">
              <w:rPr>
                <w:rFonts w:ascii="Arial" w:hAnsi="Arial" w:cs="Arial"/>
                <w:sz w:val="16"/>
                <w:szCs w:val="16"/>
              </w:rPr>
              <w:t xml:space="preserve"> 69. </w:t>
            </w:r>
          </w:p>
          <w:p w:rsidR="00345FFF" w:rsidRDefault="00345FFF" w:rsidP="00841E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41EC7">
              <w:rPr>
                <w:rFonts w:ascii="Arial" w:hAnsi="Arial" w:cs="Arial"/>
                <w:sz w:val="16"/>
                <w:szCs w:val="16"/>
              </w:rPr>
              <w:t xml:space="preserve">)  Proszę o rozważenie uzupełnienia części opisowej Diagnozy dotyczących </w:t>
            </w:r>
            <w:r>
              <w:rPr>
                <w:rFonts w:ascii="Arial" w:hAnsi="Arial" w:cs="Arial"/>
                <w:sz w:val="16"/>
                <w:szCs w:val="16"/>
              </w:rPr>
              <w:t>obliczeń</w:t>
            </w:r>
            <w:r w:rsidRPr="00841EC7">
              <w:rPr>
                <w:rFonts w:ascii="Arial" w:hAnsi="Arial" w:cs="Arial"/>
                <w:sz w:val="16"/>
                <w:szCs w:val="16"/>
              </w:rPr>
              <w:t xml:space="preserve"> poszczególnych etapów wyznaczania obszaru zdegradowanego i obszaru rewitalizacji.</w:t>
            </w:r>
          </w:p>
          <w:p w:rsidR="00345FFF" w:rsidRPr="00841EC7" w:rsidRDefault="00345FFF" w:rsidP="001E22F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5) Proszę o doprecyzowanie</w:t>
            </w:r>
            <w:r w:rsidRPr="00841EC7">
              <w:rPr>
                <w:rFonts w:ascii="Arial" w:hAnsi="Arial" w:cs="Arial"/>
                <w:sz w:val="16"/>
                <w:szCs w:val="16"/>
              </w:rPr>
              <w:t xml:space="preserve"> zapisu </w:t>
            </w:r>
            <w:r>
              <w:rPr>
                <w:rFonts w:ascii="Arial" w:hAnsi="Arial" w:cs="Arial"/>
                <w:sz w:val="16"/>
                <w:szCs w:val="16"/>
              </w:rPr>
              <w:t>dotyczącego wyznaczonych jednostek w obszarze rewitalizacji w Diagnozie.</w:t>
            </w:r>
          </w:p>
        </w:tc>
        <w:tc>
          <w:tcPr>
            <w:tcW w:w="1357" w:type="dxa"/>
          </w:tcPr>
          <w:p w:rsidR="00345FFF" w:rsidRDefault="00345FFF" w:rsidP="007946D3">
            <w:pPr>
              <w:pStyle w:val="standard"/>
              <w:ind w:left="8" w:hanging="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Tekst Diagnozy</w:t>
            </w:r>
          </w:p>
        </w:tc>
        <w:tc>
          <w:tcPr>
            <w:tcW w:w="3260" w:type="dxa"/>
          </w:tcPr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 w:rsidRPr="00841EC7">
              <w:rPr>
                <w:rFonts w:cs="Arial"/>
                <w:sz w:val="16"/>
                <w:szCs w:val="16"/>
              </w:rPr>
              <w:t>1)Uwaga uwzględniona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841EC7">
              <w:rPr>
                <w:rFonts w:cs="Arial"/>
                <w:sz w:val="16"/>
                <w:szCs w:val="16"/>
              </w:rPr>
              <w:t>)Uwaga uwzględniona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841EC7">
              <w:rPr>
                <w:rFonts w:cs="Arial"/>
                <w:sz w:val="16"/>
                <w:szCs w:val="16"/>
              </w:rPr>
              <w:t>)Uwaga uwzględniona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Pr="00841EC7">
              <w:rPr>
                <w:rFonts w:cs="Arial"/>
                <w:sz w:val="16"/>
                <w:szCs w:val="16"/>
              </w:rPr>
              <w:t>)Uwaga uwzględniona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Pr="00841EC7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841EC7">
              <w:rPr>
                <w:rFonts w:cs="Arial"/>
                <w:sz w:val="16"/>
                <w:szCs w:val="16"/>
              </w:rPr>
              <w:t>)Uwaga uwzględniona</w:t>
            </w:r>
          </w:p>
        </w:tc>
      </w:tr>
      <w:tr w:rsidR="00345FFF" w:rsidTr="00345FFF">
        <w:trPr>
          <w:trHeight w:val="952"/>
          <w:jc w:val="center"/>
        </w:trPr>
        <w:tc>
          <w:tcPr>
            <w:tcW w:w="588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</w:t>
            </w:r>
          </w:p>
        </w:tc>
        <w:tc>
          <w:tcPr>
            <w:tcW w:w="1143" w:type="dxa"/>
            <w:vAlign w:val="center"/>
          </w:tcPr>
          <w:p w:rsidR="00345FFF" w:rsidRDefault="00345FFF" w:rsidP="003147EA">
            <w:pPr>
              <w:pStyle w:val="standar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04.04.2016r.</w:t>
            </w:r>
          </w:p>
        </w:tc>
        <w:tc>
          <w:tcPr>
            <w:tcW w:w="4597" w:type="dxa"/>
          </w:tcPr>
          <w:p w:rsidR="00345FFF" w:rsidRPr="00841EC7" w:rsidRDefault="00345FFF" w:rsidP="009B721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41EC7">
              <w:rPr>
                <w:rFonts w:ascii="Arial" w:hAnsi="Arial" w:cs="Arial"/>
                <w:sz w:val="16"/>
                <w:szCs w:val="16"/>
              </w:rPr>
              <w:t>) W związku z przeprowadzoną analizą zainwestowa</w:t>
            </w:r>
            <w:r>
              <w:rPr>
                <w:rFonts w:ascii="Arial" w:hAnsi="Arial" w:cs="Arial"/>
                <w:sz w:val="16"/>
                <w:szCs w:val="16"/>
              </w:rPr>
              <w:t>nia jednostek urbanistycznych 67 i 68</w:t>
            </w:r>
            <w:r w:rsidRPr="00841EC7">
              <w:rPr>
                <w:rFonts w:ascii="Arial" w:hAnsi="Arial" w:cs="Arial"/>
                <w:sz w:val="16"/>
                <w:szCs w:val="16"/>
              </w:rPr>
              <w:t xml:space="preserve"> prosimy o wykreślenie tych obszarów z obszaru rewitalizacji ponieważ nie spełniają kryteriów terenu poprzemysłowego - nie nastąpiło przerwanie ciągłości działalności produkcyjnej i związanych z nią bezpośrednio funkcji pomocniczych (na przedmiotowym terenie działają zakłady przemysłowe).</w:t>
            </w:r>
          </w:p>
          <w:p w:rsidR="00345FFF" w:rsidRPr="00841EC7" w:rsidRDefault="00345FFF" w:rsidP="0021146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41EC7">
              <w:rPr>
                <w:rFonts w:ascii="Arial" w:hAnsi="Arial" w:cs="Arial"/>
                <w:sz w:val="16"/>
                <w:szCs w:val="16"/>
              </w:rPr>
              <w:t>) Proszę ponownie przeanalizować</w:t>
            </w:r>
            <w:r>
              <w:rPr>
                <w:rFonts w:ascii="Arial" w:hAnsi="Arial" w:cs="Arial"/>
                <w:sz w:val="16"/>
                <w:szCs w:val="16"/>
              </w:rPr>
              <w:t xml:space="preserve"> granice</w:t>
            </w:r>
            <w:r w:rsidRPr="00841EC7">
              <w:rPr>
                <w:rFonts w:ascii="Arial" w:hAnsi="Arial" w:cs="Arial"/>
                <w:sz w:val="16"/>
                <w:szCs w:val="16"/>
              </w:rPr>
              <w:t xml:space="preserve"> obszar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841EC7">
              <w:rPr>
                <w:rFonts w:ascii="Arial" w:hAnsi="Arial" w:cs="Arial"/>
                <w:sz w:val="16"/>
                <w:szCs w:val="16"/>
              </w:rPr>
              <w:t xml:space="preserve"> 69 wskazany jako obszar pokolejowy.</w:t>
            </w:r>
          </w:p>
        </w:tc>
        <w:tc>
          <w:tcPr>
            <w:tcW w:w="1357" w:type="dxa"/>
          </w:tcPr>
          <w:p w:rsidR="00345FFF" w:rsidRDefault="00345FFF" w:rsidP="001E22F1">
            <w:pPr>
              <w:pStyle w:val="standard"/>
              <w:ind w:left="8" w:hanging="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Obszary rewitalizacji </w:t>
            </w:r>
          </w:p>
        </w:tc>
        <w:tc>
          <w:tcPr>
            <w:tcW w:w="3260" w:type="dxa"/>
          </w:tcPr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 w:rsidRPr="00841EC7">
              <w:rPr>
                <w:rFonts w:cs="Arial"/>
                <w:sz w:val="16"/>
                <w:szCs w:val="16"/>
              </w:rPr>
              <w:t>1)Uwaga uwzględniona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Jednostki urbanistyczne 67 i 68 zostają wykreślone z obszaru rewitalizacji ponieważ nie spełniają  w sposób jednoznaczny kryteriów terenów poprzemysłowych.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841EC7">
              <w:rPr>
                <w:rFonts w:cs="Arial"/>
                <w:sz w:val="16"/>
                <w:szCs w:val="16"/>
              </w:rPr>
              <w:t>)Uwaga uwzględniona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 podstawie danych z Wydziału Geodezji i Gospodarki Mieniem określono nowe </w:t>
            </w:r>
            <w:r>
              <w:rPr>
                <w:rFonts w:cs="Arial"/>
                <w:sz w:val="16"/>
                <w:szCs w:val="16"/>
              </w:rPr>
              <w:lastRenderedPageBreak/>
              <w:t>granice obszaru pokolejowego.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Pr="0031582B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</w:tc>
      </w:tr>
      <w:tr w:rsidR="00345FFF" w:rsidTr="00345FFF">
        <w:trPr>
          <w:trHeight w:val="952"/>
          <w:jc w:val="center"/>
        </w:trPr>
        <w:tc>
          <w:tcPr>
            <w:tcW w:w="588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143" w:type="dxa"/>
            <w:vAlign w:val="center"/>
          </w:tcPr>
          <w:p w:rsidR="00345FFF" w:rsidRDefault="00345FFF" w:rsidP="003147EA">
            <w:pPr>
              <w:pStyle w:val="standar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04.04.2016r.</w:t>
            </w:r>
          </w:p>
        </w:tc>
        <w:tc>
          <w:tcPr>
            <w:tcW w:w="4597" w:type="dxa"/>
          </w:tcPr>
          <w:p w:rsidR="00345FFF" w:rsidRPr="00841EC7" w:rsidRDefault="00345FFF" w:rsidP="00841EC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1EC7">
              <w:rPr>
                <w:rFonts w:ascii="Arial" w:hAnsi="Arial" w:cs="Arial"/>
                <w:sz w:val="16"/>
                <w:szCs w:val="16"/>
              </w:rPr>
              <w:t xml:space="preserve">Proszę o włączenie do obszaru rewitalizacji terenu Przedszkola nr 8 im. Jana Brzechwy na ulicy Legionów Polskich 12 w Olkuszu gdyż: </w:t>
            </w:r>
          </w:p>
          <w:p w:rsidR="00345FFF" w:rsidRPr="00841EC7" w:rsidRDefault="00345FFF" w:rsidP="00841E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41EC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41EC7">
              <w:rPr>
                <w:rFonts w:ascii="Arial" w:eastAsia="Times New Roman" w:hAnsi="Arial" w:cs="Arial"/>
                <w:sz w:val="16"/>
                <w:szCs w:val="16"/>
              </w:rPr>
              <w:t>teren spełnia wszystkie kryteria ujęte w Ustawie z dnia 9 października 2015 r. o rewitalizacji Dz. U. 2015 Poz. 1777 dotyczącym wyznaczania obszaru rewitalizacji,</w:t>
            </w:r>
          </w:p>
          <w:p w:rsidR="00345FFF" w:rsidRPr="00841EC7" w:rsidRDefault="00345FFF" w:rsidP="00841E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41EC7">
              <w:rPr>
                <w:rFonts w:ascii="Arial" w:eastAsia="Times New Roman" w:hAnsi="Arial" w:cs="Arial"/>
                <w:sz w:val="16"/>
                <w:szCs w:val="16"/>
              </w:rPr>
              <w:t>- teren przedszkola może spełniać funkcję w przeciwdziałaniu i zwalczaniu problemów społecznych,</w:t>
            </w:r>
          </w:p>
          <w:p w:rsidR="00345FFF" w:rsidRPr="00A833F7" w:rsidRDefault="00345FFF" w:rsidP="00A833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41EC7">
              <w:rPr>
                <w:rFonts w:ascii="Arial" w:eastAsia="Times New Roman" w:hAnsi="Arial" w:cs="Arial"/>
                <w:sz w:val="16"/>
                <w:szCs w:val="16"/>
              </w:rPr>
              <w:t>- na jego terenie mogą być realizowane projekty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dotyczące działań społecznych.</w:t>
            </w:r>
          </w:p>
        </w:tc>
        <w:tc>
          <w:tcPr>
            <w:tcW w:w="1357" w:type="dxa"/>
          </w:tcPr>
          <w:p w:rsidR="00345FFF" w:rsidRDefault="00345FFF" w:rsidP="009B7219">
            <w:pPr>
              <w:pStyle w:val="standard"/>
              <w:ind w:left="8" w:hanging="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Przedszkole nr 8 im. Jana Brzechwy,</w:t>
            </w:r>
            <w:r w:rsidRPr="00841EC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ul.</w:t>
            </w:r>
            <w:r w:rsidRPr="00841EC7">
              <w:rPr>
                <w:rFonts w:cs="Arial"/>
                <w:sz w:val="16"/>
                <w:szCs w:val="16"/>
              </w:rPr>
              <w:t xml:space="preserve"> Legionów Polskich 12</w:t>
            </w:r>
          </w:p>
        </w:tc>
        <w:tc>
          <w:tcPr>
            <w:tcW w:w="3260" w:type="dxa"/>
          </w:tcPr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 w:rsidRPr="00841EC7">
              <w:rPr>
                <w:rFonts w:cs="Arial"/>
                <w:sz w:val="16"/>
                <w:szCs w:val="16"/>
              </w:rPr>
              <w:t>Uwaga uwzględniona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Po przeprowadzeniu ponownych analiz </w:t>
            </w:r>
            <w:r w:rsidRPr="008C3724">
              <w:rPr>
                <w:rFonts w:cs="Arial"/>
                <w:color w:val="000000" w:themeColor="text1"/>
                <w:sz w:val="16"/>
                <w:szCs w:val="16"/>
              </w:rPr>
              <w:t xml:space="preserve">zdecydowano się włączyć teren </w:t>
            </w:r>
            <w:r w:rsidRPr="00841EC7">
              <w:rPr>
                <w:rFonts w:cs="Arial"/>
                <w:sz w:val="16"/>
                <w:szCs w:val="16"/>
              </w:rPr>
              <w:t>Przedszkola nr 8 im. Jana Brzechwy</w:t>
            </w:r>
            <w:r w:rsidRPr="008C3724">
              <w:rPr>
                <w:rFonts w:cs="Arial"/>
                <w:color w:val="000000" w:themeColor="text1"/>
                <w:sz w:val="16"/>
                <w:szCs w:val="16"/>
              </w:rPr>
              <w:t xml:space="preserve"> do obszaru rewitalizacji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8C3724">
              <w:rPr>
                <w:rFonts w:cs="Arial"/>
                <w:color w:val="000000" w:themeColor="text1"/>
                <w:sz w:val="16"/>
                <w:szCs w:val="16"/>
              </w:rPr>
              <w:t xml:space="preserve"> d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o jednostki urbanistycznej nr 24.</w:t>
            </w:r>
          </w:p>
        </w:tc>
      </w:tr>
      <w:tr w:rsidR="00345FFF" w:rsidTr="00345FFF">
        <w:trPr>
          <w:trHeight w:val="952"/>
          <w:jc w:val="center"/>
        </w:trPr>
        <w:tc>
          <w:tcPr>
            <w:tcW w:w="588" w:type="dxa"/>
            <w:vAlign w:val="center"/>
          </w:tcPr>
          <w:p w:rsidR="00345FFF" w:rsidRDefault="00345FFF" w:rsidP="003147EA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</w:t>
            </w:r>
          </w:p>
        </w:tc>
        <w:tc>
          <w:tcPr>
            <w:tcW w:w="1143" w:type="dxa"/>
            <w:vAlign w:val="center"/>
          </w:tcPr>
          <w:p w:rsidR="00345FFF" w:rsidRDefault="00345FFF" w:rsidP="003147EA">
            <w:pPr>
              <w:pStyle w:val="standar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04.04.2016r.</w:t>
            </w:r>
          </w:p>
        </w:tc>
        <w:tc>
          <w:tcPr>
            <w:tcW w:w="4597" w:type="dxa"/>
          </w:tcPr>
          <w:p w:rsidR="00345FFF" w:rsidRDefault="00345FFF" w:rsidP="00841EC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Uwaga dotyczy wyznaczenia obszarów do rewitalizacji w terenach przeznaczonych w miejscowych planach zagospodarowania przestrzennego pod zabudowę w kontekście zmian wprowadzonych art.37 ustawy z dnia 9 października 2015r.  rewitalizacji w ustawie o podatkach i opłatach lokalnych. Zaznaczyć tutaj należy, że gmina posiada prawie stuprocentowe pokrycie planami miejscowymi, tak więc dla proponowanych obszarów do rewitalizacji obowiązują już plany miejscowe. Istnieje obawa, iż w niezainwestowanych terenach przeznaczonych w planach pod zabudowę mieszkaniową, usługową albo zabudowę o przeznaczeniu mieszanym obejmującym wyłącznie te rodzaje zabudowy, zaliczenie ich do obszaru rewitalizacji spowoduje wzrost podatku od nieruchomości, co wywoła społeczne niezadowolenie.</w:t>
            </w:r>
          </w:p>
          <w:p w:rsidR="00345FFF" w:rsidRDefault="00345FFF" w:rsidP="00841EC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45FFF" w:rsidRDefault="00345FFF" w:rsidP="00841EC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Uwaga dotyczy wyznaczenia obszaru zdegradowanego Parku Czarna Góra wraz z ujęciem obszaru funkcjonującego osiedla domów jednorodzinnych wzdłuż ulic: Żuradzkiej, Czarnogórskiej, Parkowej, Mazaniec - proponuje się włączyć Park Czarna Góra do obszaru przeznaczonego do rewitalizacji po północnej stronie torów w części ul. Żuradzkiej od Rynku wraz z istniejącymi blokami wielorodzinnymi oraz przyległym terenem garażowym przy torach oraz uwzględnienie rewitalizacji koryta rzeki Baby (przynajmniej w tej części). </w:t>
            </w:r>
          </w:p>
          <w:p w:rsidR="00345FFF" w:rsidRDefault="00345FFF" w:rsidP="00841EC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45FFF" w:rsidRPr="003C3B52" w:rsidRDefault="00345FFF" w:rsidP="00841EC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3) Proponuje sie przyłączenie do obszaru rewitalizacji terenu Zespołu Szkół Specjalnych przy ul. Kochanowskiego 2 jako terenu, w którym możliwe jest podjęcie działań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rewitalizacyjnych.</w:t>
            </w:r>
          </w:p>
        </w:tc>
        <w:tc>
          <w:tcPr>
            <w:tcW w:w="1357" w:type="dxa"/>
          </w:tcPr>
          <w:p w:rsidR="00345FFF" w:rsidRPr="006542EB" w:rsidRDefault="00345FFF" w:rsidP="009B7219">
            <w:pPr>
              <w:pStyle w:val="standard"/>
              <w:ind w:left="8" w:hanging="8"/>
              <w:jc w:val="left"/>
              <w:rPr>
                <w:rFonts w:cs="Arial"/>
                <w:sz w:val="16"/>
                <w:szCs w:val="16"/>
              </w:rPr>
            </w:pPr>
            <w:r w:rsidRPr="006542EB">
              <w:rPr>
                <w:rFonts w:cs="Arial"/>
                <w:sz w:val="16"/>
                <w:szCs w:val="16"/>
              </w:rPr>
              <w:lastRenderedPageBreak/>
              <w:t>Park Czarna Góra, tereny zabudowy mieszkaniowej jednorodzinnej na terenie miasta i gminy Olkusz, teren Zespołu Szkół Specjalnych w Olkuszu</w:t>
            </w:r>
          </w:p>
        </w:tc>
        <w:tc>
          <w:tcPr>
            <w:tcW w:w="3260" w:type="dxa"/>
          </w:tcPr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 w:rsidRPr="006542EB">
              <w:rPr>
                <w:rFonts w:cs="Arial"/>
                <w:sz w:val="16"/>
                <w:szCs w:val="16"/>
              </w:rPr>
              <w:t>1)</w:t>
            </w:r>
            <w:r>
              <w:rPr>
                <w:rFonts w:cs="Arial"/>
                <w:sz w:val="16"/>
                <w:szCs w:val="16"/>
              </w:rPr>
              <w:t xml:space="preserve"> Uwaga nieuwzględniona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Zgodnie z zapisami </w:t>
            </w:r>
            <w:r w:rsidRPr="00107658">
              <w:rPr>
                <w:rFonts w:cs="Arial"/>
                <w:sz w:val="16"/>
                <w:szCs w:val="16"/>
              </w:rPr>
              <w:t>ustawy o podatkach i opłatach lokalnych</w:t>
            </w:r>
            <w:r>
              <w:rPr>
                <w:rFonts w:cs="Arial"/>
                <w:sz w:val="16"/>
                <w:szCs w:val="16"/>
              </w:rPr>
              <w:t>, podatkowi od nieruchomości ( w tym zw. z rewitalizacją) nie podlegają grunty rolne. Dla gruntów zabudowanych oraz niezabudowanych a posiadających w klasyfikacji geodezyjnej literę B (lub inną oznaczającą wyłączenie z użytkowania rolnego) możliwe jest dostosowanie wartości podatku terenów położonych w obszarze rewitalizacji, do wartości podatku od nieruchomości analogicznej jak w pozostałych terenach.</w:t>
            </w:r>
          </w:p>
          <w:p w:rsidR="00345FFF" w:rsidRPr="006542EB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 w:rsidRPr="006542EB">
              <w:rPr>
                <w:rFonts w:cs="Arial"/>
                <w:sz w:val="16"/>
                <w:szCs w:val="16"/>
              </w:rPr>
              <w:t>2) Uwaga nieuwzględniona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Pr="006542EB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Ze względu na występowanie bariery jaką są tory kolejowe Park Czarna Góra nie może być włączony do jednostki urbanistycznej nr 43. Park jest włączony w obszar jednostki urbanistycznej nr 8.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Teren koryta rzeki Baby nie stanowi obszaru mieszkalnego ani terenu poprzemysłowego, poportowego, powydobywczego, powojskowego, pokolejowego. W związku z powyższym, </w:t>
            </w:r>
            <w:r>
              <w:rPr>
                <w:rFonts w:cs="Arial"/>
                <w:sz w:val="16"/>
                <w:szCs w:val="16"/>
              </w:rPr>
              <w:lastRenderedPageBreak/>
              <w:t>zgodnie z kryteriami ustawowymi, nie możne zostać wprowadzony do obszaru rewitalizacji.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Pr="006542EB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Działania rewitalizacyjne na obszarze koryta rzeki Baby mogą być ujęte w Gminnym Programie Rewitalizacji na podstawie art.15 ust.3 ustawy o rewitalizacji – „ Przedsięwzięcia rewitalizacyjne zamieszczone w gminnym programie rewitalizacji mogą być realizowane również poza obszarem rewitalizacji, jeżeli wynika to z ich specyfiki.”</w:t>
            </w:r>
          </w:p>
          <w:p w:rsidR="00345FFF" w:rsidRPr="006542EB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Pr="006542EB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 w:rsidRPr="006542EB">
              <w:rPr>
                <w:rFonts w:cs="Arial"/>
                <w:sz w:val="16"/>
                <w:szCs w:val="16"/>
              </w:rPr>
              <w:t xml:space="preserve">3) Uwaga </w:t>
            </w:r>
            <w:r>
              <w:rPr>
                <w:rFonts w:cs="Arial"/>
                <w:sz w:val="16"/>
                <w:szCs w:val="16"/>
              </w:rPr>
              <w:t>uwzględniona</w:t>
            </w:r>
          </w:p>
          <w:p w:rsidR="00345FFF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  <w:p w:rsidR="00345FFF" w:rsidRPr="006542EB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Zespół Szkół Specjalnych przy ul. Kochanowskiego 2 został włączony do obszaru rewitalizacji w jednostce nr 19</w:t>
            </w:r>
          </w:p>
          <w:p w:rsidR="00345FFF" w:rsidRPr="006542EB" w:rsidRDefault="00345FFF" w:rsidP="006C607A">
            <w:pPr>
              <w:pStyle w:val="standard"/>
              <w:ind w:left="0" w:firstLine="0"/>
              <w:rPr>
                <w:rFonts w:cs="Arial"/>
                <w:sz w:val="16"/>
                <w:szCs w:val="16"/>
              </w:rPr>
            </w:pPr>
          </w:p>
        </w:tc>
      </w:tr>
    </w:tbl>
    <w:p w:rsidR="003147EA" w:rsidRDefault="003147EA" w:rsidP="003147EA">
      <w:pPr>
        <w:pStyle w:val="standard"/>
        <w:jc w:val="left"/>
        <w:rPr>
          <w:b/>
          <w:sz w:val="24"/>
        </w:rPr>
      </w:pPr>
    </w:p>
    <w:p w:rsidR="003147EA" w:rsidRDefault="003147EA"/>
    <w:sectPr w:rsidR="003147EA" w:rsidSect="003147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8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99469AD"/>
    <w:multiLevelType w:val="hybridMultilevel"/>
    <w:tmpl w:val="A3380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B70D5"/>
    <w:multiLevelType w:val="hybridMultilevel"/>
    <w:tmpl w:val="47CE03E4"/>
    <w:lvl w:ilvl="0" w:tplc="95D45A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B31B67"/>
    <w:multiLevelType w:val="hybridMultilevel"/>
    <w:tmpl w:val="DA883F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E3AE9"/>
    <w:multiLevelType w:val="hybridMultilevel"/>
    <w:tmpl w:val="D298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D3482F"/>
    <w:multiLevelType w:val="hybridMultilevel"/>
    <w:tmpl w:val="61FED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054FA"/>
    <w:multiLevelType w:val="hybridMultilevel"/>
    <w:tmpl w:val="6838A3B4"/>
    <w:lvl w:ilvl="0" w:tplc="9AE4AEBA">
      <w:start w:val="1"/>
      <w:numFmt w:val="bullet"/>
      <w:lvlText w:val=""/>
      <w:lvlJc w:val="left"/>
      <w:pPr>
        <w:tabs>
          <w:tab w:val="num" w:pos="576"/>
        </w:tabs>
        <w:ind w:left="576" w:hanging="396"/>
      </w:pPr>
      <w:rPr>
        <w:rFonts w:ascii="Wingdings" w:hAnsi="Wingdings" w:hint="default"/>
        <w:b w:val="0"/>
        <w:i w:val="0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5A400175"/>
    <w:multiLevelType w:val="hybridMultilevel"/>
    <w:tmpl w:val="59DCE37C"/>
    <w:lvl w:ilvl="0" w:tplc="15907F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D1F7B"/>
    <w:multiLevelType w:val="hybridMultilevel"/>
    <w:tmpl w:val="DF4E4A9C"/>
    <w:lvl w:ilvl="0" w:tplc="15907F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1B647E9"/>
    <w:multiLevelType w:val="hybridMultilevel"/>
    <w:tmpl w:val="3AF06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047FD"/>
    <w:multiLevelType w:val="multilevel"/>
    <w:tmpl w:val="08D2BD68"/>
    <w:lvl w:ilvl="0">
      <w:start w:val="3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465"/>
      <w:numFmt w:val="decimal"/>
      <w:lvlText w:val="%1-%2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7A45073D"/>
    <w:multiLevelType w:val="hybridMultilevel"/>
    <w:tmpl w:val="FBF20044"/>
    <w:lvl w:ilvl="0" w:tplc="A864A1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sz w:val="16"/>
        <w:szCs w:val="16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47EA"/>
    <w:rsid w:val="000159A6"/>
    <w:rsid w:val="0002064E"/>
    <w:rsid w:val="0004715C"/>
    <w:rsid w:val="00076EDA"/>
    <w:rsid w:val="000849D2"/>
    <w:rsid w:val="000A785C"/>
    <w:rsid w:val="00100731"/>
    <w:rsid w:val="00107658"/>
    <w:rsid w:val="00123A98"/>
    <w:rsid w:val="001A6CAA"/>
    <w:rsid w:val="001B0145"/>
    <w:rsid w:val="001B7FEA"/>
    <w:rsid w:val="001E22F1"/>
    <w:rsid w:val="001F7558"/>
    <w:rsid w:val="00203E51"/>
    <w:rsid w:val="00211464"/>
    <w:rsid w:val="00253A33"/>
    <w:rsid w:val="00255906"/>
    <w:rsid w:val="00261237"/>
    <w:rsid w:val="002851BC"/>
    <w:rsid w:val="002B34CA"/>
    <w:rsid w:val="002B5DEB"/>
    <w:rsid w:val="002C55DA"/>
    <w:rsid w:val="002D5353"/>
    <w:rsid w:val="002E66C9"/>
    <w:rsid w:val="003147EA"/>
    <w:rsid w:val="0031582B"/>
    <w:rsid w:val="00322461"/>
    <w:rsid w:val="00345FFF"/>
    <w:rsid w:val="00352DD8"/>
    <w:rsid w:val="003558BF"/>
    <w:rsid w:val="003677FC"/>
    <w:rsid w:val="003705F7"/>
    <w:rsid w:val="00392BE1"/>
    <w:rsid w:val="0039794A"/>
    <w:rsid w:val="003B5E61"/>
    <w:rsid w:val="003C3B52"/>
    <w:rsid w:val="003D42E4"/>
    <w:rsid w:val="00452FF9"/>
    <w:rsid w:val="0046791F"/>
    <w:rsid w:val="004E3AEA"/>
    <w:rsid w:val="005354B4"/>
    <w:rsid w:val="0057517E"/>
    <w:rsid w:val="005B299C"/>
    <w:rsid w:val="005B7BB2"/>
    <w:rsid w:val="00623DF6"/>
    <w:rsid w:val="006542EB"/>
    <w:rsid w:val="006755F1"/>
    <w:rsid w:val="006759CA"/>
    <w:rsid w:val="006B29C4"/>
    <w:rsid w:val="006C607A"/>
    <w:rsid w:val="006D610C"/>
    <w:rsid w:val="00782B91"/>
    <w:rsid w:val="00790363"/>
    <w:rsid w:val="007946D3"/>
    <w:rsid w:val="007B0A6C"/>
    <w:rsid w:val="007D0716"/>
    <w:rsid w:val="007D5635"/>
    <w:rsid w:val="00803C71"/>
    <w:rsid w:val="00841EC7"/>
    <w:rsid w:val="00845148"/>
    <w:rsid w:val="0086736D"/>
    <w:rsid w:val="00892428"/>
    <w:rsid w:val="008C00ED"/>
    <w:rsid w:val="008C2188"/>
    <w:rsid w:val="008C3724"/>
    <w:rsid w:val="008D5899"/>
    <w:rsid w:val="008E028C"/>
    <w:rsid w:val="008E0AA4"/>
    <w:rsid w:val="008E3E56"/>
    <w:rsid w:val="00925B50"/>
    <w:rsid w:val="00955338"/>
    <w:rsid w:val="00956739"/>
    <w:rsid w:val="00957F62"/>
    <w:rsid w:val="00962E62"/>
    <w:rsid w:val="00980BD4"/>
    <w:rsid w:val="009B7219"/>
    <w:rsid w:val="009B7281"/>
    <w:rsid w:val="00A017A9"/>
    <w:rsid w:val="00A44C7F"/>
    <w:rsid w:val="00A5079C"/>
    <w:rsid w:val="00A67A75"/>
    <w:rsid w:val="00A833F7"/>
    <w:rsid w:val="00AB0A9E"/>
    <w:rsid w:val="00AD5C54"/>
    <w:rsid w:val="00AF33DC"/>
    <w:rsid w:val="00AF75E8"/>
    <w:rsid w:val="00B00F68"/>
    <w:rsid w:val="00B128B5"/>
    <w:rsid w:val="00B40DC0"/>
    <w:rsid w:val="00B6413B"/>
    <w:rsid w:val="00B73156"/>
    <w:rsid w:val="00B8532D"/>
    <w:rsid w:val="00BA19BD"/>
    <w:rsid w:val="00BC365F"/>
    <w:rsid w:val="00C43B36"/>
    <w:rsid w:val="00C47139"/>
    <w:rsid w:val="00C86991"/>
    <w:rsid w:val="00CC0601"/>
    <w:rsid w:val="00CE1C1F"/>
    <w:rsid w:val="00D00315"/>
    <w:rsid w:val="00D14D74"/>
    <w:rsid w:val="00D57791"/>
    <w:rsid w:val="00D762A9"/>
    <w:rsid w:val="00DE25E7"/>
    <w:rsid w:val="00DE6965"/>
    <w:rsid w:val="00E15092"/>
    <w:rsid w:val="00E17B89"/>
    <w:rsid w:val="00E2432A"/>
    <w:rsid w:val="00F401B5"/>
    <w:rsid w:val="00F40618"/>
    <w:rsid w:val="00FD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B36"/>
  </w:style>
  <w:style w:type="paragraph" w:styleId="Nagwek1">
    <w:name w:val="heading 1"/>
    <w:basedOn w:val="Normalny"/>
    <w:next w:val="Normalny"/>
    <w:link w:val="Nagwek1Znak"/>
    <w:uiPriority w:val="99"/>
    <w:qFormat/>
    <w:rsid w:val="003147EA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147EA"/>
    <w:rPr>
      <w:rFonts w:ascii="Arial" w:eastAsia="Times New Roman" w:hAnsi="Arial" w:cs="Times New Roman"/>
      <w:i/>
      <w:szCs w:val="20"/>
      <w:lang w:eastAsia="pl-PL"/>
    </w:rPr>
  </w:style>
  <w:style w:type="paragraph" w:customStyle="1" w:styleId="standard">
    <w:name w:val="standard"/>
    <w:basedOn w:val="Normalny"/>
    <w:uiPriority w:val="99"/>
    <w:rsid w:val="003147EA"/>
    <w:pPr>
      <w:tabs>
        <w:tab w:val="left" w:pos="567"/>
      </w:tabs>
      <w:spacing w:after="0" w:line="240" w:lineRule="auto"/>
      <w:ind w:left="170" w:hanging="170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ab">
    <w:name w:val="tab"/>
    <w:basedOn w:val="Normalny"/>
    <w:uiPriority w:val="99"/>
    <w:rsid w:val="003147EA"/>
    <w:pPr>
      <w:tabs>
        <w:tab w:val="left" w:pos="227"/>
      </w:tabs>
      <w:spacing w:before="40" w:after="40" w:line="240" w:lineRule="auto"/>
      <w:ind w:left="170" w:hanging="17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7EA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147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47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147EA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7EA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147EA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7EA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147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table" w:styleId="Jasnecieniowanieakcent4">
    <w:name w:val="Light Shading Accent 4"/>
    <w:basedOn w:val="Standardowy"/>
    <w:uiPriority w:val="60"/>
    <w:rsid w:val="00D00315"/>
    <w:pPr>
      <w:spacing w:after="0" w:line="240" w:lineRule="auto"/>
    </w:pPr>
    <w:rPr>
      <w:rFonts w:eastAsiaTheme="minorEastAsia"/>
      <w:color w:val="5F497A" w:themeColor="accent4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D00315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9553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4800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Stach</dc:creator>
  <cp:lastModifiedBy>A Stach</cp:lastModifiedBy>
  <cp:revision>4</cp:revision>
  <dcterms:created xsi:type="dcterms:W3CDTF">2016-04-13T12:50:00Z</dcterms:created>
  <dcterms:modified xsi:type="dcterms:W3CDTF">2016-04-13T13:01:00Z</dcterms:modified>
</cp:coreProperties>
</file>