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0C" w:rsidRDefault="007E0B4C" w:rsidP="007E0B4C">
      <w:pPr>
        <w:jc w:val="center"/>
      </w:pPr>
      <w:r>
        <w:t>FORMULARZ ZGŁOSZENIA</w:t>
      </w:r>
    </w:p>
    <w:p w:rsidR="007E0B4C" w:rsidRDefault="007E0B4C" w:rsidP="007E0B4C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t xml:space="preserve">Kandydata organizacji pozarządowej lub podmiotu wymienionego </w:t>
      </w:r>
      <w:r>
        <w:rPr>
          <w:rFonts w:eastAsia="Times New Roman" w:cs="Times New Roman"/>
          <w:lang w:eastAsia="pl-PL"/>
        </w:rPr>
        <w:t xml:space="preserve">w art. 3 ust. 3 ustawy </w:t>
      </w:r>
      <w:r w:rsidRPr="005E4615">
        <w:rPr>
          <w:rFonts w:eastAsia="Times New Roman" w:cs="Times New Roman"/>
          <w:lang w:eastAsia="pl-PL"/>
        </w:rPr>
        <w:t>o działalności pożytku publicznego i o wolontariacie na członka komisji konkursowej</w:t>
      </w:r>
    </w:p>
    <w:p w:rsidR="007E0B4C" w:rsidRPr="007E0B4C" w:rsidRDefault="007E0B4C" w:rsidP="007E0B4C">
      <w:pPr>
        <w:spacing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w celu opiniowania ofert </w:t>
      </w:r>
      <w:r w:rsidRPr="007E0B4C">
        <w:rPr>
          <w:rStyle w:val="Pogrubienie"/>
          <w:rFonts w:ascii="Calibri" w:hAnsi="Calibri"/>
          <w:b w:val="0"/>
        </w:rPr>
        <w:t>na realizację zadań publicznych w zakresie wspierania i upowszechniania kultury fizycznej i sportu w 2016 roku na terenie Gminy Krynica-Zdrój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AD3C50" w:rsidTr="00AD3C50">
        <w:trPr>
          <w:trHeight w:val="407"/>
        </w:trPr>
        <w:tc>
          <w:tcPr>
            <w:tcW w:w="9212" w:type="dxa"/>
            <w:gridSpan w:val="2"/>
          </w:tcPr>
          <w:p w:rsidR="00AD3C50" w:rsidRDefault="00AD3C50" w:rsidP="007E0B4C">
            <w:r>
              <w:t>Dane dotyczące kandydata na członka komisji konkursowej</w:t>
            </w:r>
          </w:p>
        </w:tc>
      </w:tr>
      <w:tr w:rsidR="00AD3C50" w:rsidTr="00AD3C50">
        <w:trPr>
          <w:trHeight w:val="1108"/>
        </w:trPr>
        <w:tc>
          <w:tcPr>
            <w:tcW w:w="3369" w:type="dxa"/>
          </w:tcPr>
          <w:p w:rsidR="00AD3C50" w:rsidRPr="00010E02" w:rsidRDefault="00AD3C50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Nazwa zadania</w:t>
            </w:r>
          </w:p>
        </w:tc>
        <w:tc>
          <w:tcPr>
            <w:tcW w:w="5843" w:type="dxa"/>
          </w:tcPr>
          <w:p w:rsidR="00AD3C50" w:rsidRPr="00010E02" w:rsidRDefault="000D503A" w:rsidP="00AD3C50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010E02">
              <w:rPr>
                <w:rFonts w:ascii="Calibri" w:hAnsi="Calibri"/>
                <w:sz w:val="20"/>
                <w:szCs w:val="20"/>
              </w:rPr>
              <w:t>Wspieranie i upowszechnianie</w:t>
            </w:r>
            <w:r w:rsidR="00AD3C50" w:rsidRPr="00010E02">
              <w:rPr>
                <w:rFonts w:ascii="Calibri" w:hAnsi="Calibri"/>
                <w:sz w:val="20"/>
                <w:szCs w:val="20"/>
              </w:rPr>
              <w:t xml:space="preserve"> kultury fizycznej i sportu </w:t>
            </w:r>
            <w:r w:rsidRPr="00010E02">
              <w:rPr>
                <w:rFonts w:ascii="Calibri" w:hAnsi="Calibri"/>
                <w:sz w:val="20"/>
                <w:szCs w:val="20"/>
              </w:rPr>
              <w:br/>
            </w:r>
            <w:r w:rsidR="00AD3C50" w:rsidRPr="00010E02">
              <w:rPr>
                <w:rFonts w:ascii="Calibri" w:hAnsi="Calibri"/>
                <w:sz w:val="20"/>
                <w:szCs w:val="20"/>
              </w:rPr>
              <w:t>w 2016 roku na tereni</w:t>
            </w:r>
            <w:r w:rsidRPr="00010E02">
              <w:rPr>
                <w:rFonts w:ascii="Calibri" w:hAnsi="Calibri"/>
                <w:sz w:val="20"/>
                <w:szCs w:val="20"/>
              </w:rPr>
              <w:t>e Gminy Krynicy-Zdroju</w:t>
            </w:r>
            <w:r w:rsidR="00AD3C50" w:rsidRPr="00010E02">
              <w:rPr>
                <w:rFonts w:ascii="Calibri" w:hAnsi="Calibri"/>
                <w:sz w:val="20"/>
                <w:szCs w:val="20"/>
              </w:rPr>
              <w:t xml:space="preserve">, w szczególności: </w:t>
            </w:r>
          </w:p>
          <w:p w:rsidR="00AD3C50" w:rsidRPr="00AD3C50" w:rsidRDefault="00AD3C50" w:rsidP="00AD3C50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010E02">
              <w:rPr>
                <w:rFonts w:ascii="Calibri" w:hAnsi="Calibri"/>
                <w:sz w:val="20"/>
                <w:szCs w:val="20"/>
              </w:rPr>
              <w:t xml:space="preserve">prowadzenie zajęć treningowych dla dzieci i młodzieży </w:t>
            </w:r>
            <w:r w:rsidR="000D503A" w:rsidRPr="00010E02">
              <w:rPr>
                <w:rFonts w:ascii="Calibri" w:hAnsi="Calibri"/>
                <w:sz w:val="20"/>
                <w:szCs w:val="20"/>
              </w:rPr>
              <w:br/>
            </w:r>
            <w:r w:rsidRPr="00010E02">
              <w:rPr>
                <w:rFonts w:ascii="Calibri" w:hAnsi="Calibri"/>
                <w:sz w:val="20"/>
                <w:szCs w:val="20"/>
              </w:rPr>
              <w:t>oraz udział w rozgrywkach, zawodach i turniejach.</w:t>
            </w:r>
          </w:p>
        </w:tc>
      </w:tr>
      <w:tr w:rsidR="00AD3C50" w:rsidTr="00AD3C50">
        <w:trPr>
          <w:trHeight w:val="420"/>
        </w:trPr>
        <w:tc>
          <w:tcPr>
            <w:tcW w:w="3369" w:type="dxa"/>
          </w:tcPr>
          <w:p w:rsidR="00AD3C50" w:rsidRPr="00010E02" w:rsidRDefault="003C6484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Dane kontaktowe kandydata:</w:t>
            </w:r>
          </w:p>
          <w:p w:rsidR="003C6484" w:rsidRDefault="003C6484" w:rsidP="007E0B4C">
            <w:r w:rsidRPr="00010E02">
              <w:rPr>
                <w:sz w:val="18"/>
                <w:szCs w:val="18"/>
              </w:rPr>
              <w:t>Adres do korespondencji, dane kontaktowe, tel. kontaktowy, e-mail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AD3C50" w:rsidTr="00AD3C50">
        <w:trPr>
          <w:trHeight w:val="554"/>
        </w:trPr>
        <w:tc>
          <w:tcPr>
            <w:tcW w:w="3369" w:type="dxa"/>
          </w:tcPr>
          <w:p w:rsidR="00AD3C50" w:rsidRPr="00010E02" w:rsidRDefault="00507217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 xml:space="preserve">Funkcja pełniona w organizacji pozarządowej/ podmiocie wymienionym </w:t>
            </w:r>
            <w:r w:rsidR="00010E02">
              <w:rPr>
                <w:sz w:val="18"/>
                <w:szCs w:val="18"/>
              </w:rPr>
              <w:br/>
            </w:r>
            <w:r w:rsidRPr="00010E02">
              <w:rPr>
                <w:sz w:val="18"/>
                <w:szCs w:val="18"/>
              </w:rPr>
              <w:t xml:space="preserve">w art. 3 ust. 3 ustawy </w:t>
            </w:r>
            <w:r w:rsidR="000D503A" w:rsidRPr="00010E02">
              <w:rPr>
                <w:sz w:val="18"/>
                <w:szCs w:val="18"/>
              </w:rPr>
              <w:br/>
            </w:r>
            <w:r w:rsidRPr="00010E02">
              <w:rPr>
                <w:sz w:val="18"/>
                <w:szCs w:val="18"/>
              </w:rPr>
              <w:t>z dnia 24 kwietnia 2003r. o działalności pożytku publicznego i o wolontariacie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AD3C50" w:rsidTr="00507217">
        <w:trPr>
          <w:trHeight w:val="571"/>
        </w:trPr>
        <w:tc>
          <w:tcPr>
            <w:tcW w:w="3369" w:type="dxa"/>
          </w:tcPr>
          <w:p w:rsidR="00AD3C50" w:rsidRPr="00010E02" w:rsidRDefault="000D503A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 xml:space="preserve">Opis doświadczenia kandydata na członka Komisji Konkursowej w zakresie działalności organizacji pozarządowej/ podmiotu wymienionego w art. 3 ust. 3 ustawy </w:t>
            </w:r>
            <w:r w:rsidRPr="00010E02">
              <w:rPr>
                <w:sz w:val="18"/>
                <w:szCs w:val="18"/>
              </w:rPr>
              <w:br/>
              <w:t>z dnia 24 kwietnia 2003r. o działalności pożytku publicznego i o wolontariacie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AD3C50" w:rsidTr="00AD3C50">
        <w:tc>
          <w:tcPr>
            <w:tcW w:w="3369" w:type="dxa"/>
          </w:tcPr>
          <w:p w:rsidR="00AD3C50" w:rsidRPr="00010E02" w:rsidRDefault="000D503A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Nazwa organizacji pozarządowej/ podmiotu wymienionego w art. 3 ust. 3 ustawy z dnia 24 kwietnia 2003r. o działalności pożytku publicznego i o wolontariacie i adres siedziby (proszę podać pełną nazwę organizacji pozarządowej/ podmiotu)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AD3C50" w:rsidTr="00AD3C50">
        <w:tc>
          <w:tcPr>
            <w:tcW w:w="3369" w:type="dxa"/>
          </w:tcPr>
          <w:p w:rsidR="00AD3C50" w:rsidRPr="00010E02" w:rsidRDefault="000D503A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Nazwa i numer dokumentu potwierdzającego status prawny organizacji pozarządowej/ podmiotu wymienionego w art. 3 ust. 3 ustawy z dnia 24 kwietnia 2003r. o działalności pożytku publicznego i o wolontariacie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0D503A" w:rsidTr="000D503A">
        <w:tc>
          <w:tcPr>
            <w:tcW w:w="9212" w:type="dxa"/>
            <w:gridSpan w:val="2"/>
          </w:tcPr>
          <w:p w:rsidR="000D503A" w:rsidRDefault="000D503A" w:rsidP="007E0B4C">
            <w:r>
              <w:t>Deklaruję wolę udziału w komisji konkursowej dla zadania publicznego w zakresie wspierania i upowszechniania kultury fizycznej i sportu w 2016 roku na terenie Gminy Krynicy-Zdroju i oświadczam, że:</w:t>
            </w:r>
          </w:p>
          <w:p w:rsidR="000D503A" w:rsidRPr="00010E02" w:rsidRDefault="000D503A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- wyżej wymienione dane są prawdziwe i zgodne ze stanem faktycznym,</w:t>
            </w:r>
          </w:p>
          <w:p w:rsidR="000D503A" w:rsidRPr="00010E02" w:rsidRDefault="000D503A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 xml:space="preserve">- </w:t>
            </w:r>
            <w:r w:rsidR="002C6B16" w:rsidRPr="00010E02">
              <w:rPr>
                <w:sz w:val="18"/>
                <w:szCs w:val="18"/>
              </w:rPr>
              <w:t>organizacja pozarządowa/ podmiot, której jestem reprezentantem nie będzie brała udziału w konkursie na realizację zadań publicznych w zakresie wspierania i upowszechniania kultury fizycznej i sportu w 2016 roku na terenie Gminy Krynicy-Zdroju,</w:t>
            </w:r>
          </w:p>
          <w:p w:rsidR="002C6B16" w:rsidRDefault="002C6B16" w:rsidP="007E0B4C">
            <w:r w:rsidRPr="00010E02">
              <w:rPr>
                <w:sz w:val="18"/>
                <w:szCs w:val="18"/>
              </w:rPr>
              <w:t xml:space="preserve">- wyrażam zgodę na przetwarzanie moich danych osobowych dla potrzeb rekrutacji i uczestnictwa w komisji konkursowej </w:t>
            </w:r>
            <w:r w:rsidR="00010E02" w:rsidRPr="00010E02">
              <w:rPr>
                <w:sz w:val="18"/>
                <w:szCs w:val="18"/>
              </w:rPr>
              <w:t>zgodnie z ustawą z 29 sierpnia 1997 r. o ochronie danych osobowych (</w:t>
            </w:r>
            <w:proofErr w:type="spellStart"/>
            <w:r w:rsidR="00010E02" w:rsidRPr="00010E02">
              <w:rPr>
                <w:sz w:val="18"/>
                <w:szCs w:val="18"/>
              </w:rPr>
              <w:t>j.t</w:t>
            </w:r>
            <w:proofErr w:type="spellEnd"/>
            <w:r w:rsidR="00010E02" w:rsidRPr="00010E02">
              <w:rPr>
                <w:sz w:val="18"/>
                <w:szCs w:val="18"/>
              </w:rPr>
              <w:t xml:space="preserve">. Dz. U. z 2014r., poz. 1182 z </w:t>
            </w:r>
            <w:proofErr w:type="spellStart"/>
            <w:r w:rsidR="00010E02" w:rsidRPr="00010E02">
              <w:rPr>
                <w:sz w:val="18"/>
                <w:szCs w:val="18"/>
              </w:rPr>
              <w:t>późn</w:t>
            </w:r>
            <w:proofErr w:type="spellEnd"/>
            <w:r w:rsidR="00010E02" w:rsidRPr="00010E02">
              <w:rPr>
                <w:sz w:val="18"/>
                <w:szCs w:val="18"/>
              </w:rPr>
              <w:t>. zm.)</w:t>
            </w:r>
          </w:p>
        </w:tc>
      </w:tr>
    </w:tbl>
    <w:p w:rsidR="00010E02" w:rsidRDefault="00010E02" w:rsidP="007E0B4C"/>
    <w:p w:rsidR="00010E02" w:rsidRDefault="00010E02" w:rsidP="007E0B4C"/>
    <w:p w:rsidR="00010E02" w:rsidRDefault="00010E02" w:rsidP="007E0B4C">
      <w:pPr>
        <w:rPr>
          <w:sz w:val="18"/>
          <w:szCs w:val="18"/>
        </w:rPr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kandydata)</w:t>
      </w:r>
    </w:p>
    <w:p w:rsidR="00010E02" w:rsidRDefault="00010E02" w:rsidP="007E0B4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10E02" w:rsidTr="00010E02">
        <w:trPr>
          <w:trHeight w:val="928"/>
        </w:trPr>
        <w:tc>
          <w:tcPr>
            <w:tcW w:w="4606" w:type="dxa"/>
          </w:tcPr>
          <w:p w:rsidR="00010E02" w:rsidRDefault="00010E02" w:rsidP="007E0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i pieczęć imienna osoby upoważnionej </w:t>
            </w:r>
            <w:r>
              <w:rPr>
                <w:sz w:val="18"/>
                <w:szCs w:val="18"/>
              </w:rPr>
              <w:br/>
              <w:t xml:space="preserve">do reprezentowania organizacji pozarządowej/ podmiotu, </w:t>
            </w:r>
            <w:r>
              <w:rPr>
                <w:sz w:val="18"/>
                <w:szCs w:val="18"/>
              </w:rPr>
              <w:br/>
              <w:t xml:space="preserve">z ramienia którego występuje kandydat </w:t>
            </w:r>
          </w:p>
        </w:tc>
        <w:tc>
          <w:tcPr>
            <w:tcW w:w="4606" w:type="dxa"/>
          </w:tcPr>
          <w:p w:rsidR="00010E02" w:rsidRDefault="00010E02" w:rsidP="007E0B4C">
            <w:pPr>
              <w:rPr>
                <w:sz w:val="18"/>
                <w:szCs w:val="18"/>
              </w:rPr>
            </w:pPr>
          </w:p>
        </w:tc>
      </w:tr>
    </w:tbl>
    <w:p w:rsidR="00010E02" w:rsidRPr="00010E02" w:rsidRDefault="00010E02" w:rsidP="007E0B4C">
      <w:pPr>
        <w:rPr>
          <w:sz w:val="18"/>
          <w:szCs w:val="18"/>
        </w:rPr>
      </w:pPr>
    </w:p>
    <w:sectPr w:rsidR="00010E02" w:rsidRPr="00010E02" w:rsidSect="00010E0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4A09"/>
    <w:multiLevelType w:val="hybridMultilevel"/>
    <w:tmpl w:val="DFC2C7F2"/>
    <w:lvl w:ilvl="0" w:tplc="F0D84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0B4C"/>
    <w:rsid w:val="00010E02"/>
    <w:rsid w:val="000D503A"/>
    <w:rsid w:val="0028380C"/>
    <w:rsid w:val="002C6B16"/>
    <w:rsid w:val="003C6484"/>
    <w:rsid w:val="00507217"/>
    <w:rsid w:val="007E0B4C"/>
    <w:rsid w:val="00AD3C50"/>
    <w:rsid w:val="00C4787A"/>
    <w:rsid w:val="00DC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0B4C"/>
    <w:rPr>
      <w:b/>
      <w:bCs/>
    </w:rPr>
  </w:style>
  <w:style w:type="table" w:styleId="Tabela-Siatka">
    <w:name w:val="Table Grid"/>
    <w:basedOn w:val="Standardowy"/>
    <w:uiPriority w:val="59"/>
    <w:rsid w:val="00AD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Piksa</dc:creator>
  <cp:lastModifiedBy>Iwona Piksa</cp:lastModifiedBy>
  <cp:revision>7</cp:revision>
  <dcterms:created xsi:type="dcterms:W3CDTF">2015-12-01T14:34:00Z</dcterms:created>
  <dcterms:modified xsi:type="dcterms:W3CDTF">2015-12-08T12:17:00Z</dcterms:modified>
</cp:coreProperties>
</file>