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9E" w:rsidRDefault="00886A2F" w:rsidP="00886A2F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- Projekt Przewodniczącego Rady Miejskiej -</w:t>
      </w:r>
      <w:r w:rsidR="0097728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</w:t>
      </w:r>
      <w:r w:rsidR="003D6BF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</w:t>
      </w:r>
      <w:r w:rsidR="003D6BF6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</w:t>
      </w:r>
    </w:p>
    <w:p w:rsidR="00977286" w:rsidRDefault="00977286" w:rsidP="00977286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44514B" w:rsidRPr="007B5F8B" w:rsidRDefault="00886A2F" w:rsidP="0044514B">
      <w:pPr>
        <w:pStyle w:val="Bezodstpw"/>
        <w:spacing w:line="36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UCHWAŁA NR………./15</w:t>
      </w:r>
    </w:p>
    <w:p w:rsidR="0044514B" w:rsidRPr="007B5F8B" w:rsidRDefault="00886A2F" w:rsidP="0044514B">
      <w:pPr>
        <w:pStyle w:val="Bezodstpw"/>
        <w:spacing w:line="36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RADY MIEJSKIEJ W</w:t>
      </w:r>
      <w:r w:rsidR="0044514B" w:rsidRPr="007B5F8B">
        <w:rPr>
          <w:rFonts w:ascii="Times New Roman" w:hAnsi="Times New Roman"/>
          <w:b/>
          <w:sz w:val="24"/>
          <w:szCs w:val="24"/>
          <w:lang w:eastAsia="pl-PL"/>
        </w:rPr>
        <w:t> SKAWINIE</w:t>
      </w:r>
    </w:p>
    <w:p w:rsidR="0044514B" w:rsidRDefault="00886A2F" w:rsidP="0044514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 dnia …………………. 2015 r.</w:t>
      </w:r>
    </w:p>
    <w:p w:rsidR="00883B15" w:rsidRPr="0044514B" w:rsidRDefault="00883B15" w:rsidP="0044514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4514B" w:rsidRDefault="0044514B" w:rsidP="00883B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="009772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udzielenia stałego pełnomocnictwa</w:t>
      </w:r>
      <w:r w:rsidR="006D61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:rsidR="00883B15" w:rsidRPr="00AB4176" w:rsidRDefault="00883B15" w:rsidP="00883B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4514B" w:rsidRPr="00883B15" w:rsidRDefault="00883B15" w:rsidP="00883B15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83B15">
        <w:rPr>
          <w:rFonts w:ascii="Times New Roman" w:hAnsi="Times New Roman"/>
          <w:sz w:val="24"/>
          <w:szCs w:val="24"/>
        </w:rPr>
        <w:t xml:space="preserve">      </w:t>
      </w:r>
      <w:r w:rsidR="00977286" w:rsidRPr="00883B15">
        <w:rPr>
          <w:rFonts w:ascii="Times New Roman" w:hAnsi="Times New Roman"/>
          <w:sz w:val="24"/>
          <w:szCs w:val="24"/>
        </w:rPr>
        <w:t>Na podst</w:t>
      </w:r>
      <w:r w:rsidRPr="00883B15">
        <w:rPr>
          <w:rFonts w:ascii="Times New Roman" w:hAnsi="Times New Roman"/>
          <w:sz w:val="24"/>
          <w:szCs w:val="24"/>
        </w:rPr>
        <w:t>awie art. 18 ust.1</w:t>
      </w:r>
      <w:r w:rsidR="00977286" w:rsidRPr="00883B15">
        <w:rPr>
          <w:rFonts w:ascii="Times New Roman" w:hAnsi="Times New Roman"/>
          <w:sz w:val="24"/>
          <w:szCs w:val="24"/>
        </w:rPr>
        <w:t xml:space="preserve"> ustawy z dnia 8 marca 1990 r. o samorządzie gminnym </w:t>
      </w:r>
      <w:r w:rsidR="00977286" w:rsidRPr="00883B15">
        <w:rPr>
          <w:rFonts w:ascii="Times New Roman" w:hAnsi="Times New Roman"/>
          <w:color w:val="0D0D0D"/>
          <w:sz w:val="24"/>
          <w:szCs w:val="24"/>
        </w:rPr>
        <w:t>(tekst jedn. Dz. U. z  20</w:t>
      </w:r>
      <w:r w:rsidR="00886A2F">
        <w:rPr>
          <w:rFonts w:ascii="Times New Roman" w:hAnsi="Times New Roman"/>
          <w:color w:val="0D0D0D"/>
          <w:sz w:val="24"/>
          <w:szCs w:val="24"/>
        </w:rPr>
        <w:t xml:space="preserve">13 </w:t>
      </w:r>
      <w:r w:rsidR="000E6427">
        <w:rPr>
          <w:rFonts w:ascii="Times New Roman" w:hAnsi="Times New Roman"/>
          <w:color w:val="0D0D0D"/>
          <w:sz w:val="24"/>
          <w:szCs w:val="24"/>
        </w:rPr>
        <w:t>r., poz.</w:t>
      </w:r>
      <w:r w:rsidR="00886A2F">
        <w:rPr>
          <w:rFonts w:ascii="Times New Roman" w:hAnsi="Times New Roman"/>
          <w:color w:val="0D0D0D"/>
          <w:sz w:val="24"/>
          <w:szCs w:val="24"/>
        </w:rPr>
        <w:t xml:space="preserve"> 594 z </w:t>
      </w:r>
      <w:proofErr w:type="spellStart"/>
      <w:r w:rsidR="00886A2F">
        <w:rPr>
          <w:rFonts w:ascii="Times New Roman" w:hAnsi="Times New Roman"/>
          <w:color w:val="0D0D0D"/>
          <w:sz w:val="24"/>
          <w:szCs w:val="24"/>
        </w:rPr>
        <w:t>późn</w:t>
      </w:r>
      <w:proofErr w:type="spellEnd"/>
      <w:r w:rsidR="00886A2F">
        <w:rPr>
          <w:rFonts w:ascii="Times New Roman" w:hAnsi="Times New Roman"/>
          <w:color w:val="0D0D0D"/>
          <w:sz w:val="24"/>
          <w:szCs w:val="24"/>
        </w:rPr>
        <w:t>. zm.</w:t>
      </w:r>
      <w:r w:rsidR="00977286" w:rsidRPr="00883B15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Rada Miejska w Skawinie uchwala, co następuje:</w:t>
      </w:r>
    </w:p>
    <w:p w:rsidR="00856039" w:rsidRDefault="0044514B" w:rsidP="00684F9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A6FA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</w:t>
      </w:r>
    </w:p>
    <w:p w:rsidR="00684F9E" w:rsidRDefault="00684F9E" w:rsidP="00684F9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44514B" w:rsidRDefault="00883B15" w:rsidP="000223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Udziela się stałe</w:t>
      </w:r>
      <w:r w:rsidR="000E6427">
        <w:rPr>
          <w:rFonts w:ascii="Times New Roman" w:hAnsi="Times New Roman"/>
          <w:bCs/>
          <w:sz w:val="24"/>
          <w:szCs w:val="24"/>
        </w:rPr>
        <w:t>go pełnomocnictwa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883B15" w:rsidRDefault="000E6427" w:rsidP="000223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Radcy prawnemu </w:t>
      </w:r>
      <w:r w:rsidR="00886A2F">
        <w:rPr>
          <w:rFonts w:ascii="Times New Roman" w:hAnsi="Times New Roman"/>
          <w:bCs/>
          <w:sz w:val="24"/>
          <w:szCs w:val="24"/>
        </w:rPr>
        <w:t>Annie Łabudzie,</w:t>
      </w:r>
    </w:p>
    <w:p w:rsidR="00883B15" w:rsidRDefault="000E6427" w:rsidP="000223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Adwokatowi  Piotrowi Kołcon</w:t>
      </w:r>
      <w:r w:rsidR="00886A2F">
        <w:rPr>
          <w:rFonts w:ascii="Times New Roman" w:hAnsi="Times New Roman"/>
          <w:bCs/>
          <w:sz w:val="24"/>
          <w:szCs w:val="24"/>
        </w:rPr>
        <w:t>owi</w:t>
      </w:r>
    </w:p>
    <w:p w:rsidR="00883B15" w:rsidRPr="00883B15" w:rsidRDefault="00883B15" w:rsidP="000223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reprezentowania Rady Miejskiej w Skawinie </w:t>
      </w:r>
      <w:r w:rsidR="00703C70">
        <w:rPr>
          <w:rFonts w:ascii="Times New Roman" w:hAnsi="Times New Roman"/>
          <w:bCs/>
          <w:sz w:val="24"/>
          <w:szCs w:val="24"/>
        </w:rPr>
        <w:t>we wszystkich sprawach związanych ze skargami na uchwały Rady</w:t>
      </w:r>
      <w:r w:rsidR="004F77E3">
        <w:rPr>
          <w:rFonts w:ascii="Times New Roman" w:hAnsi="Times New Roman"/>
          <w:bCs/>
          <w:sz w:val="24"/>
          <w:szCs w:val="24"/>
        </w:rPr>
        <w:t xml:space="preserve"> Miejskiej w Skawinie,</w:t>
      </w:r>
      <w:r w:rsidR="00703C70">
        <w:rPr>
          <w:rFonts w:ascii="Times New Roman" w:hAnsi="Times New Roman"/>
          <w:bCs/>
          <w:sz w:val="24"/>
          <w:szCs w:val="24"/>
        </w:rPr>
        <w:t xml:space="preserve">  zawisłymi </w:t>
      </w:r>
      <w:r>
        <w:rPr>
          <w:rFonts w:ascii="Times New Roman" w:hAnsi="Times New Roman"/>
          <w:bCs/>
          <w:sz w:val="24"/>
          <w:szCs w:val="24"/>
        </w:rPr>
        <w:t>przed Wojewódzkim Sądem Administracyjnym w Krakowie.</w:t>
      </w:r>
    </w:p>
    <w:p w:rsidR="00684F9E" w:rsidRDefault="00684F9E" w:rsidP="00684F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14B" w:rsidRDefault="0044514B" w:rsidP="00684F9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A6FA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2</w:t>
      </w:r>
    </w:p>
    <w:p w:rsidR="00886A2F" w:rsidRDefault="00886A2F" w:rsidP="00684F9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D6BF6" w:rsidRPr="00886A2F" w:rsidRDefault="00886A2F" w:rsidP="00886A2F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Pełnomocnictwo obowiązuje do dnia 31 grudnia 2015 r.</w:t>
      </w:r>
    </w:p>
    <w:p w:rsidR="00886A2F" w:rsidRPr="000E6427" w:rsidRDefault="00886A2F" w:rsidP="00886A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86A2F" w:rsidRDefault="00886A2F" w:rsidP="00886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3</w:t>
      </w:r>
    </w:p>
    <w:p w:rsidR="00886A2F" w:rsidRDefault="00886A2F" w:rsidP="00886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44514B" w:rsidRDefault="0044514B" w:rsidP="00684F9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B91A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Uchwała wchodzi w życie z dniem podjęcia.</w:t>
      </w:r>
    </w:p>
    <w:p w:rsidR="0044514B" w:rsidRDefault="0044514B" w:rsidP="004451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376D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                </w:t>
      </w:r>
    </w:p>
    <w:p w:rsidR="0044514B" w:rsidRPr="00376D0B" w:rsidRDefault="0044514B" w:rsidP="00445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376D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="00886A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</w:t>
      </w:r>
      <w:r w:rsidRPr="00376D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rzewodniczący Rady Miejskiej </w:t>
      </w:r>
    </w:p>
    <w:p w:rsidR="0044514B" w:rsidRPr="00376D0B" w:rsidRDefault="0044514B" w:rsidP="0044514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376D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                                                                    </w:t>
      </w:r>
      <w:r w:rsidR="003D6B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     </w:t>
      </w:r>
      <w:r w:rsidR="003D6B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="003D6B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>mgr  Witold GRABIEC</w:t>
      </w:r>
    </w:p>
    <w:p w:rsidR="0044514B" w:rsidRPr="0044514B" w:rsidRDefault="0044514B" w:rsidP="0044514B">
      <w:pPr>
        <w:jc w:val="both"/>
        <w:rPr>
          <w:rFonts w:ascii="Times New Roman" w:hAnsi="Times New Roman"/>
          <w:sz w:val="24"/>
          <w:szCs w:val="24"/>
        </w:rPr>
      </w:pPr>
    </w:p>
    <w:sectPr w:rsidR="0044514B" w:rsidRPr="0044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F65"/>
    <w:multiLevelType w:val="hybridMultilevel"/>
    <w:tmpl w:val="142E8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4B"/>
    <w:rsid w:val="00022301"/>
    <w:rsid w:val="000E6427"/>
    <w:rsid w:val="003D6BF6"/>
    <w:rsid w:val="003E39CC"/>
    <w:rsid w:val="0044514B"/>
    <w:rsid w:val="004F77E3"/>
    <w:rsid w:val="00684F9E"/>
    <w:rsid w:val="006D612A"/>
    <w:rsid w:val="00703C70"/>
    <w:rsid w:val="00856039"/>
    <w:rsid w:val="00883B15"/>
    <w:rsid w:val="00886A2F"/>
    <w:rsid w:val="00977286"/>
    <w:rsid w:val="00C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1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4514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3B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C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1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4514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3B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C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TSTAWOWY</dc:creator>
  <cp:lastModifiedBy>Danuta Styrylska</cp:lastModifiedBy>
  <cp:revision>4</cp:revision>
  <cp:lastPrinted>2015-04-22T08:39:00Z</cp:lastPrinted>
  <dcterms:created xsi:type="dcterms:W3CDTF">2015-04-22T08:20:00Z</dcterms:created>
  <dcterms:modified xsi:type="dcterms:W3CDTF">2015-04-22T08:41:00Z</dcterms:modified>
</cp:coreProperties>
</file>