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2C" w:rsidRDefault="00AD0969" w:rsidP="00A311C5">
      <w:pPr>
        <w:jc w:val="right"/>
        <w:rPr>
          <w:b/>
        </w:rPr>
      </w:pPr>
      <w:r>
        <w:rPr>
          <w:b/>
        </w:rPr>
        <w:t>PROJEKT</w:t>
      </w:r>
    </w:p>
    <w:p w:rsidR="009D3050" w:rsidRPr="00AD0969" w:rsidRDefault="00AD0969" w:rsidP="00A311C5">
      <w:pPr>
        <w:jc w:val="right"/>
      </w:pPr>
      <w:r w:rsidRPr="00AD0969">
        <w:t>Burmistrza Miasta i Gminy Skawina</w:t>
      </w:r>
      <w:r w:rsidR="009D3050" w:rsidRPr="00AD0969">
        <w:t xml:space="preserve">                                                                       </w:t>
      </w:r>
      <w:r w:rsidR="007518BC" w:rsidRPr="00AD0969">
        <w:t xml:space="preserve">                         </w:t>
      </w:r>
    </w:p>
    <w:p w:rsidR="009D3050" w:rsidRPr="002302D2" w:rsidRDefault="007518BC" w:rsidP="009D3050">
      <w:pPr>
        <w:jc w:val="center"/>
        <w:rPr>
          <w:b/>
        </w:rPr>
      </w:pPr>
      <w:r w:rsidRPr="002302D2">
        <w:rPr>
          <w:b/>
        </w:rPr>
        <w:t xml:space="preserve">U C H W A Ł A Nr </w:t>
      </w:r>
      <w:r w:rsidR="00CC15CA">
        <w:rPr>
          <w:b/>
        </w:rPr>
        <w:t>…</w:t>
      </w:r>
      <w:r w:rsidRPr="002302D2">
        <w:rPr>
          <w:b/>
        </w:rPr>
        <w:t>/</w:t>
      </w:r>
      <w:r w:rsidR="00D3475F">
        <w:rPr>
          <w:b/>
        </w:rPr>
        <w:t>…</w:t>
      </w:r>
      <w:r w:rsidR="00F763F3" w:rsidRPr="002302D2">
        <w:rPr>
          <w:b/>
        </w:rPr>
        <w:t>/</w:t>
      </w:r>
      <w:r w:rsidR="00440DCC" w:rsidRPr="002302D2">
        <w:rPr>
          <w:b/>
        </w:rPr>
        <w:t>1</w:t>
      </w:r>
      <w:r w:rsidR="00684698">
        <w:rPr>
          <w:b/>
        </w:rPr>
        <w:t>5</w:t>
      </w:r>
      <w:r w:rsidR="009D3050" w:rsidRPr="002302D2">
        <w:rPr>
          <w:b/>
        </w:rPr>
        <w:t xml:space="preserve">  </w:t>
      </w:r>
    </w:p>
    <w:p w:rsidR="009D3050" w:rsidRPr="002302D2" w:rsidRDefault="009D3050" w:rsidP="009D3050">
      <w:pPr>
        <w:jc w:val="center"/>
        <w:rPr>
          <w:b/>
        </w:rPr>
      </w:pPr>
      <w:r w:rsidRPr="002302D2">
        <w:rPr>
          <w:b/>
        </w:rPr>
        <w:t>RADY MIEJSKIEJ W SKAWINIE</w:t>
      </w:r>
    </w:p>
    <w:p w:rsidR="009D3050" w:rsidRPr="002302D2" w:rsidRDefault="009D3050" w:rsidP="009D3050">
      <w:pPr>
        <w:jc w:val="center"/>
        <w:rPr>
          <w:b/>
        </w:rPr>
      </w:pPr>
      <w:r w:rsidRPr="002302D2">
        <w:rPr>
          <w:b/>
        </w:rPr>
        <w:t xml:space="preserve">  </w:t>
      </w:r>
      <w:r w:rsidR="00954728" w:rsidRPr="002302D2">
        <w:rPr>
          <w:b/>
        </w:rPr>
        <w:t xml:space="preserve">z dnia </w:t>
      </w:r>
      <w:r w:rsidR="00684698">
        <w:rPr>
          <w:b/>
        </w:rPr>
        <w:t>2</w:t>
      </w:r>
      <w:r w:rsidR="00830045">
        <w:rPr>
          <w:b/>
        </w:rPr>
        <w:t>9</w:t>
      </w:r>
      <w:r w:rsidR="00954728" w:rsidRPr="002302D2">
        <w:rPr>
          <w:b/>
        </w:rPr>
        <w:t xml:space="preserve"> </w:t>
      </w:r>
      <w:r w:rsidR="00684698">
        <w:rPr>
          <w:b/>
        </w:rPr>
        <w:t>kwietni</w:t>
      </w:r>
      <w:r w:rsidR="00D3475F">
        <w:rPr>
          <w:b/>
        </w:rPr>
        <w:t>a</w:t>
      </w:r>
      <w:r w:rsidRPr="002302D2">
        <w:rPr>
          <w:b/>
        </w:rPr>
        <w:t xml:space="preserve"> 20</w:t>
      </w:r>
      <w:r w:rsidR="00440DCC" w:rsidRPr="002302D2">
        <w:rPr>
          <w:b/>
        </w:rPr>
        <w:t>1</w:t>
      </w:r>
      <w:r w:rsidR="00684698">
        <w:rPr>
          <w:b/>
        </w:rPr>
        <w:t>5</w:t>
      </w:r>
      <w:r w:rsidR="00440DCC" w:rsidRPr="002302D2">
        <w:rPr>
          <w:b/>
        </w:rPr>
        <w:t xml:space="preserve"> </w:t>
      </w:r>
      <w:r w:rsidRPr="002302D2">
        <w:rPr>
          <w:b/>
        </w:rPr>
        <w:t xml:space="preserve">r. </w:t>
      </w:r>
    </w:p>
    <w:p w:rsidR="009D3050" w:rsidRDefault="009D3050" w:rsidP="009D3050">
      <w:pPr>
        <w:jc w:val="center"/>
        <w:rPr>
          <w:b/>
          <w:sz w:val="28"/>
          <w:szCs w:val="28"/>
        </w:rPr>
      </w:pPr>
    </w:p>
    <w:p w:rsidR="00893DA4" w:rsidRPr="00FC1351" w:rsidRDefault="00893DA4" w:rsidP="009D3050">
      <w:pPr>
        <w:jc w:val="center"/>
        <w:rPr>
          <w:b/>
          <w:sz w:val="28"/>
          <w:szCs w:val="28"/>
        </w:rPr>
      </w:pPr>
    </w:p>
    <w:p w:rsidR="009D3050" w:rsidRPr="00893DA4" w:rsidRDefault="009D3050" w:rsidP="009D3050">
      <w:pPr>
        <w:jc w:val="both"/>
        <w:rPr>
          <w:b/>
        </w:rPr>
      </w:pPr>
      <w:r w:rsidRPr="00893DA4">
        <w:rPr>
          <w:b/>
        </w:rPr>
        <w:t xml:space="preserve">w sprawie </w:t>
      </w:r>
      <w:r w:rsidR="00D82CDF">
        <w:rPr>
          <w:b/>
        </w:rPr>
        <w:t xml:space="preserve">udzielenia dotacji dla Ochotniczej Straży Pożarnej </w:t>
      </w:r>
      <w:r w:rsidR="00E8673D">
        <w:rPr>
          <w:b/>
        </w:rPr>
        <w:t>w Krzęcinie</w:t>
      </w:r>
      <w:r w:rsidR="00F71F55">
        <w:rPr>
          <w:b/>
        </w:rPr>
        <w:t>.</w:t>
      </w:r>
    </w:p>
    <w:p w:rsidR="009D3050" w:rsidRPr="00893DA4" w:rsidRDefault="009D3050" w:rsidP="009D3050">
      <w:pPr>
        <w:jc w:val="both"/>
        <w:rPr>
          <w:b/>
        </w:rPr>
      </w:pPr>
    </w:p>
    <w:p w:rsidR="009D3050" w:rsidRPr="00893DA4" w:rsidRDefault="009D3050" w:rsidP="009D3050">
      <w:pPr>
        <w:jc w:val="both"/>
        <w:rPr>
          <w:b/>
        </w:rPr>
      </w:pPr>
    </w:p>
    <w:p w:rsidR="009D3050" w:rsidRDefault="009D3050" w:rsidP="009D3050">
      <w:pPr>
        <w:jc w:val="both"/>
        <w:rPr>
          <w:b/>
        </w:rPr>
      </w:pPr>
      <w:r w:rsidRPr="00893DA4">
        <w:tab/>
        <w:t>Na podstawie art. 18 ust. 2 pkt.</w:t>
      </w:r>
      <w:r w:rsidR="00440DCC">
        <w:t xml:space="preserve"> </w:t>
      </w:r>
      <w:r w:rsidRPr="00893DA4">
        <w:t>15 ustawy z dnia 8 marca 1990 r. o samorządzie gminnym (tekst jednolity: Dz.</w:t>
      </w:r>
      <w:r w:rsidR="00474D60">
        <w:t>U.2013</w:t>
      </w:r>
      <w:r w:rsidR="008978FB">
        <w:t>.</w:t>
      </w:r>
      <w:r w:rsidR="00474D60">
        <w:t>594</w:t>
      </w:r>
      <w:r w:rsidR="0046022C">
        <w:t xml:space="preserve"> </w:t>
      </w:r>
      <w:r w:rsidR="00784842">
        <w:t xml:space="preserve">z </w:t>
      </w:r>
      <w:proofErr w:type="spellStart"/>
      <w:r w:rsidR="00784842">
        <w:t>późn</w:t>
      </w:r>
      <w:proofErr w:type="spellEnd"/>
      <w:r w:rsidR="00784842">
        <w:t>. zm.</w:t>
      </w:r>
      <w:r w:rsidR="00141377">
        <w:t>)</w:t>
      </w:r>
      <w:r w:rsidR="00D82CDF">
        <w:t xml:space="preserve"> i art. 32 ust. 2 i 3b ustawy z dnia 24 sierpnia 1991 r. o ochronie przeciwpożarowej (tekst jednolity: Dz.</w:t>
      </w:r>
      <w:r w:rsidR="0046022C">
        <w:t>U.2009</w:t>
      </w:r>
      <w:r w:rsidR="00690E05">
        <w:t xml:space="preserve"> Nr 178 poz. </w:t>
      </w:r>
      <w:r w:rsidR="0046022C">
        <w:t xml:space="preserve">1380 z </w:t>
      </w:r>
      <w:proofErr w:type="spellStart"/>
      <w:r w:rsidR="0046022C">
        <w:t>późn</w:t>
      </w:r>
      <w:proofErr w:type="spellEnd"/>
      <w:r w:rsidR="0046022C">
        <w:t>. zm.</w:t>
      </w:r>
      <w:r w:rsidR="00D82CDF">
        <w:t>)</w:t>
      </w:r>
      <w:r w:rsidR="00141377">
        <w:t xml:space="preserve"> oraz </w:t>
      </w:r>
      <w:r w:rsidR="00D82CDF">
        <w:t>art. 221</w:t>
      </w:r>
      <w:r w:rsidR="00770313">
        <w:t xml:space="preserve"> ustawy z dnia 27 sierpnia 2009 r. o finansach publicznych (Dz.U.</w:t>
      </w:r>
      <w:r w:rsidR="00CC15CA">
        <w:t>2013</w:t>
      </w:r>
      <w:r w:rsidR="00770313">
        <w:t>.</w:t>
      </w:r>
      <w:r w:rsidR="00CC15CA">
        <w:t>885</w:t>
      </w:r>
      <w:r w:rsidR="0046022C">
        <w:t xml:space="preserve"> z </w:t>
      </w:r>
      <w:proofErr w:type="spellStart"/>
      <w:r w:rsidR="0046022C">
        <w:t>późn</w:t>
      </w:r>
      <w:proofErr w:type="spellEnd"/>
      <w:r w:rsidR="0046022C">
        <w:t>. zm.)</w:t>
      </w:r>
      <w:r w:rsidR="00394EA9">
        <w:t>,</w:t>
      </w:r>
      <w:r w:rsidR="00FB2075">
        <w:t xml:space="preserve"> </w:t>
      </w:r>
      <w:r w:rsidRPr="00893DA4">
        <w:rPr>
          <w:b/>
        </w:rPr>
        <w:t>Rada Miejska w Skawinie uchwala co następuje:</w:t>
      </w:r>
    </w:p>
    <w:p w:rsidR="00F71F55" w:rsidRDefault="00F71F55" w:rsidP="009D3050">
      <w:pPr>
        <w:jc w:val="both"/>
        <w:rPr>
          <w:b/>
        </w:rPr>
      </w:pPr>
    </w:p>
    <w:p w:rsidR="00F71F55" w:rsidRPr="00893DA4" w:rsidRDefault="00F71F55" w:rsidP="009D3050">
      <w:pPr>
        <w:jc w:val="both"/>
        <w:rPr>
          <w:b/>
        </w:rPr>
      </w:pPr>
    </w:p>
    <w:p w:rsidR="009D3050" w:rsidRDefault="009D3050" w:rsidP="009D3050">
      <w:pPr>
        <w:jc w:val="center"/>
      </w:pPr>
      <w:r w:rsidRPr="00F71F55">
        <w:t>§ 1</w:t>
      </w:r>
    </w:p>
    <w:p w:rsidR="00F71F55" w:rsidRDefault="00F71F55" w:rsidP="009D3050">
      <w:pPr>
        <w:jc w:val="center"/>
      </w:pPr>
    </w:p>
    <w:p w:rsidR="000E0167" w:rsidRDefault="00770313" w:rsidP="00785660">
      <w:pPr>
        <w:jc w:val="both"/>
      </w:pPr>
      <w:r>
        <w:t xml:space="preserve">Udziela się dotacji celowej dla Ochotniczej Straży Pożarnej </w:t>
      </w:r>
      <w:r w:rsidR="00E8673D">
        <w:t>w Krzęcinie</w:t>
      </w:r>
      <w:r w:rsidR="00785660">
        <w:t xml:space="preserve"> </w:t>
      </w:r>
      <w:r>
        <w:t xml:space="preserve">na </w:t>
      </w:r>
      <w:r w:rsidR="00F94040">
        <w:t>do</w:t>
      </w:r>
      <w:r>
        <w:t xml:space="preserve">finansowanie </w:t>
      </w:r>
      <w:r w:rsidR="00684698">
        <w:t>remontu</w:t>
      </w:r>
      <w:r w:rsidR="00E8673D">
        <w:t xml:space="preserve"> dachu na budynku remizy</w:t>
      </w:r>
      <w:r w:rsidR="0046022C">
        <w:t xml:space="preserve"> </w:t>
      </w:r>
      <w:r w:rsidR="006620F0">
        <w:t>w</w:t>
      </w:r>
      <w:r w:rsidR="00F94040">
        <w:t xml:space="preserve"> </w:t>
      </w:r>
      <w:r w:rsidR="001842E5">
        <w:t>k</w:t>
      </w:r>
      <w:r w:rsidR="000E0167">
        <w:t xml:space="preserve">wocie </w:t>
      </w:r>
      <w:r w:rsidR="00E8673D">
        <w:t>16</w:t>
      </w:r>
      <w:r w:rsidR="000E0167">
        <w:t xml:space="preserve"> 000 zł (słownie: </w:t>
      </w:r>
      <w:r w:rsidR="00E8673D">
        <w:t>szesnaście</w:t>
      </w:r>
      <w:r w:rsidR="00684698">
        <w:t xml:space="preserve"> </w:t>
      </w:r>
      <w:r w:rsidR="000E0167">
        <w:t>tysięcy złotych).</w:t>
      </w:r>
    </w:p>
    <w:p w:rsidR="00F71F55" w:rsidRPr="00F71F55" w:rsidRDefault="000E0167" w:rsidP="00F94040">
      <w:pPr>
        <w:jc w:val="both"/>
      </w:pPr>
      <w:r>
        <w:t xml:space="preserve"> </w:t>
      </w:r>
    </w:p>
    <w:p w:rsidR="009D3050" w:rsidRPr="00F71F55" w:rsidRDefault="009D3050" w:rsidP="00DA5A45">
      <w:pPr>
        <w:jc w:val="center"/>
      </w:pPr>
      <w:r w:rsidRPr="00F71F55">
        <w:t>§ 2</w:t>
      </w:r>
    </w:p>
    <w:p w:rsidR="0065712E" w:rsidRPr="00893DA4" w:rsidRDefault="0065712E" w:rsidP="00F94040">
      <w:pPr>
        <w:jc w:val="both"/>
        <w:rPr>
          <w:b/>
        </w:rPr>
      </w:pPr>
    </w:p>
    <w:p w:rsidR="000E0167" w:rsidRDefault="000E0167" w:rsidP="00F94040">
      <w:pPr>
        <w:jc w:val="both"/>
      </w:pPr>
      <w:r>
        <w:t xml:space="preserve">Tryb przekazania i zasady rozliczenia środków określi umowa zawarta pomiędzy Gminą Skawina, a Ochotniczą Strażą Pożarną </w:t>
      </w:r>
      <w:r w:rsidR="00E8673D">
        <w:t>w Krzęcinie</w:t>
      </w:r>
      <w:r>
        <w:t>.</w:t>
      </w:r>
      <w:r w:rsidRPr="00893DA4">
        <w:t xml:space="preserve"> </w:t>
      </w:r>
    </w:p>
    <w:p w:rsidR="000E0167" w:rsidRDefault="000E0167" w:rsidP="000E0167">
      <w:pPr>
        <w:jc w:val="both"/>
      </w:pPr>
    </w:p>
    <w:p w:rsidR="000E0167" w:rsidRPr="00893DA4" w:rsidRDefault="000E0167" w:rsidP="000E0167">
      <w:pPr>
        <w:jc w:val="center"/>
      </w:pPr>
      <w:r>
        <w:t>§ 3</w:t>
      </w:r>
    </w:p>
    <w:p w:rsidR="0065712E" w:rsidRPr="00893DA4" w:rsidRDefault="0065712E" w:rsidP="009D3050">
      <w:pPr>
        <w:jc w:val="center"/>
        <w:rPr>
          <w:b/>
        </w:rPr>
      </w:pPr>
    </w:p>
    <w:p w:rsidR="009D3050" w:rsidRPr="00893DA4" w:rsidRDefault="009D3050" w:rsidP="009D3050">
      <w:pPr>
        <w:jc w:val="both"/>
      </w:pPr>
      <w:r w:rsidRPr="00893DA4">
        <w:t xml:space="preserve">Wykonanie uchwały powierza się Burmistrzowi Miasta i Gminy Skawina. </w:t>
      </w:r>
    </w:p>
    <w:p w:rsidR="009D3050" w:rsidRPr="00893DA4" w:rsidRDefault="009D3050" w:rsidP="009D3050">
      <w:pPr>
        <w:jc w:val="both"/>
      </w:pPr>
    </w:p>
    <w:p w:rsidR="009D3050" w:rsidRPr="00893DA4" w:rsidRDefault="009D3050" w:rsidP="009D3050">
      <w:pPr>
        <w:jc w:val="center"/>
        <w:rPr>
          <w:b/>
        </w:rPr>
      </w:pPr>
    </w:p>
    <w:p w:rsidR="009D3050" w:rsidRDefault="000E0167" w:rsidP="009D3050">
      <w:pPr>
        <w:jc w:val="center"/>
      </w:pPr>
      <w:r>
        <w:t>§ 4</w:t>
      </w:r>
    </w:p>
    <w:p w:rsidR="00F71F55" w:rsidRPr="00F71F55" w:rsidRDefault="00F71F55" w:rsidP="009D3050">
      <w:pPr>
        <w:jc w:val="center"/>
      </w:pPr>
    </w:p>
    <w:p w:rsidR="009D3050" w:rsidRPr="00893DA4" w:rsidRDefault="009D3050" w:rsidP="009D3050">
      <w:pPr>
        <w:jc w:val="both"/>
      </w:pPr>
      <w:r w:rsidRPr="00893DA4">
        <w:t xml:space="preserve">Uchwała wchodzi </w:t>
      </w:r>
      <w:r w:rsidR="00E96E7C">
        <w:t xml:space="preserve">w życie </w:t>
      </w:r>
      <w:r w:rsidRPr="00893DA4">
        <w:t>z dniem podjęcia.</w:t>
      </w:r>
    </w:p>
    <w:p w:rsidR="009D3050" w:rsidRPr="00893DA4" w:rsidRDefault="009D3050" w:rsidP="009D3050">
      <w:pPr>
        <w:jc w:val="both"/>
      </w:pPr>
      <w:r w:rsidRPr="00893DA4">
        <w:t xml:space="preserve">                                                                 </w:t>
      </w:r>
    </w:p>
    <w:p w:rsidR="009D3050" w:rsidRPr="00893DA4" w:rsidRDefault="009D3050" w:rsidP="009D3050">
      <w:pPr>
        <w:jc w:val="both"/>
      </w:pPr>
    </w:p>
    <w:p w:rsidR="009D3050" w:rsidRDefault="009D3050" w:rsidP="009D3050">
      <w:pPr>
        <w:jc w:val="both"/>
      </w:pPr>
    </w:p>
    <w:p w:rsidR="009D3050" w:rsidRPr="00893DA4" w:rsidRDefault="009D3050" w:rsidP="009D3050">
      <w:pPr>
        <w:jc w:val="both"/>
      </w:pPr>
    </w:p>
    <w:p w:rsidR="009D3050" w:rsidRPr="00893DA4" w:rsidRDefault="009D3050" w:rsidP="009D3050">
      <w:pPr>
        <w:ind w:left="4248" w:firstLine="708"/>
        <w:jc w:val="both"/>
        <w:rPr>
          <w:b/>
        </w:rPr>
      </w:pPr>
      <w:r w:rsidRPr="00893DA4">
        <w:rPr>
          <w:b/>
        </w:rPr>
        <w:t xml:space="preserve">Przewodniczący Rady Miejskiej </w:t>
      </w:r>
    </w:p>
    <w:p w:rsidR="009D3050" w:rsidRDefault="009D3050" w:rsidP="009D3050">
      <w:pPr>
        <w:ind w:left="4956"/>
        <w:jc w:val="both"/>
        <w:rPr>
          <w:b/>
        </w:rPr>
      </w:pPr>
    </w:p>
    <w:p w:rsidR="00893DA4" w:rsidRPr="00893DA4" w:rsidRDefault="00893DA4" w:rsidP="009D3050">
      <w:pPr>
        <w:ind w:left="4956"/>
        <w:jc w:val="both"/>
        <w:rPr>
          <w:b/>
        </w:rPr>
      </w:pPr>
    </w:p>
    <w:p w:rsidR="009D3050" w:rsidRDefault="009D3050" w:rsidP="009D3050">
      <w:pPr>
        <w:rPr>
          <w:b/>
        </w:rPr>
      </w:pPr>
      <w:r w:rsidRPr="00893DA4">
        <w:rPr>
          <w:b/>
        </w:rPr>
        <w:t xml:space="preserve">                                                                           </w:t>
      </w:r>
      <w:r w:rsidR="00893DA4">
        <w:rPr>
          <w:b/>
        </w:rPr>
        <w:t xml:space="preserve">              </w:t>
      </w:r>
      <w:r w:rsidR="00684698">
        <w:rPr>
          <w:b/>
        </w:rPr>
        <w:t xml:space="preserve"> mgr Witold GRABIEC</w:t>
      </w:r>
    </w:p>
    <w:p w:rsidR="0046022C" w:rsidRDefault="0046022C" w:rsidP="009D3050">
      <w:pPr>
        <w:rPr>
          <w:b/>
        </w:rPr>
      </w:pPr>
    </w:p>
    <w:p w:rsidR="0046022C" w:rsidRDefault="0046022C" w:rsidP="009D3050">
      <w:pPr>
        <w:rPr>
          <w:b/>
        </w:rPr>
      </w:pPr>
    </w:p>
    <w:p w:rsidR="0046022C" w:rsidRDefault="0046022C" w:rsidP="009D3050">
      <w:pPr>
        <w:rPr>
          <w:b/>
        </w:rPr>
      </w:pPr>
    </w:p>
    <w:p w:rsidR="0046022C" w:rsidRDefault="0046022C" w:rsidP="009D3050">
      <w:pPr>
        <w:rPr>
          <w:b/>
        </w:rPr>
      </w:pPr>
    </w:p>
    <w:p w:rsidR="0046022C" w:rsidRDefault="0046022C" w:rsidP="009D3050">
      <w:pPr>
        <w:rPr>
          <w:b/>
        </w:rPr>
      </w:pPr>
    </w:p>
    <w:p w:rsidR="0046022C" w:rsidRDefault="0046022C" w:rsidP="009D3050">
      <w:pPr>
        <w:rPr>
          <w:b/>
        </w:rPr>
      </w:pPr>
    </w:p>
    <w:p w:rsidR="0046022C" w:rsidRDefault="0046022C" w:rsidP="009D3050">
      <w:pPr>
        <w:rPr>
          <w:b/>
        </w:rPr>
      </w:pPr>
    </w:p>
    <w:p w:rsidR="00FD3B0A" w:rsidRDefault="00FD3B0A" w:rsidP="009D3050">
      <w:pPr>
        <w:rPr>
          <w:b/>
        </w:rPr>
      </w:pPr>
    </w:p>
    <w:p w:rsidR="0046022C" w:rsidRDefault="0046022C" w:rsidP="009D3050">
      <w:pPr>
        <w:rPr>
          <w:b/>
        </w:rPr>
      </w:pPr>
      <w:r>
        <w:rPr>
          <w:b/>
        </w:rPr>
        <w:lastRenderedPageBreak/>
        <w:t>Uzasadnienie:</w:t>
      </w:r>
    </w:p>
    <w:p w:rsidR="00590855" w:rsidRDefault="00350A06" w:rsidP="00350A06">
      <w:r w:rsidRPr="00350A06">
        <w:t xml:space="preserve">Dach na budynku OSP w Krzęcinie wymaga w całości jednowarstwowego pokrycia papą </w:t>
      </w:r>
    </w:p>
    <w:p w:rsidR="00350A06" w:rsidRPr="00350A06" w:rsidRDefault="00350A06" w:rsidP="00350A06">
      <w:r w:rsidRPr="00350A06">
        <w:t xml:space="preserve">z uwagi na trudne do zlokalizowania jego przecieki (stropodach) tym bardziej, że budynek ten był remontowany w latach poprzednich i powstała konieczność ochrony jego stanu. </w:t>
      </w:r>
    </w:p>
    <w:p w:rsidR="00350A06" w:rsidRDefault="00350A06" w:rsidP="009D3050">
      <w:pPr>
        <w:rPr>
          <w:b/>
        </w:rPr>
      </w:pPr>
    </w:p>
    <w:sectPr w:rsidR="00350A06" w:rsidSect="00893DA4"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755267"/>
    <w:rsid w:val="00081A15"/>
    <w:rsid w:val="00093103"/>
    <w:rsid w:val="000C227D"/>
    <w:rsid w:val="000E0167"/>
    <w:rsid w:val="00101966"/>
    <w:rsid w:val="00126238"/>
    <w:rsid w:val="001346DB"/>
    <w:rsid w:val="00141377"/>
    <w:rsid w:val="00156656"/>
    <w:rsid w:val="00161D80"/>
    <w:rsid w:val="001842E5"/>
    <w:rsid w:val="001B1A8C"/>
    <w:rsid w:val="002221CF"/>
    <w:rsid w:val="002302D2"/>
    <w:rsid w:val="00230B2C"/>
    <w:rsid w:val="00250E10"/>
    <w:rsid w:val="0025207F"/>
    <w:rsid w:val="002D386B"/>
    <w:rsid w:val="0030516C"/>
    <w:rsid w:val="003073D6"/>
    <w:rsid w:val="0031533C"/>
    <w:rsid w:val="00323951"/>
    <w:rsid w:val="00346173"/>
    <w:rsid w:val="00350A06"/>
    <w:rsid w:val="00394EA9"/>
    <w:rsid w:val="0041093F"/>
    <w:rsid w:val="00440DCC"/>
    <w:rsid w:val="0046022C"/>
    <w:rsid w:val="00474D60"/>
    <w:rsid w:val="004C4AFF"/>
    <w:rsid w:val="0050626F"/>
    <w:rsid w:val="00520C21"/>
    <w:rsid w:val="00571AD0"/>
    <w:rsid w:val="00575E98"/>
    <w:rsid w:val="00590855"/>
    <w:rsid w:val="005B195C"/>
    <w:rsid w:val="005E7528"/>
    <w:rsid w:val="0062558D"/>
    <w:rsid w:val="00633BC8"/>
    <w:rsid w:val="0065712E"/>
    <w:rsid w:val="006620F0"/>
    <w:rsid w:val="006817B0"/>
    <w:rsid w:val="00682410"/>
    <w:rsid w:val="00684698"/>
    <w:rsid w:val="0069041D"/>
    <w:rsid w:val="00690E05"/>
    <w:rsid w:val="006A2C3C"/>
    <w:rsid w:val="006B1E64"/>
    <w:rsid w:val="00714D4D"/>
    <w:rsid w:val="007518BC"/>
    <w:rsid w:val="00755267"/>
    <w:rsid w:val="00770313"/>
    <w:rsid w:val="00775250"/>
    <w:rsid w:val="00784842"/>
    <w:rsid w:val="00785660"/>
    <w:rsid w:val="008028AB"/>
    <w:rsid w:val="00830045"/>
    <w:rsid w:val="008668C4"/>
    <w:rsid w:val="00886F6F"/>
    <w:rsid w:val="00893DA4"/>
    <w:rsid w:val="008978FB"/>
    <w:rsid w:val="008D58D5"/>
    <w:rsid w:val="00954728"/>
    <w:rsid w:val="009765DD"/>
    <w:rsid w:val="0098786E"/>
    <w:rsid w:val="009A5141"/>
    <w:rsid w:val="009D3050"/>
    <w:rsid w:val="00A311C5"/>
    <w:rsid w:val="00A458CF"/>
    <w:rsid w:val="00A73DE6"/>
    <w:rsid w:val="00AA058A"/>
    <w:rsid w:val="00AA7143"/>
    <w:rsid w:val="00AD0969"/>
    <w:rsid w:val="00AE766A"/>
    <w:rsid w:val="00B55D21"/>
    <w:rsid w:val="00BA5C91"/>
    <w:rsid w:val="00BC66A6"/>
    <w:rsid w:val="00BD64E4"/>
    <w:rsid w:val="00BF45CA"/>
    <w:rsid w:val="00C152D1"/>
    <w:rsid w:val="00C235F9"/>
    <w:rsid w:val="00C4099B"/>
    <w:rsid w:val="00C41D88"/>
    <w:rsid w:val="00C462A9"/>
    <w:rsid w:val="00C74DAE"/>
    <w:rsid w:val="00CC15CA"/>
    <w:rsid w:val="00D07310"/>
    <w:rsid w:val="00D3475F"/>
    <w:rsid w:val="00D524D9"/>
    <w:rsid w:val="00D82CDF"/>
    <w:rsid w:val="00D96405"/>
    <w:rsid w:val="00DA5A45"/>
    <w:rsid w:val="00DB14ED"/>
    <w:rsid w:val="00DC6416"/>
    <w:rsid w:val="00DF5523"/>
    <w:rsid w:val="00E15FEA"/>
    <w:rsid w:val="00E352C4"/>
    <w:rsid w:val="00E8515E"/>
    <w:rsid w:val="00E8673D"/>
    <w:rsid w:val="00E96E7C"/>
    <w:rsid w:val="00EC5B6C"/>
    <w:rsid w:val="00F23286"/>
    <w:rsid w:val="00F71F55"/>
    <w:rsid w:val="00F756AD"/>
    <w:rsid w:val="00F763F3"/>
    <w:rsid w:val="00F90199"/>
    <w:rsid w:val="00F94040"/>
    <w:rsid w:val="00F968D5"/>
    <w:rsid w:val="00FA4E9B"/>
    <w:rsid w:val="00FB2075"/>
    <w:rsid w:val="00FD3B0A"/>
    <w:rsid w:val="00FE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30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D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Projekt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Projekt</dc:title>
  <dc:subject/>
  <dc:creator>Darek</dc:creator>
  <cp:keywords/>
  <dc:description/>
  <cp:lastModifiedBy>skarbnik</cp:lastModifiedBy>
  <cp:revision>6</cp:revision>
  <cp:lastPrinted>2014-07-07T12:25:00Z</cp:lastPrinted>
  <dcterms:created xsi:type="dcterms:W3CDTF">2015-04-20T07:25:00Z</dcterms:created>
  <dcterms:modified xsi:type="dcterms:W3CDTF">2015-04-20T12:06:00Z</dcterms:modified>
</cp:coreProperties>
</file>