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2C" w:rsidRDefault="00AD0969" w:rsidP="00A311C5">
      <w:pPr>
        <w:jc w:val="right"/>
        <w:rPr>
          <w:b/>
        </w:rPr>
      </w:pPr>
      <w:r>
        <w:rPr>
          <w:b/>
        </w:rPr>
        <w:t>PROJEKT</w:t>
      </w:r>
    </w:p>
    <w:p w:rsidR="009D3050" w:rsidRPr="00AD0969" w:rsidRDefault="00AD0969" w:rsidP="00A311C5">
      <w:pPr>
        <w:jc w:val="right"/>
      </w:pPr>
      <w:r w:rsidRPr="00AD0969">
        <w:t>Burmistrza Miasta i Gminy Skawina</w:t>
      </w:r>
      <w:r w:rsidR="009D3050" w:rsidRPr="00AD0969">
        <w:t xml:space="preserve">                                                                       </w:t>
      </w:r>
      <w:r w:rsidR="007518BC" w:rsidRPr="00AD0969">
        <w:t xml:space="preserve">                         </w:t>
      </w:r>
    </w:p>
    <w:p w:rsidR="009D3050" w:rsidRPr="002302D2" w:rsidRDefault="007518BC" w:rsidP="009D3050">
      <w:pPr>
        <w:jc w:val="center"/>
        <w:rPr>
          <w:b/>
        </w:rPr>
      </w:pPr>
      <w:r w:rsidRPr="002302D2">
        <w:rPr>
          <w:b/>
        </w:rPr>
        <w:t xml:space="preserve">U C H W A Ł A Nr </w:t>
      </w:r>
      <w:r w:rsidR="00CC15CA">
        <w:rPr>
          <w:b/>
        </w:rPr>
        <w:t>…</w:t>
      </w:r>
      <w:r w:rsidRPr="002302D2">
        <w:rPr>
          <w:b/>
        </w:rPr>
        <w:t>/</w:t>
      </w:r>
      <w:r w:rsidR="00D3475F">
        <w:rPr>
          <w:b/>
        </w:rPr>
        <w:t>…</w:t>
      </w:r>
      <w:r w:rsidR="00F763F3" w:rsidRPr="002302D2">
        <w:rPr>
          <w:b/>
        </w:rPr>
        <w:t>/</w:t>
      </w:r>
      <w:r w:rsidR="00440DCC" w:rsidRPr="002302D2">
        <w:rPr>
          <w:b/>
        </w:rPr>
        <w:t>1</w:t>
      </w:r>
      <w:r w:rsidR="00684698">
        <w:rPr>
          <w:b/>
        </w:rPr>
        <w:t>5</w:t>
      </w:r>
      <w:r w:rsidR="009D3050" w:rsidRPr="002302D2">
        <w:rPr>
          <w:b/>
        </w:rPr>
        <w:t xml:space="preserve">  </w:t>
      </w:r>
    </w:p>
    <w:p w:rsidR="009D3050" w:rsidRPr="002302D2" w:rsidRDefault="009D3050" w:rsidP="009D3050">
      <w:pPr>
        <w:jc w:val="center"/>
        <w:rPr>
          <w:b/>
        </w:rPr>
      </w:pPr>
      <w:r w:rsidRPr="002302D2">
        <w:rPr>
          <w:b/>
        </w:rPr>
        <w:t>RADY MIEJSKIEJ W SKAWINIE</w:t>
      </w:r>
    </w:p>
    <w:p w:rsidR="009D3050" w:rsidRPr="002302D2" w:rsidRDefault="009D3050" w:rsidP="009D3050">
      <w:pPr>
        <w:jc w:val="center"/>
        <w:rPr>
          <w:b/>
        </w:rPr>
      </w:pPr>
      <w:r w:rsidRPr="002302D2">
        <w:rPr>
          <w:b/>
        </w:rPr>
        <w:t xml:space="preserve">  </w:t>
      </w:r>
      <w:r w:rsidR="00954728" w:rsidRPr="002302D2">
        <w:rPr>
          <w:b/>
        </w:rPr>
        <w:t xml:space="preserve">z dnia </w:t>
      </w:r>
      <w:r w:rsidR="00684698">
        <w:rPr>
          <w:b/>
        </w:rPr>
        <w:t>2</w:t>
      </w:r>
      <w:r w:rsidR="00830045">
        <w:rPr>
          <w:b/>
        </w:rPr>
        <w:t>9</w:t>
      </w:r>
      <w:r w:rsidR="00954728" w:rsidRPr="002302D2">
        <w:rPr>
          <w:b/>
        </w:rPr>
        <w:t xml:space="preserve"> </w:t>
      </w:r>
      <w:r w:rsidR="00684698">
        <w:rPr>
          <w:b/>
        </w:rPr>
        <w:t>kwietni</w:t>
      </w:r>
      <w:r w:rsidR="00D3475F">
        <w:rPr>
          <w:b/>
        </w:rPr>
        <w:t>a</w:t>
      </w:r>
      <w:r w:rsidRPr="002302D2">
        <w:rPr>
          <w:b/>
        </w:rPr>
        <w:t xml:space="preserve"> 20</w:t>
      </w:r>
      <w:r w:rsidR="00440DCC" w:rsidRPr="002302D2">
        <w:rPr>
          <w:b/>
        </w:rPr>
        <w:t>1</w:t>
      </w:r>
      <w:r w:rsidR="00684698">
        <w:rPr>
          <w:b/>
        </w:rPr>
        <w:t>5</w:t>
      </w:r>
      <w:r w:rsidR="00440DCC" w:rsidRPr="002302D2">
        <w:rPr>
          <w:b/>
        </w:rPr>
        <w:t xml:space="preserve"> </w:t>
      </w:r>
      <w:r w:rsidRPr="002302D2">
        <w:rPr>
          <w:b/>
        </w:rPr>
        <w:t xml:space="preserve">r. </w:t>
      </w:r>
    </w:p>
    <w:p w:rsidR="009D3050" w:rsidRDefault="009D3050" w:rsidP="009D3050">
      <w:pPr>
        <w:jc w:val="center"/>
        <w:rPr>
          <w:b/>
          <w:sz w:val="28"/>
          <w:szCs w:val="28"/>
        </w:rPr>
      </w:pPr>
    </w:p>
    <w:p w:rsidR="00893DA4" w:rsidRPr="00FC1351" w:rsidRDefault="00893DA4" w:rsidP="009D3050">
      <w:pPr>
        <w:jc w:val="center"/>
        <w:rPr>
          <w:b/>
          <w:sz w:val="28"/>
          <w:szCs w:val="28"/>
        </w:rPr>
      </w:pPr>
    </w:p>
    <w:p w:rsidR="009D3050" w:rsidRPr="00893DA4" w:rsidRDefault="009D3050" w:rsidP="009D3050">
      <w:pPr>
        <w:jc w:val="both"/>
        <w:rPr>
          <w:b/>
        </w:rPr>
      </w:pPr>
      <w:r w:rsidRPr="00893DA4">
        <w:rPr>
          <w:b/>
        </w:rPr>
        <w:t xml:space="preserve">w sprawie </w:t>
      </w:r>
      <w:r w:rsidR="00D82CDF">
        <w:rPr>
          <w:b/>
        </w:rPr>
        <w:t xml:space="preserve">udzielenia dotacji dla Ochotniczej Straży Pożarnej </w:t>
      </w:r>
      <w:r w:rsidR="0041093F">
        <w:rPr>
          <w:b/>
        </w:rPr>
        <w:t>w Jaśkowicach</w:t>
      </w:r>
      <w:r w:rsidR="00F71F55">
        <w:rPr>
          <w:b/>
        </w:rPr>
        <w:t>.</w:t>
      </w:r>
    </w:p>
    <w:p w:rsidR="009D3050" w:rsidRPr="00893DA4" w:rsidRDefault="009D3050" w:rsidP="009D3050">
      <w:pPr>
        <w:jc w:val="both"/>
        <w:rPr>
          <w:b/>
        </w:rPr>
      </w:pPr>
    </w:p>
    <w:p w:rsidR="009D3050" w:rsidRPr="00893DA4" w:rsidRDefault="009D3050" w:rsidP="009D3050">
      <w:pPr>
        <w:jc w:val="both"/>
        <w:rPr>
          <w:b/>
        </w:rPr>
      </w:pPr>
    </w:p>
    <w:p w:rsidR="009D3050" w:rsidRDefault="009D3050" w:rsidP="009D3050">
      <w:pPr>
        <w:jc w:val="both"/>
        <w:rPr>
          <w:b/>
        </w:rPr>
      </w:pPr>
      <w:r w:rsidRPr="00893DA4">
        <w:tab/>
        <w:t>Na podstawie art. 18 ust. 2 pkt.</w:t>
      </w:r>
      <w:r w:rsidR="00440DCC">
        <w:t xml:space="preserve"> </w:t>
      </w:r>
      <w:r w:rsidRPr="00893DA4">
        <w:t>15 ustawy z dnia 8 marca 1990 r. o samorządzie gminnym (tekst jednolity: Dz.</w:t>
      </w:r>
      <w:r w:rsidR="00474D60">
        <w:t>U.2013</w:t>
      </w:r>
      <w:r w:rsidR="008978FB">
        <w:t>.</w:t>
      </w:r>
      <w:r w:rsidR="00474D60">
        <w:t>594</w:t>
      </w:r>
      <w:r w:rsidR="0046022C">
        <w:t xml:space="preserve"> </w:t>
      </w:r>
      <w:r w:rsidR="00784842">
        <w:t xml:space="preserve">z </w:t>
      </w:r>
      <w:proofErr w:type="spellStart"/>
      <w:r w:rsidR="00784842">
        <w:t>późn</w:t>
      </w:r>
      <w:proofErr w:type="spellEnd"/>
      <w:r w:rsidR="00784842">
        <w:t>. zm.</w:t>
      </w:r>
      <w:r w:rsidR="00141377">
        <w:t>)</w:t>
      </w:r>
      <w:r w:rsidR="00D82CDF">
        <w:t xml:space="preserve"> i art. 32 ust. 2 i 3b ustawy z dnia 24 sierpnia 1991 r. o ochronie przeciwpożarowej (tekst jednolity: Dz.</w:t>
      </w:r>
      <w:r w:rsidR="0046022C">
        <w:t>U.2009</w:t>
      </w:r>
      <w:r w:rsidR="00690E05">
        <w:t xml:space="preserve"> Nr 178 poz. </w:t>
      </w:r>
      <w:r w:rsidR="0046022C">
        <w:t xml:space="preserve">1380 z </w:t>
      </w:r>
      <w:proofErr w:type="spellStart"/>
      <w:r w:rsidR="0046022C">
        <w:t>późn</w:t>
      </w:r>
      <w:proofErr w:type="spellEnd"/>
      <w:r w:rsidR="0046022C">
        <w:t>. zm.</w:t>
      </w:r>
      <w:r w:rsidR="00D82CDF">
        <w:t>)</w:t>
      </w:r>
      <w:r w:rsidR="00141377">
        <w:t xml:space="preserve"> oraz </w:t>
      </w:r>
      <w:r w:rsidR="00D82CDF">
        <w:t>art. 221</w:t>
      </w:r>
      <w:r w:rsidR="00770313">
        <w:t xml:space="preserve"> ustawy z dnia 27 sierpnia 2009 r. o finansach publicznych (Dz.U.</w:t>
      </w:r>
      <w:r w:rsidR="00CC15CA">
        <w:t>2013</w:t>
      </w:r>
      <w:r w:rsidR="00770313">
        <w:t>.</w:t>
      </w:r>
      <w:r w:rsidR="00CC15CA">
        <w:t>885</w:t>
      </w:r>
      <w:r w:rsidR="0046022C">
        <w:t xml:space="preserve"> z </w:t>
      </w:r>
      <w:proofErr w:type="spellStart"/>
      <w:r w:rsidR="0046022C">
        <w:t>późn</w:t>
      </w:r>
      <w:proofErr w:type="spellEnd"/>
      <w:r w:rsidR="0046022C">
        <w:t>. zm.)</w:t>
      </w:r>
      <w:r w:rsidR="00394EA9">
        <w:t>,</w:t>
      </w:r>
      <w:r w:rsidR="00FB2075">
        <w:t xml:space="preserve"> </w:t>
      </w:r>
      <w:r w:rsidRPr="00893DA4">
        <w:rPr>
          <w:b/>
        </w:rPr>
        <w:t>Rada Miejska w Skawinie uchwala co następuje:</w:t>
      </w:r>
    </w:p>
    <w:p w:rsidR="00F71F55" w:rsidRDefault="00F71F55" w:rsidP="009D3050">
      <w:pPr>
        <w:jc w:val="both"/>
        <w:rPr>
          <w:b/>
        </w:rPr>
      </w:pPr>
    </w:p>
    <w:p w:rsidR="00F71F55" w:rsidRPr="00893DA4" w:rsidRDefault="00F71F55" w:rsidP="009D3050">
      <w:pPr>
        <w:jc w:val="both"/>
        <w:rPr>
          <w:b/>
        </w:rPr>
      </w:pPr>
    </w:p>
    <w:p w:rsidR="009D3050" w:rsidRDefault="009D3050" w:rsidP="009D3050">
      <w:pPr>
        <w:jc w:val="center"/>
      </w:pPr>
      <w:r w:rsidRPr="00F71F55">
        <w:t>§ 1</w:t>
      </w:r>
    </w:p>
    <w:p w:rsidR="00F71F55" w:rsidRDefault="00F71F55" w:rsidP="009D3050">
      <w:pPr>
        <w:jc w:val="center"/>
      </w:pPr>
    </w:p>
    <w:p w:rsidR="000E0167" w:rsidRDefault="00770313" w:rsidP="00785660">
      <w:pPr>
        <w:jc w:val="both"/>
      </w:pPr>
      <w:r>
        <w:t xml:space="preserve">Udziela się dotacji celowej dla Ochotniczej Straży Pożarnej </w:t>
      </w:r>
      <w:r w:rsidR="00684698">
        <w:t>w Jaśkowicach</w:t>
      </w:r>
      <w:r w:rsidR="00785660">
        <w:t xml:space="preserve"> </w:t>
      </w:r>
      <w:r>
        <w:t xml:space="preserve">na </w:t>
      </w:r>
      <w:r w:rsidR="00F94040">
        <w:t>do</w:t>
      </w:r>
      <w:r>
        <w:t xml:space="preserve">finansowanie </w:t>
      </w:r>
      <w:r w:rsidR="00684698">
        <w:t>remontu</w:t>
      </w:r>
      <w:r w:rsidR="00D3475F">
        <w:t xml:space="preserve"> samochodu gaśniczego</w:t>
      </w:r>
      <w:r w:rsidR="0046022C">
        <w:t xml:space="preserve"> </w:t>
      </w:r>
      <w:r w:rsidR="006620F0">
        <w:t>w</w:t>
      </w:r>
      <w:r w:rsidR="00F94040">
        <w:t xml:space="preserve"> </w:t>
      </w:r>
      <w:r w:rsidR="001842E5">
        <w:t>k</w:t>
      </w:r>
      <w:r w:rsidR="000E0167">
        <w:t xml:space="preserve">wocie </w:t>
      </w:r>
      <w:r w:rsidR="00684698">
        <w:t>30</w:t>
      </w:r>
      <w:r w:rsidR="000E0167">
        <w:t xml:space="preserve"> 000 zł (słownie: </w:t>
      </w:r>
      <w:r w:rsidR="00684698">
        <w:t xml:space="preserve">trzydzieści </w:t>
      </w:r>
      <w:r w:rsidR="000E0167">
        <w:t>tysięcy złotych).</w:t>
      </w:r>
    </w:p>
    <w:p w:rsidR="00F71F55" w:rsidRPr="00F71F55" w:rsidRDefault="000E0167" w:rsidP="00F94040">
      <w:pPr>
        <w:jc w:val="both"/>
      </w:pPr>
      <w:r>
        <w:t xml:space="preserve"> </w:t>
      </w:r>
    </w:p>
    <w:p w:rsidR="009D3050" w:rsidRPr="00F71F55" w:rsidRDefault="009D3050" w:rsidP="00DA5A45">
      <w:pPr>
        <w:jc w:val="center"/>
      </w:pPr>
      <w:r w:rsidRPr="00F71F55">
        <w:t>§ 2</w:t>
      </w:r>
    </w:p>
    <w:p w:rsidR="0065712E" w:rsidRPr="00893DA4" w:rsidRDefault="0065712E" w:rsidP="00F94040">
      <w:pPr>
        <w:jc w:val="both"/>
        <w:rPr>
          <w:b/>
        </w:rPr>
      </w:pPr>
    </w:p>
    <w:p w:rsidR="000E0167" w:rsidRDefault="000E0167" w:rsidP="00F94040">
      <w:pPr>
        <w:jc w:val="both"/>
      </w:pPr>
      <w:r>
        <w:t xml:space="preserve">Tryb przekazania i zasady rozliczenia środków określi umowa zawarta pomiędzy Gminą Skawina, a Ochotniczą Strażą Pożarną </w:t>
      </w:r>
      <w:r w:rsidR="00684698">
        <w:t>w Jaśkowicach</w:t>
      </w:r>
      <w:r>
        <w:t>.</w:t>
      </w:r>
      <w:r w:rsidRPr="00893DA4">
        <w:t xml:space="preserve"> </w:t>
      </w:r>
    </w:p>
    <w:p w:rsidR="000E0167" w:rsidRDefault="000E0167" w:rsidP="000E0167">
      <w:pPr>
        <w:jc w:val="both"/>
      </w:pPr>
    </w:p>
    <w:p w:rsidR="000E0167" w:rsidRPr="00893DA4" w:rsidRDefault="000E0167" w:rsidP="000E0167">
      <w:pPr>
        <w:jc w:val="center"/>
      </w:pPr>
      <w:r>
        <w:t>§ 3</w:t>
      </w:r>
    </w:p>
    <w:p w:rsidR="0065712E" w:rsidRPr="00893DA4" w:rsidRDefault="0065712E" w:rsidP="009D3050">
      <w:pPr>
        <w:jc w:val="center"/>
        <w:rPr>
          <w:b/>
        </w:rPr>
      </w:pPr>
    </w:p>
    <w:p w:rsidR="009D3050" w:rsidRPr="00893DA4" w:rsidRDefault="009D3050" w:rsidP="009D3050">
      <w:pPr>
        <w:jc w:val="both"/>
      </w:pPr>
      <w:r w:rsidRPr="00893DA4">
        <w:t xml:space="preserve">Wykonanie uchwały powierza się Burmistrzowi Miasta i Gminy Skawina. </w:t>
      </w:r>
    </w:p>
    <w:p w:rsidR="009D3050" w:rsidRPr="00893DA4" w:rsidRDefault="009D3050" w:rsidP="009D3050">
      <w:pPr>
        <w:jc w:val="both"/>
      </w:pPr>
    </w:p>
    <w:p w:rsidR="009D3050" w:rsidRPr="00893DA4" w:rsidRDefault="009D3050" w:rsidP="009D3050">
      <w:pPr>
        <w:jc w:val="center"/>
        <w:rPr>
          <w:b/>
        </w:rPr>
      </w:pPr>
    </w:p>
    <w:p w:rsidR="009D3050" w:rsidRDefault="000E0167" w:rsidP="009D3050">
      <w:pPr>
        <w:jc w:val="center"/>
      </w:pPr>
      <w:r>
        <w:t>§ 4</w:t>
      </w:r>
    </w:p>
    <w:p w:rsidR="00F71F55" w:rsidRPr="00F71F55" w:rsidRDefault="00F71F55" w:rsidP="009D3050">
      <w:pPr>
        <w:jc w:val="center"/>
      </w:pPr>
    </w:p>
    <w:p w:rsidR="009D3050" w:rsidRPr="00893DA4" w:rsidRDefault="009D3050" w:rsidP="009D3050">
      <w:pPr>
        <w:jc w:val="both"/>
      </w:pPr>
      <w:r w:rsidRPr="00893DA4">
        <w:t xml:space="preserve">Uchwała wchodzi </w:t>
      </w:r>
      <w:r w:rsidR="00E96E7C">
        <w:t xml:space="preserve">w życie </w:t>
      </w:r>
      <w:r w:rsidRPr="00893DA4">
        <w:t>z dniem podjęcia.</w:t>
      </w:r>
    </w:p>
    <w:p w:rsidR="009D3050" w:rsidRPr="00893DA4" w:rsidRDefault="009D3050" w:rsidP="009D3050">
      <w:pPr>
        <w:jc w:val="both"/>
      </w:pPr>
      <w:r w:rsidRPr="00893DA4">
        <w:t xml:space="preserve">                                                                 </w:t>
      </w:r>
    </w:p>
    <w:p w:rsidR="009D3050" w:rsidRPr="00893DA4" w:rsidRDefault="009D3050" w:rsidP="009D3050">
      <w:pPr>
        <w:jc w:val="both"/>
      </w:pPr>
    </w:p>
    <w:p w:rsidR="009D3050" w:rsidRDefault="009D3050" w:rsidP="009D3050">
      <w:pPr>
        <w:jc w:val="both"/>
      </w:pPr>
    </w:p>
    <w:p w:rsidR="009D3050" w:rsidRPr="00893DA4" w:rsidRDefault="009D3050" w:rsidP="009D3050">
      <w:pPr>
        <w:jc w:val="both"/>
      </w:pPr>
    </w:p>
    <w:p w:rsidR="009D3050" w:rsidRPr="00893DA4" w:rsidRDefault="009D3050" w:rsidP="009D3050">
      <w:pPr>
        <w:ind w:left="4248" w:firstLine="708"/>
        <w:jc w:val="both"/>
        <w:rPr>
          <w:b/>
        </w:rPr>
      </w:pPr>
      <w:r w:rsidRPr="00893DA4">
        <w:rPr>
          <w:b/>
        </w:rPr>
        <w:t xml:space="preserve">Przewodniczący Rady Miejskiej </w:t>
      </w:r>
    </w:p>
    <w:p w:rsidR="009D3050" w:rsidRDefault="009D3050" w:rsidP="009D3050">
      <w:pPr>
        <w:ind w:left="4956"/>
        <w:jc w:val="both"/>
        <w:rPr>
          <w:b/>
        </w:rPr>
      </w:pPr>
    </w:p>
    <w:p w:rsidR="00893DA4" w:rsidRPr="00893DA4" w:rsidRDefault="00893DA4" w:rsidP="009D3050">
      <w:pPr>
        <w:ind w:left="4956"/>
        <w:jc w:val="both"/>
        <w:rPr>
          <w:b/>
        </w:rPr>
      </w:pPr>
    </w:p>
    <w:p w:rsidR="009D3050" w:rsidRDefault="009D3050" w:rsidP="009D3050">
      <w:pPr>
        <w:rPr>
          <w:b/>
        </w:rPr>
      </w:pPr>
      <w:r w:rsidRPr="00893DA4">
        <w:rPr>
          <w:b/>
        </w:rPr>
        <w:t xml:space="preserve">                                                                           </w:t>
      </w:r>
      <w:r w:rsidR="00893DA4">
        <w:rPr>
          <w:b/>
        </w:rPr>
        <w:t xml:space="preserve">              </w:t>
      </w:r>
      <w:r w:rsidR="00684698">
        <w:rPr>
          <w:b/>
        </w:rPr>
        <w:t xml:space="preserve"> mgr Witold GRABIEC</w:t>
      </w:r>
    </w:p>
    <w:p w:rsidR="0046022C" w:rsidRDefault="0046022C" w:rsidP="009D3050">
      <w:pPr>
        <w:rPr>
          <w:b/>
        </w:rPr>
      </w:pPr>
    </w:p>
    <w:p w:rsidR="0046022C" w:rsidRDefault="0046022C" w:rsidP="009D3050">
      <w:pPr>
        <w:rPr>
          <w:b/>
        </w:rPr>
      </w:pPr>
    </w:p>
    <w:p w:rsidR="0046022C" w:rsidRDefault="0046022C" w:rsidP="009D3050">
      <w:pPr>
        <w:rPr>
          <w:b/>
        </w:rPr>
      </w:pPr>
    </w:p>
    <w:p w:rsidR="0046022C" w:rsidRDefault="0046022C" w:rsidP="009D3050">
      <w:pPr>
        <w:rPr>
          <w:b/>
        </w:rPr>
      </w:pPr>
    </w:p>
    <w:p w:rsidR="0046022C" w:rsidRDefault="0046022C" w:rsidP="009D3050">
      <w:pPr>
        <w:rPr>
          <w:b/>
        </w:rPr>
      </w:pPr>
    </w:p>
    <w:p w:rsidR="0046022C" w:rsidRDefault="0046022C" w:rsidP="009D3050">
      <w:pPr>
        <w:rPr>
          <w:b/>
        </w:rPr>
      </w:pPr>
    </w:p>
    <w:p w:rsidR="0046022C" w:rsidRDefault="0046022C" w:rsidP="009D3050">
      <w:pPr>
        <w:rPr>
          <w:b/>
        </w:rPr>
      </w:pPr>
    </w:p>
    <w:p w:rsidR="00FD3B0A" w:rsidRDefault="00FD3B0A" w:rsidP="009D3050">
      <w:pPr>
        <w:rPr>
          <w:b/>
        </w:rPr>
      </w:pPr>
    </w:p>
    <w:p w:rsidR="00103D14" w:rsidRPr="005256AA" w:rsidRDefault="0046022C" w:rsidP="00103D14">
      <w:pPr>
        <w:rPr>
          <w:rFonts w:asciiTheme="minorHAnsi" w:hAnsiTheme="minorHAnsi"/>
          <w:b/>
          <w:sz w:val="22"/>
          <w:szCs w:val="22"/>
        </w:rPr>
      </w:pPr>
      <w:r>
        <w:rPr>
          <w:b/>
        </w:rPr>
        <w:lastRenderedPageBreak/>
        <w:t>Uzasadnienie:</w:t>
      </w:r>
      <w:r w:rsidR="00103D14" w:rsidRPr="00103D14">
        <w:rPr>
          <w:rFonts w:asciiTheme="minorHAnsi" w:hAnsiTheme="minorHAnsi"/>
          <w:b/>
          <w:sz w:val="22"/>
          <w:szCs w:val="22"/>
        </w:rPr>
        <w:t xml:space="preserve"> </w:t>
      </w:r>
    </w:p>
    <w:p w:rsidR="00103D14" w:rsidRPr="00103D14" w:rsidRDefault="00103D14" w:rsidP="00103D14">
      <w:r w:rsidRPr="00103D14">
        <w:t>Będący na wyposażeniu jednostki OSP w Jaśkowicach samochód pożarniczy m-ki MERCEDES</w:t>
      </w:r>
    </w:p>
    <w:p w:rsidR="00103D14" w:rsidRPr="00103D14" w:rsidRDefault="00103D14" w:rsidP="00103D14">
      <w:r w:rsidRPr="00103D14">
        <w:t xml:space="preserve">w dniu 16.03.2015r. uległ wypadkowi w czasie wyjazdu do akcji gaszenia traw. </w:t>
      </w:r>
    </w:p>
    <w:p w:rsidR="00103D14" w:rsidRPr="00103D14" w:rsidRDefault="00103D14" w:rsidP="00103D14">
      <w:r w:rsidRPr="00103D14">
        <w:t xml:space="preserve">OSP w Jaśkowicach jest jednostką włączoną do Krajowego Systemu Ratowniczo-Gaśniczego Państwowej Straży Pożarnej, a ponadto najdalej wysuniętą jednostką OSP w Gminie, działającą przy DK-44 na pograniczu dwóch powiatów i z tego też powodu uszkodzony samochód wymaga pilnego remontu. </w:t>
      </w:r>
    </w:p>
    <w:p w:rsidR="00103D14" w:rsidRPr="00103D14" w:rsidRDefault="00103D14" w:rsidP="00103D14">
      <w:r w:rsidRPr="00103D14">
        <w:t>Brak samochodu gaśniczego w tym rejonie Gminy znacznie wydłuża czas przybycia służb ratowniczych w przypadku jakiegokolwiek pożaru tj. sekcji PSP lub OSP z KSRG.</w:t>
      </w:r>
    </w:p>
    <w:p w:rsidR="00103D14" w:rsidRPr="00103D14" w:rsidRDefault="00103D14" w:rsidP="00103D14">
      <w:r w:rsidRPr="00103D14">
        <w:t xml:space="preserve">Realny koszt remontu samochodu wg różnych źródeł to kwota około 60 000 – 70 000 zł. </w:t>
      </w:r>
    </w:p>
    <w:p w:rsidR="00103D14" w:rsidRPr="00103D14" w:rsidRDefault="00103D14" w:rsidP="00103D14">
      <w:r w:rsidRPr="00103D14">
        <w:t xml:space="preserve">Ewentualne zastąpienie uszkodzonego samochodu innym (np. zakup używanego) wymagałoby znacznych nakładów finansowych ponieważ jest to średni samochód gaśniczy, a ponadto wydłużyłoby czas doposażenia tej jednostki (zgodnie z wymaganiami KSRG).  </w:t>
      </w:r>
    </w:p>
    <w:p w:rsidR="00103D14" w:rsidRPr="00103D14" w:rsidRDefault="00103D14" w:rsidP="00103D14">
      <w:r w:rsidRPr="00103D14">
        <w:t>W związku z powyższym po rozmowie z Zarządem OSP w Jaśkowicach podjęto decyzję o partycypowaniu Gminy w kosztach naprawy uszkodzonego samochodu.</w:t>
      </w:r>
    </w:p>
    <w:p w:rsidR="00103D14" w:rsidRPr="00103D14" w:rsidRDefault="00103D14" w:rsidP="00103D14">
      <w:r w:rsidRPr="00103D14">
        <w:t xml:space="preserve">Pozostałą część środków finansowych niezbędną do wykonania remontu zadeklarowała po swojej stronie Ochotnicza Straż Pożarna w Jaśkowicach. </w:t>
      </w:r>
    </w:p>
    <w:p w:rsidR="00103D14" w:rsidRDefault="00103D14" w:rsidP="00103D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46022C" w:rsidRDefault="0046022C" w:rsidP="009D3050">
      <w:pPr>
        <w:rPr>
          <w:b/>
        </w:rPr>
      </w:pPr>
    </w:p>
    <w:sectPr w:rsidR="0046022C" w:rsidSect="00893DA4">
      <w:pgSz w:w="11906" w:h="16838" w:code="9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57"/>
  <w:displayVerticalDrawingGridEvery w:val="2"/>
  <w:characterSpacingControl w:val="doNotCompress"/>
  <w:compat/>
  <w:rsids>
    <w:rsidRoot w:val="00755267"/>
    <w:rsid w:val="00081A15"/>
    <w:rsid w:val="00093103"/>
    <w:rsid w:val="000C227D"/>
    <w:rsid w:val="000E0167"/>
    <w:rsid w:val="00101966"/>
    <w:rsid w:val="00103D14"/>
    <w:rsid w:val="00126238"/>
    <w:rsid w:val="001346DB"/>
    <w:rsid w:val="00141377"/>
    <w:rsid w:val="00156656"/>
    <w:rsid w:val="00161D80"/>
    <w:rsid w:val="001842E5"/>
    <w:rsid w:val="001B1A8C"/>
    <w:rsid w:val="002221CF"/>
    <w:rsid w:val="002302D2"/>
    <w:rsid w:val="00230B2C"/>
    <w:rsid w:val="00250E10"/>
    <w:rsid w:val="0025207F"/>
    <w:rsid w:val="002D386B"/>
    <w:rsid w:val="003073D6"/>
    <w:rsid w:val="0031533C"/>
    <w:rsid w:val="00323951"/>
    <w:rsid w:val="00346173"/>
    <w:rsid w:val="00394EA9"/>
    <w:rsid w:val="0041093F"/>
    <w:rsid w:val="00440DCC"/>
    <w:rsid w:val="0046022C"/>
    <w:rsid w:val="00474D60"/>
    <w:rsid w:val="004C4AFF"/>
    <w:rsid w:val="0050626F"/>
    <w:rsid w:val="00520C21"/>
    <w:rsid w:val="00571AD0"/>
    <w:rsid w:val="00575E98"/>
    <w:rsid w:val="005B195C"/>
    <w:rsid w:val="005E7528"/>
    <w:rsid w:val="0062558D"/>
    <w:rsid w:val="00633BC8"/>
    <w:rsid w:val="0065712E"/>
    <w:rsid w:val="006620F0"/>
    <w:rsid w:val="006817B0"/>
    <w:rsid w:val="00682410"/>
    <w:rsid w:val="00684698"/>
    <w:rsid w:val="0069041D"/>
    <w:rsid w:val="00690E05"/>
    <w:rsid w:val="006A2C3C"/>
    <w:rsid w:val="006B1E64"/>
    <w:rsid w:val="00714D4D"/>
    <w:rsid w:val="007518BC"/>
    <w:rsid w:val="00755267"/>
    <w:rsid w:val="00770313"/>
    <w:rsid w:val="00775250"/>
    <w:rsid w:val="00784842"/>
    <w:rsid w:val="00785660"/>
    <w:rsid w:val="008028AB"/>
    <w:rsid w:val="00830045"/>
    <w:rsid w:val="008668C4"/>
    <w:rsid w:val="00886F6F"/>
    <w:rsid w:val="00893DA4"/>
    <w:rsid w:val="008978FB"/>
    <w:rsid w:val="008D58D5"/>
    <w:rsid w:val="00954728"/>
    <w:rsid w:val="009765DD"/>
    <w:rsid w:val="0098786E"/>
    <w:rsid w:val="009A5141"/>
    <w:rsid w:val="009D3050"/>
    <w:rsid w:val="00A311C5"/>
    <w:rsid w:val="00A458CF"/>
    <w:rsid w:val="00A73DE6"/>
    <w:rsid w:val="00AA058A"/>
    <w:rsid w:val="00AD0969"/>
    <w:rsid w:val="00AE766A"/>
    <w:rsid w:val="00B5439A"/>
    <w:rsid w:val="00B55D21"/>
    <w:rsid w:val="00BA5C91"/>
    <w:rsid w:val="00BC66A6"/>
    <w:rsid w:val="00BD64E4"/>
    <w:rsid w:val="00BF45CA"/>
    <w:rsid w:val="00C152D1"/>
    <w:rsid w:val="00C235F9"/>
    <w:rsid w:val="00C4099B"/>
    <w:rsid w:val="00C41D88"/>
    <w:rsid w:val="00C462A9"/>
    <w:rsid w:val="00C74DAE"/>
    <w:rsid w:val="00CC15CA"/>
    <w:rsid w:val="00D07310"/>
    <w:rsid w:val="00D3475F"/>
    <w:rsid w:val="00D524D9"/>
    <w:rsid w:val="00D82CDF"/>
    <w:rsid w:val="00D96405"/>
    <w:rsid w:val="00DA5A45"/>
    <w:rsid w:val="00DC6416"/>
    <w:rsid w:val="00DF5523"/>
    <w:rsid w:val="00E15FEA"/>
    <w:rsid w:val="00E352C4"/>
    <w:rsid w:val="00E8515E"/>
    <w:rsid w:val="00E96E7C"/>
    <w:rsid w:val="00EC5B6C"/>
    <w:rsid w:val="00F23286"/>
    <w:rsid w:val="00F71F55"/>
    <w:rsid w:val="00F756AD"/>
    <w:rsid w:val="00F763F3"/>
    <w:rsid w:val="00F90199"/>
    <w:rsid w:val="00F94040"/>
    <w:rsid w:val="00F968D5"/>
    <w:rsid w:val="00FA4E9B"/>
    <w:rsid w:val="00FB2075"/>
    <w:rsid w:val="00FD3B0A"/>
    <w:rsid w:val="00FE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D305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D38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Projekt</vt:lpstr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Projekt</dc:title>
  <dc:subject/>
  <dc:creator>Darek</dc:creator>
  <cp:keywords/>
  <dc:description/>
  <cp:lastModifiedBy>skarbnik</cp:lastModifiedBy>
  <cp:revision>6</cp:revision>
  <cp:lastPrinted>2014-07-07T12:25:00Z</cp:lastPrinted>
  <dcterms:created xsi:type="dcterms:W3CDTF">2015-04-20T07:11:00Z</dcterms:created>
  <dcterms:modified xsi:type="dcterms:W3CDTF">2015-04-20T12:03:00Z</dcterms:modified>
</cp:coreProperties>
</file>