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7" w:rsidRPr="003B71F9" w:rsidRDefault="004264EB">
      <w:pPr>
        <w:rPr>
          <w:rFonts w:ascii="Times New Roman" w:hAnsi="Times New Roman" w:cs="Times New Roman"/>
          <w:b/>
        </w:rPr>
      </w:pPr>
      <w:r w:rsidRPr="003B71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Załącznik do uchwały </w:t>
      </w:r>
    </w:p>
    <w:p w:rsidR="007A59C6" w:rsidRPr="003B71F9" w:rsidRDefault="005C7747">
      <w:pPr>
        <w:rPr>
          <w:rFonts w:ascii="Times New Roman" w:hAnsi="Times New Roman" w:cs="Times New Roman"/>
          <w:b/>
        </w:rPr>
      </w:pPr>
      <w:r w:rsidRPr="003B71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Nr </w:t>
      </w:r>
      <w:r w:rsidR="003B71F9">
        <w:rPr>
          <w:rFonts w:ascii="Times New Roman" w:hAnsi="Times New Roman" w:cs="Times New Roman"/>
          <w:b/>
        </w:rPr>
        <w:t>II/   /14</w:t>
      </w:r>
    </w:p>
    <w:p w:rsidR="004264EB" w:rsidRPr="003B71F9" w:rsidRDefault="004264EB">
      <w:pPr>
        <w:rPr>
          <w:rFonts w:ascii="Times New Roman" w:hAnsi="Times New Roman" w:cs="Times New Roman"/>
          <w:b/>
        </w:rPr>
      </w:pPr>
      <w:r w:rsidRPr="003B71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Rady Miejskiej w Skawinie</w:t>
      </w:r>
    </w:p>
    <w:p w:rsidR="004264EB" w:rsidRPr="003B71F9" w:rsidRDefault="004264EB">
      <w:pPr>
        <w:rPr>
          <w:rFonts w:ascii="Times New Roman" w:hAnsi="Times New Roman" w:cs="Times New Roman"/>
          <w:b/>
        </w:rPr>
      </w:pPr>
      <w:r w:rsidRPr="003B71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z  dnia 30 grudnia 201</w:t>
      </w:r>
      <w:r w:rsidR="003B71F9">
        <w:rPr>
          <w:rFonts w:ascii="Times New Roman" w:hAnsi="Times New Roman" w:cs="Times New Roman"/>
          <w:b/>
        </w:rPr>
        <w:t>4</w:t>
      </w:r>
      <w:r w:rsidRPr="003B71F9">
        <w:rPr>
          <w:rFonts w:ascii="Times New Roman" w:hAnsi="Times New Roman" w:cs="Times New Roman"/>
          <w:b/>
        </w:rPr>
        <w:t xml:space="preserve"> r.  </w:t>
      </w:r>
    </w:p>
    <w:p w:rsidR="004F1ADA" w:rsidRDefault="004F1ADA"/>
    <w:p w:rsidR="007A59C6" w:rsidRDefault="004264EB" w:rsidP="0042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działalności</w:t>
      </w:r>
    </w:p>
    <w:p w:rsidR="004264EB" w:rsidRDefault="004264EB" w:rsidP="0042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Gospodarki i Ochrony Środowiska za 201</w:t>
      </w:r>
      <w:r w:rsidR="003B71F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3B71F9" w:rsidRDefault="003B71F9" w:rsidP="00426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r. odbyło się 14 posiedzeń komisji.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B71F9" w:rsidRDefault="003B71F9" w:rsidP="003B7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posiedzenia wspólne z Komisją Budżetową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3B71F9">
        <w:rPr>
          <w:rFonts w:ascii="Times New Roman" w:hAnsi="Times New Roman" w:cs="Times New Roman"/>
          <w:sz w:val="24"/>
          <w:szCs w:val="24"/>
        </w:rPr>
        <w:t>1 posiedzenie wspólne z Komisj</w:t>
      </w:r>
      <w:r w:rsidR="002142D0">
        <w:rPr>
          <w:rFonts w:ascii="Times New Roman" w:hAnsi="Times New Roman" w:cs="Times New Roman"/>
          <w:sz w:val="24"/>
          <w:szCs w:val="24"/>
        </w:rPr>
        <w:t>ą</w:t>
      </w:r>
      <w:r w:rsidRPr="003B71F9">
        <w:rPr>
          <w:rFonts w:ascii="Times New Roman" w:hAnsi="Times New Roman" w:cs="Times New Roman"/>
          <w:sz w:val="24"/>
          <w:szCs w:val="24"/>
        </w:rPr>
        <w:t xml:space="preserve"> Zdrowia i Pomocy Społecznej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posiedzeń komisja zajmował</w:t>
      </w:r>
      <w:r w:rsidR="002142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między innymi: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opiniowaniem projektów uchwał Rady Miejskiej w Skawinie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postępu prac związanych z zagospodarowaniem  Stref Gospodarczych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postępu prac związanych z realizacją II i III etapu obwodnicy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komunikacji zbiorowej na terenie Gminy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realizacji inwestycji i remontów na terenie Gminy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działalnością niektórych zakładów pracy na terenie Gminy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utworzeniem specjalnej strefy ekonomicznej – Krakowski Park </w:t>
      </w:r>
      <w:r w:rsidR="00BD08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echnologiczny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działalnością spółek gminnych 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-Planem Zagospodarowania Przestrzennego Miasta i Gminy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wieloletnim planem rozwoju i modernizacji urządzeń wodociągowych oraz kanalizacji w Gminie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wykonanych inwestycji realizowanych z pozyskanych środków zewnętrznych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Oceną stanu zieleni miejskiej,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lasów na terenie Gminy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stanu ulic i chodników w Gminie Skawina</w:t>
      </w: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programem opieki nad zwierzętami bezdomnymi oraz zapobieganiem bezdomności zwierząt na </w:t>
      </w:r>
      <w:r w:rsidR="007E2162">
        <w:rPr>
          <w:rFonts w:ascii="Times New Roman" w:hAnsi="Times New Roman" w:cs="Times New Roman"/>
          <w:sz w:val="24"/>
          <w:szCs w:val="24"/>
        </w:rPr>
        <w:t>terenie Gminy Skawina</w:t>
      </w:r>
    </w:p>
    <w:p w:rsidR="007E2162" w:rsidRDefault="007E2162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wyborem przewodniczącego i zastępcy</w:t>
      </w:r>
      <w:r w:rsidR="002142D0">
        <w:rPr>
          <w:rFonts w:ascii="Times New Roman" w:hAnsi="Times New Roman" w:cs="Times New Roman"/>
          <w:sz w:val="24"/>
          <w:szCs w:val="24"/>
        </w:rPr>
        <w:t xml:space="preserve"> przewodnicz</w:t>
      </w:r>
      <w:r w:rsidR="006C5BFA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2142D0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 xml:space="preserve"> Komisji w nowej kadencji Rady Miejskiej</w:t>
      </w:r>
    </w:p>
    <w:p w:rsidR="007E2162" w:rsidRDefault="007E2162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przygotowaniem planu pracy Komisji na 2015 r.</w:t>
      </w:r>
    </w:p>
    <w:p w:rsidR="007E2162" w:rsidRDefault="007E2162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opiniowaniem projektu Budżetu Miasta i Gminy Skawina na 2015 r.</w:t>
      </w:r>
    </w:p>
    <w:p w:rsidR="007E2162" w:rsidRDefault="007E2162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przygotowaniem niniejszego sprawozdania.</w:t>
      </w:r>
    </w:p>
    <w:p w:rsidR="007E2162" w:rsidRDefault="007E2162" w:rsidP="003B71F9">
      <w:pPr>
        <w:rPr>
          <w:rFonts w:ascii="Times New Roman" w:hAnsi="Times New Roman" w:cs="Times New Roman"/>
          <w:sz w:val="24"/>
          <w:szCs w:val="24"/>
        </w:rPr>
      </w:pPr>
    </w:p>
    <w:p w:rsidR="007E2162" w:rsidRDefault="007E2162" w:rsidP="003B71F9">
      <w:pPr>
        <w:rPr>
          <w:rFonts w:ascii="Times New Roman" w:hAnsi="Times New Roman" w:cs="Times New Roman"/>
          <w:sz w:val="24"/>
          <w:szCs w:val="24"/>
        </w:rPr>
      </w:pPr>
    </w:p>
    <w:p w:rsidR="007E2162" w:rsidRDefault="007E2162" w:rsidP="003B7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E2162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7E2162" w:rsidRDefault="007E2162" w:rsidP="003B7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mgr Witold Grabiec</w:t>
      </w:r>
    </w:p>
    <w:p w:rsidR="007E2162" w:rsidRPr="007E2162" w:rsidRDefault="007E2162" w:rsidP="003B7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1F9" w:rsidRP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DA" w:rsidRDefault="004F1ADA"/>
    <w:p w:rsidR="002E65A9" w:rsidRPr="004F1ADA" w:rsidRDefault="002E65A9" w:rsidP="009928CE">
      <w:pPr>
        <w:ind w:left="360"/>
        <w:rPr>
          <w:sz w:val="28"/>
          <w:szCs w:val="28"/>
        </w:rPr>
      </w:pPr>
    </w:p>
    <w:p w:rsidR="003B71F9" w:rsidRPr="004264EB" w:rsidRDefault="002E65A9" w:rsidP="003B71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1ADA">
        <w:rPr>
          <w:sz w:val="28"/>
          <w:szCs w:val="28"/>
        </w:rPr>
        <w:t xml:space="preserve">             </w:t>
      </w:r>
      <w:r w:rsidR="004264EB">
        <w:rPr>
          <w:sz w:val="28"/>
          <w:szCs w:val="28"/>
        </w:rPr>
        <w:t xml:space="preserve">                                                                      </w:t>
      </w:r>
    </w:p>
    <w:p w:rsidR="002E65A9" w:rsidRPr="004264EB" w:rsidRDefault="002E65A9" w:rsidP="004264E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13A11" w:rsidRPr="004F1ADA" w:rsidRDefault="00113A11" w:rsidP="009928CE">
      <w:pPr>
        <w:ind w:left="360"/>
        <w:rPr>
          <w:sz w:val="28"/>
          <w:szCs w:val="28"/>
        </w:rPr>
      </w:pPr>
    </w:p>
    <w:p w:rsidR="00356D32" w:rsidRPr="004F1ADA" w:rsidRDefault="00356D32" w:rsidP="009928CE">
      <w:pPr>
        <w:ind w:left="360"/>
        <w:rPr>
          <w:sz w:val="28"/>
          <w:szCs w:val="28"/>
        </w:rPr>
      </w:pPr>
    </w:p>
    <w:p w:rsidR="009928CE" w:rsidRDefault="009928CE" w:rsidP="009928CE">
      <w:pPr>
        <w:ind w:left="360"/>
      </w:pPr>
    </w:p>
    <w:p w:rsidR="009928CE" w:rsidRDefault="009928CE" w:rsidP="009928CE">
      <w:pPr>
        <w:ind w:left="360"/>
      </w:pPr>
    </w:p>
    <w:p w:rsidR="009928CE" w:rsidRDefault="009928CE" w:rsidP="006A76BA">
      <w:pPr>
        <w:ind w:left="360"/>
      </w:pPr>
    </w:p>
    <w:p w:rsidR="009928CE" w:rsidRDefault="009928CE" w:rsidP="006A76BA">
      <w:pPr>
        <w:ind w:left="360"/>
      </w:pPr>
    </w:p>
    <w:p w:rsidR="009928CE" w:rsidRDefault="009928CE" w:rsidP="006A76BA">
      <w:pPr>
        <w:ind w:left="360"/>
      </w:pPr>
    </w:p>
    <w:p w:rsidR="001F6B6A" w:rsidRDefault="001F6B6A" w:rsidP="006A76BA">
      <w:pPr>
        <w:ind w:left="360"/>
      </w:pPr>
    </w:p>
    <w:p w:rsidR="006A76BA" w:rsidRDefault="006A76BA" w:rsidP="006A76BA">
      <w:pPr>
        <w:ind w:left="360"/>
      </w:pPr>
    </w:p>
    <w:p w:rsidR="006A76BA" w:rsidRDefault="006A76BA" w:rsidP="006A76BA"/>
    <w:p w:rsidR="006A76BA" w:rsidRDefault="006A76BA" w:rsidP="006A76BA">
      <w:pPr>
        <w:ind w:left="360"/>
      </w:pPr>
    </w:p>
    <w:p w:rsidR="007A59C6" w:rsidRDefault="007A59C6" w:rsidP="006A76BA">
      <w:pPr>
        <w:ind w:left="360"/>
      </w:pPr>
    </w:p>
    <w:sectPr w:rsidR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E3E"/>
    <w:multiLevelType w:val="hybridMultilevel"/>
    <w:tmpl w:val="FF1E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6"/>
    <w:rsid w:val="000F37A9"/>
    <w:rsid w:val="00113A11"/>
    <w:rsid w:val="001F6B6A"/>
    <w:rsid w:val="0021345D"/>
    <w:rsid w:val="002142D0"/>
    <w:rsid w:val="002D6068"/>
    <w:rsid w:val="002E65A9"/>
    <w:rsid w:val="003023A2"/>
    <w:rsid w:val="00356D32"/>
    <w:rsid w:val="003667AF"/>
    <w:rsid w:val="003B71F9"/>
    <w:rsid w:val="004063F4"/>
    <w:rsid w:val="004264EB"/>
    <w:rsid w:val="00436D05"/>
    <w:rsid w:val="004C05D1"/>
    <w:rsid w:val="004F1ADA"/>
    <w:rsid w:val="005C7747"/>
    <w:rsid w:val="005D013E"/>
    <w:rsid w:val="006A76BA"/>
    <w:rsid w:val="006B7C3B"/>
    <w:rsid w:val="006C5BFA"/>
    <w:rsid w:val="0079724E"/>
    <w:rsid w:val="007A59C6"/>
    <w:rsid w:val="007D72D0"/>
    <w:rsid w:val="007E2162"/>
    <w:rsid w:val="00804365"/>
    <w:rsid w:val="008E63A0"/>
    <w:rsid w:val="008E7585"/>
    <w:rsid w:val="008F56F1"/>
    <w:rsid w:val="00906ED4"/>
    <w:rsid w:val="00980161"/>
    <w:rsid w:val="009928CE"/>
    <w:rsid w:val="00A87669"/>
    <w:rsid w:val="00AE58CA"/>
    <w:rsid w:val="00B32CC2"/>
    <w:rsid w:val="00BD08CE"/>
    <w:rsid w:val="00CE53E0"/>
    <w:rsid w:val="00CF03C4"/>
    <w:rsid w:val="00D75DBC"/>
    <w:rsid w:val="00D910F7"/>
    <w:rsid w:val="00EF7379"/>
    <w:rsid w:val="00F62A67"/>
    <w:rsid w:val="00FE2A73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Styrkosz</cp:lastModifiedBy>
  <cp:revision>6</cp:revision>
  <cp:lastPrinted>2014-12-19T11:39:00Z</cp:lastPrinted>
  <dcterms:created xsi:type="dcterms:W3CDTF">2014-01-02T12:44:00Z</dcterms:created>
  <dcterms:modified xsi:type="dcterms:W3CDTF">2014-12-19T11:40:00Z</dcterms:modified>
</cp:coreProperties>
</file>