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71" w:rsidRDefault="00EF5B71" w:rsidP="00EF5B71">
      <w:pPr>
        <w:jc w:val="right"/>
        <w:rPr>
          <w:b/>
        </w:rPr>
      </w:pPr>
    </w:p>
    <w:p w:rsidR="00EF5B71" w:rsidRDefault="00EF5B71" w:rsidP="00EF5B71">
      <w:pPr>
        <w:jc w:val="right"/>
        <w:rPr>
          <w:b/>
        </w:rPr>
      </w:pPr>
      <w:r>
        <w:rPr>
          <w:b/>
        </w:rPr>
        <w:t>Załącznik Nr 1</w:t>
      </w:r>
    </w:p>
    <w:p w:rsidR="00EF5B71" w:rsidRDefault="00EF5B71" w:rsidP="00EF5B71">
      <w:pPr>
        <w:jc w:val="right"/>
        <w:rPr>
          <w:b/>
        </w:rPr>
      </w:pPr>
      <w:r>
        <w:rPr>
          <w:b/>
        </w:rPr>
        <w:t>do Uchwały Nr</w:t>
      </w:r>
      <w:r w:rsidR="00FE3264">
        <w:rPr>
          <w:b/>
        </w:rPr>
        <w:t xml:space="preserve"> </w:t>
      </w:r>
      <w:r w:rsidR="00D642CA">
        <w:rPr>
          <w:b/>
        </w:rPr>
        <w:t>…</w:t>
      </w:r>
      <w:r w:rsidR="00FE3264">
        <w:rPr>
          <w:b/>
        </w:rPr>
        <w:t>/</w:t>
      </w:r>
      <w:r w:rsidR="00D642CA">
        <w:rPr>
          <w:b/>
        </w:rPr>
        <w:t>…</w:t>
      </w:r>
      <w:r w:rsidR="00B1183E">
        <w:rPr>
          <w:b/>
        </w:rPr>
        <w:t>/…</w:t>
      </w:r>
      <w:r>
        <w:rPr>
          <w:b/>
        </w:rPr>
        <w:t xml:space="preserve"> </w:t>
      </w:r>
      <w:bookmarkStart w:id="0" w:name="_GoBack"/>
      <w:bookmarkEnd w:id="0"/>
    </w:p>
    <w:p w:rsidR="00EF5B71" w:rsidRDefault="00EF5B71" w:rsidP="00EF5B71">
      <w:pPr>
        <w:jc w:val="right"/>
        <w:rPr>
          <w:b/>
        </w:rPr>
      </w:pPr>
      <w:r>
        <w:rPr>
          <w:b/>
        </w:rPr>
        <w:t>Rady Miejskiej w Skawinie</w:t>
      </w:r>
    </w:p>
    <w:p w:rsidR="00EF5B71" w:rsidRDefault="00EF5B71" w:rsidP="00EF5B71">
      <w:pPr>
        <w:jc w:val="right"/>
        <w:rPr>
          <w:b/>
        </w:rPr>
      </w:pPr>
      <w:r>
        <w:rPr>
          <w:b/>
        </w:rPr>
        <w:t xml:space="preserve"> z dnia</w:t>
      </w:r>
      <w:r w:rsidR="00FE3264">
        <w:rPr>
          <w:b/>
        </w:rPr>
        <w:t xml:space="preserve"> </w:t>
      </w:r>
      <w:r>
        <w:rPr>
          <w:b/>
        </w:rPr>
        <w:t xml:space="preserve"> </w:t>
      </w:r>
    </w:p>
    <w:p w:rsidR="00EF5B71" w:rsidRDefault="00EF5B71" w:rsidP="00EF5B71">
      <w:pPr>
        <w:jc w:val="right"/>
        <w:rPr>
          <w:b/>
        </w:rPr>
      </w:pPr>
    </w:p>
    <w:p w:rsidR="00EF5B71" w:rsidRDefault="00EF5B71" w:rsidP="00EF5B71">
      <w:pPr>
        <w:jc w:val="right"/>
        <w:rPr>
          <w:b/>
        </w:rPr>
      </w:pPr>
    </w:p>
    <w:p w:rsidR="00EF5B71" w:rsidRDefault="00EF5B71" w:rsidP="00EF5B71">
      <w:pPr>
        <w:jc w:val="right"/>
        <w:rPr>
          <w:b/>
        </w:rPr>
      </w:pPr>
    </w:p>
    <w:p w:rsidR="00EF5B71" w:rsidRDefault="00EF5B71" w:rsidP="00EF5B71">
      <w:pPr>
        <w:jc w:val="center"/>
        <w:rPr>
          <w:b/>
          <w:i/>
        </w:rPr>
      </w:pPr>
      <w:r>
        <w:rPr>
          <w:b/>
          <w:i/>
        </w:rPr>
        <w:t>Zestawienie planowanych kwot dotacji udzielanych z budżetu Miasta i Gminy Skawina w roku 201</w:t>
      </w:r>
      <w:r w:rsidR="002F61F8">
        <w:rPr>
          <w:b/>
          <w:i/>
        </w:rPr>
        <w:t>5</w:t>
      </w:r>
      <w:r>
        <w:rPr>
          <w:b/>
          <w:i/>
        </w:rPr>
        <w:t xml:space="preserve">    </w:t>
      </w:r>
    </w:p>
    <w:p w:rsidR="00EF5B71" w:rsidRPr="007B6FFB" w:rsidRDefault="00EF5B71" w:rsidP="00EF5B7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10"/>
        <w:gridCol w:w="682"/>
        <w:gridCol w:w="4131"/>
        <w:gridCol w:w="3754"/>
        <w:gridCol w:w="1964"/>
        <w:gridCol w:w="1828"/>
      </w:tblGrid>
      <w:tr w:rsidR="004C6EFD" w:rsidRPr="00E75B6C" w:rsidTr="004C6EFD">
        <w:tc>
          <w:tcPr>
            <w:tcW w:w="751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Dział</w:t>
            </w:r>
          </w:p>
          <w:p w:rsidR="00EF5B71" w:rsidRPr="00E75B6C" w:rsidRDefault="00EF5B71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Rozdział</w:t>
            </w:r>
          </w:p>
        </w:tc>
        <w:tc>
          <w:tcPr>
            <w:tcW w:w="682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§</w:t>
            </w:r>
          </w:p>
        </w:tc>
        <w:tc>
          <w:tcPr>
            <w:tcW w:w="4131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Nazwa</w:t>
            </w:r>
          </w:p>
        </w:tc>
        <w:tc>
          <w:tcPr>
            <w:tcW w:w="3754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Rodzaj dotacji z budżetu</w:t>
            </w:r>
          </w:p>
        </w:tc>
        <w:tc>
          <w:tcPr>
            <w:tcW w:w="1964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sektora finansów publicznych</w:t>
            </w:r>
          </w:p>
        </w:tc>
        <w:tc>
          <w:tcPr>
            <w:tcW w:w="1828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spoza sektora finansów publicznych</w:t>
            </w:r>
          </w:p>
        </w:tc>
      </w:tr>
      <w:tr w:rsidR="004C6EFD" w:rsidRPr="00E75B6C" w:rsidTr="004C6EFD">
        <w:tc>
          <w:tcPr>
            <w:tcW w:w="751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1</w:t>
            </w:r>
          </w:p>
        </w:tc>
        <w:tc>
          <w:tcPr>
            <w:tcW w:w="1110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2</w:t>
            </w:r>
          </w:p>
        </w:tc>
        <w:tc>
          <w:tcPr>
            <w:tcW w:w="682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3</w:t>
            </w:r>
          </w:p>
        </w:tc>
        <w:tc>
          <w:tcPr>
            <w:tcW w:w="4131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4</w:t>
            </w:r>
          </w:p>
        </w:tc>
        <w:tc>
          <w:tcPr>
            <w:tcW w:w="3754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5</w:t>
            </w:r>
          </w:p>
        </w:tc>
        <w:tc>
          <w:tcPr>
            <w:tcW w:w="1964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6</w:t>
            </w:r>
          </w:p>
        </w:tc>
        <w:tc>
          <w:tcPr>
            <w:tcW w:w="1828" w:type="dxa"/>
          </w:tcPr>
          <w:p w:rsidR="00EF5B71" w:rsidRPr="00E75B6C" w:rsidRDefault="00EF5B71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7</w:t>
            </w:r>
          </w:p>
        </w:tc>
      </w:tr>
      <w:tr w:rsidR="004C6EFD" w:rsidRPr="00E75B6C" w:rsidTr="004C6EFD">
        <w:tc>
          <w:tcPr>
            <w:tcW w:w="751" w:type="dxa"/>
            <w:tcBorders>
              <w:bottom w:val="single" w:sz="4" w:space="0" w:color="auto"/>
            </w:tcBorders>
          </w:tcPr>
          <w:p w:rsidR="00EF5B71" w:rsidRDefault="00EF5B71" w:rsidP="00FE11D9">
            <w:pPr>
              <w:rPr>
                <w:b/>
              </w:rPr>
            </w:pPr>
          </w:p>
          <w:p w:rsidR="00EF5B71" w:rsidRPr="00E75B6C" w:rsidRDefault="00EF5B71" w:rsidP="00FE11D9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EF5B71" w:rsidRDefault="00EF5B71" w:rsidP="00FE11D9">
            <w:pPr>
              <w:jc w:val="center"/>
              <w:rPr>
                <w:b/>
              </w:rPr>
            </w:pPr>
          </w:p>
          <w:p w:rsidR="00EF5B71" w:rsidRPr="00E75B6C" w:rsidRDefault="00EF5B71" w:rsidP="00FE11D9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EF5B71" w:rsidRPr="00E75B6C" w:rsidRDefault="00EF5B71" w:rsidP="00FE11D9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EF5B71" w:rsidRDefault="00EF5B71" w:rsidP="00FD184E">
            <w:pPr>
              <w:jc w:val="right"/>
              <w:rPr>
                <w:b/>
              </w:rPr>
            </w:pPr>
          </w:p>
          <w:p w:rsidR="00EF5B71" w:rsidRDefault="00EF5B71" w:rsidP="00FD184E">
            <w:pPr>
              <w:jc w:val="right"/>
              <w:rPr>
                <w:b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F5B71" w:rsidRDefault="00EF5B71" w:rsidP="00FD184E">
            <w:pPr>
              <w:jc w:val="right"/>
              <w:rPr>
                <w:b/>
              </w:rPr>
            </w:pPr>
          </w:p>
          <w:p w:rsidR="00EF5B71" w:rsidRPr="00E75B6C" w:rsidRDefault="004C6EFD" w:rsidP="00FD184E">
            <w:pPr>
              <w:jc w:val="right"/>
              <w:rPr>
                <w:b/>
              </w:rPr>
            </w:pPr>
            <w:r>
              <w:rPr>
                <w:b/>
              </w:rPr>
              <w:t>200 000</w:t>
            </w:r>
          </w:p>
        </w:tc>
      </w:tr>
      <w:tr w:rsidR="004C6EFD" w:rsidRPr="00E75B6C" w:rsidTr="004C6EFD">
        <w:tc>
          <w:tcPr>
            <w:tcW w:w="751" w:type="dxa"/>
            <w:tcBorders>
              <w:bottom w:val="single" w:sz="4" w:space="0" w:color="auto"/>
            </w:tcBorders>
          </w:tcPr>
          <w:p w:rsidR="00EF5B71" w:rsidRPr="00E75B6C" w:rsidRDefault="00EF5B71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F5B71" w:rsidRPr="00E46832" w:rsidRDefault="00EF5B71" w:rsidP="00FE11D9">
            <w:pPr>
              <w:jc w:val="center"/>
            </w:pPr>
            <w:r w:rsidRPr="00E46832">
              <w:t>01008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F5B71" w:rsidRPr="00E46832" w:rsidRDefault="00EF5B71" w:rsidP="00FE11D9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EF5B71" w:rsidRPr="00E46832" w:rsidRDefault="00EF5B71" w:rsidP="00FE11D9">
            <w:r>
              <w:t>Melioracje wodne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EF5B71" w:rsidRPr="00E46832" w:rsidRDefault="00EF5B71" w:rsidP="00FE11D9"/>
        </w:tc>
        <w:tc>
          <w:tcPr>
            <w:tcW w:w="1964" w:type="dxa"/>
            <w:tcBorders>
              <w:bottom w:val="single" w:sz="4" w:space="0" w:color="auto"/>
            </w:tcBorders>
          </w:tcPr>
          <w:p w:rsidR="00EF5B71" w:rsidRPr="00E46832" w:rsidRDefault="00EF5B71" w:rsidP="00FD184E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F5B71" w:rsidRPr="00E46832" w:rsidRDefault="004C6EFD" w:rsidP="00FD184E">
            <w:pPr>
              <w:jc w:val="right"/>
            </w:pPr>
            <w:r>
              <w:t>200 000</w:t>
            </w:r>
          </w:p>
        </w:tc>
      </w:tr>
      <w:tr w:rsidR="004C6EFD" w:rsidRPr="00E75B6C" w:rsidTr="004C6EFD">
        <w:tc>
          <w:tcPr>
            <w:tcW w:w="751" w:type="dxa"/>
            <w:tcBorders>
              <w:bottom w:val="single" w:sz="4" w:space="0" w:color="auto"/>
            </w:tcBorders>
          </w:tcPr>
          <w:p w:rsidR="00EF5B71" w:rsidRPr="00E75B6C" w:rsidRDefault="00EF5B71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F5B71" w:rsidRPr="00E46832" w:rsidRDefault="00EF5B71" w:rsidP="00FE11D9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F5B71" w:rsidRPr="00E46832" w:rsidRDefault="00EF5B71" w:rsidP="00FE11D9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EF5B71" w:rsidRPr="00E46832" w:rsidRDefault="00EF5B71" w:rsidP="00FE11D9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EF5B71" w:rsidRPr="00E46832" w:rsidRDefault="00EF5B71" w:rsidP="004C6EFD">
            <w:r>
              <w:t xml:space="preserve">Dotacja celowa z budżetu na finansowanie lub dofinansowanie </w:t>
            </w:r>
            <w:r w:rsidR="004C6EFD">
              <w:t>kosztów</w:t>
            </w:r>
            <w:r>
              <w:t xml:space="preserve"> realizacji </w:t>
            </w:r>
            <w:r w:rsidR="004C6EFD">
              <w:t xml:space="preserve">inwestycji i zakupów inwestycyjnych </w:t>
            </w:r>
            <w:r>
              <w:t xml:space="preserve"> jednost</w:t>
            </w:r>
            <w:r w:rsidR="004C6EFD">
              <w:t>e</w:t>
            </w:r>
            <w:r>
              <w:t>k niezaliczany</w:t>
            </w:r>
            <w:r w:rsidR="004C6EFD">
              <w:t>ch</w:t>
            </w:r>
            <w:r>
              <w:t xml:space="preserve">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EF5B71" w:rsidRPr="00E46832" w:rsidRDefault="00EF5B71" w:rsidP="00FD184E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F5B71" w:rsidRPr="00E46832" w:rsidRDefault="009852EC" w:rsidP="00FD184E">
            <w:pPr>
              <w:jc w:val="right"/>
            </w:pPr>
            <w:r>
              <w:t>103 150</w:t>
            </w:r>
          </w:p>
        </w:tc>
      </w:tr>
      <w:tr w:rsidR="009852EC" w:rsidRPr="00E75B6C" w:rsidTr="004C6EFD">
        <w:tc>
          <w:tcPr>
            <w:tcW w:w="751" w:type="dxa"/>
            <w:tcBorders>
              <w:bottom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852EC" w:rsidRPr="00E46832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9852EC" w:rsidRPr="00E46832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9852EC" w:rsidRPr="00E46832" w:rsidRDefault="009852EC" w:rsidP="00FE11D9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9852EC" w:rsidRDefault="009852EC" w:rsidP="004C6EFD">
            <w:r>
              <w:t>Dotacja celowa na pomoc finansową udzielaną miedzy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9852EC" w:rsidRPr="00E46832" w:rsidRDefault="009852EC" w:rsidP="00FD184E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96 850</w:t>
            </w:r>
          </w:p>
        </w:tc>
      </w:tr>
      <w:tr w:rsidR="004C6EFD" w:rsidRPr="00E75B6C" w:rsidTr="004C6EFD">
        <w:tc>
          <w:tcPr>
            <w:tcW w:w="751" w:type="dxa"/>
            <w:tcBorders>
              <w:bottom w:val="single" w:sz="4" w:space="0" w:color="auto"/>
            </w:tcBorders>
          </w:tcPr>
          <w:p w:rsidR="00EF5B71" w:rsidRPr="00E75B6C" w:rsidRDefault="00EF5B71" w:rsidP="00FE11D9">
            <w:pPr>
              <w:rPr>
                <w:b/>
              </w:rPr>
            </w:pPr>
          </w:p>
          <w:p w:rsidR="00EF5B71" w:rsidRPr="00E75B6C" w:rsidRDefault="00EF5B71" w:rsidP="00FE11D9">
            <w:pPr>
              <w:rPr>
                <w:b/>
              </w:rPr>
            </w:pPr>
            <w:r w:rsidRPr="00E75B6C">
              <w:rPr>
                <w:b/>
              </w:rPr>
              <w:t>600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EF5B71" w:rsidRPr="00E75B6C" w:rsidRDefault="00EF5B71" w:rsidP="00FE11D9">
            <w:pPr>
              <w:jc w:val="center"/>
              <w:rPr>
                <w:b/>
              </w:rPr>
            </w:pPr>
          </w:p>
          <w:p w:rsidR="00EF5B71" w:rsidRPr="00E75B6C" w:rsidRDefault="00EF5B71" w:rsidP="00FE11D9">
            <w:pPr>
              <w:rPr>
                <w:b/>
              </w:rPr>
            </w:pPr>
            <w:r w:rsidRPr="00E75B6C">
              <w:rPr>
                <w:b/>
              </w:rPr>
              <w:t>Transport i łączność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EF5B71" w:rsidRPr="00E75B6C" w:rsidRDefault="00EF5B71" w:rsidP="00FE11D9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EF5B71" w:rsidRDefault="00EF5B71" w:rsidP="00FD184E">
            <w:pPr>
              <w:jc w:val="right"/>
              <w:rPr>
                <w:b/>
              </w:rPr>
            </w:pPr>
          </w:p>
          <w:p w:rsidR="00EF5B71" w:rsidRPr="00E75B6C" w:rsidRDefault="009852EC" w:rsidP="00FD184E">
            <w:pPr>
              <w:jc w:val="right"/>
              <w:rPr>
                <w:b/>
              </w:rPr>
            </w:pPr>
            <w:r>
              <w:rPr>
                <w:b/>
              </w:rPr>
              <w:t>4 405 671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F5B71" w:rsidRPr="00E75B6C" w:rsidRDefault="00EF5B71" w:rsidP="00FD184E">
            <w:pPr>
              <w:jc w:val="right"/>
              <w:rPr>
                <w:b/>
              </w:rPr>
            </w:pPr>
          </w:p>
        </w:tc>
      </w:tr>
      <w:tr w:rsidR="004C6EFD" w:rsidRPr="00E75B6C" w:rsidTr="004C6EFD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Pr="00E75B6C" w:rsidRDefault="00EF5B71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Pr="007C463B" w:rsidRDefault="00EF5B71" w:rsidP="00FE11D9">
            <w:pPr>
              <w:jc w:val="center"/>
            </w:pPr>
            <w:r>
              <w:t>60004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Pr="00965D3E" w:rsidRDefault="00EF5B71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Default="00EF5B71" w:rsidP="00FE11D9">
            <w:r>
              <w:t>Lokalny transport zbiorowy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Default="00EF5B71" w:rsidP="00FE11D9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Default="00D642CA" w:rsidP="00FD184E">
            <w:pPr>
              <w:jc w:val="right"/>
            </w:pPr>
            <w:r>
              <w:t>3 000</w:t>
            </w:r>
            <w:r w:rsidR="00C04496">
              <w:t xml:space="preserve">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Default="00EF5B71" w:rsidP="00FD184E">
            <w:pPr>
              <w:jc w:val="right"/>
            </w:pPr>
          </w:p>
        </w:tc>
      </w:tr>
      <w:tr w:rsidR="004C6EFD" w:rsidRPr="00E75B6C" w:rsidTr="004C6EFD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Pr="00E75B6C" w:rsidRDefault="00EF5B71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Pr="007C463B" w:rsidRDefault="00EF5B71" w:rsidP="00FE11D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Pr="00965D3E" w:rsidRDefault="00EF5B71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Default="00EF5B71" w:rsidP="00FE11D9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Default="00EF5B71" w:rsidP="00FE11D9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Default="00D642CA" w:rsidP="00FD184E">
            <w:pPr>
              <w:jc w:val="right"/>
            </w:pPr>
            <w:r>
              <w:t>3 000</w:t>
            </w:r>
            <w:r w:rsidR="00C04496">
              <w:t xml:space="preserve">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EF5B71" w:rsidRDefault="00EF5B71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7C463B" w:rsidRDefault="009852EC" w:rsidP="00FE11D9">
            <w:pPr>
              <w:jc w:val="center"/>
            </w:pPr>
            <w:r>
              <w:t>60013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E11D9">
            <w:r>
              <w:t>Drogi publiczne wojewódzkie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E11D9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5 671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7C463B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7C463B" w:rsidRDefault="009852EC" w:rsidP="00267169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5 671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9852EC" w:rsidRPr="007C463B" w:rsidRDefault="009852EC" w:rsidP="00FE11D9">
            <w:pPr>
              <w:jc w:val="center"/>
            </w:pPr>
            <w:r>
              <w:t>60014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9852EC" w:rsidRPr="00965D3E" w:rsidRDefault="009852EC" w:rsidP="00FE11D9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9852EC" w:rsidRDefault="009852EC" w:rsidP="00FE11D9">
            <w:r>
              <w:t>Drogi publiczne powiatowe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9852EC" w:rsidRDefault="009852EC" w:rsidP="00FE11D9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9852EC" w:rsidRDefault="009852EC" w:rsidP="009852EC">
            <w:pPr>
              <w:jc w:val="right"/>
            </w:pPr>
            <w:r>
              <w:t>1 400 000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7C463B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7C463B" w:rsidRDefault="009852EC" w:rsidP="00FE11D9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7C463B" w:rsidRDefault="009852EC" w:rsidP="009852EC">
            <w:pPr>
              <w:jc w:val="right"/>
            </w:pPr>
            <w:r>
              <w:t>1 400 000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E11D9">
            <w:pPr>
              <w:rPr>
                <w:b/>
              </w:rPr>
            </w:pPr>
          </w:p>
          <w:p w:rsidR="009852EC" w:rsidRPr="00E75B6C" w:rsidRDefault="009852EC" w:rsidP="00FE11D9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7C463B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E11D9"/>
          <w:p w:rsidR="009852EC" w:rsidRPr="004C6EFD" w:rsidRDefault="009852EC" w:rsidP="00FE11D9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E11D9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  <w:p w:rsidR="009852EC" w:rsidRPr="004C6EFD" w:rsidRDefault="009852EC" w:rsidP="00FD184E">
            <w:pPr>
              <w:jc w:val="right"/>
              <w:rPr>
                <w:b/>
              </w:rPr>
            </w:pPr>
            <w:r>
              <w:rPr>
                <w:b/>
              </w:rP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7C463B" w:rsidRDefault="009852EC" w:rsidP="00FE11D9">
            <w:pPr>
              <w:jc w:val="center"/>
            </w:pPr>
            <w:r>
              <w:t>71013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E11D9">
            <w:r>
              <w:t>Prace geodezyjne i kartograficzne (nieinwestycyjne)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E11D9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7C463B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Pr="007C463B" w:rsidRDefault="009852EC" w:rsidP="00FE11D9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899 130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  <w:p w:rsidR="009852EC" w:rsidRPr="00E75B6C" w:rsidRDefault="009852EC" w:rsidP="00FE11D9">
            <w:pPr>
              <w:rPr>
                <w:b/>
              </w:rPr>
            </w:pPr>
            <w:r w:rsidRPr="00E75B6C">
              <w:rPr>
                <w:b/>
              </w:rPr>
              <w:t>754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  <w:p w:rsidR="009852EC" w:rsidRPr="00E75B6C" w:rsidRDefault="009852EC" w:rsidP="00FE11D9">
            <w:pPr>
              <w:rPr>
                <w:b/>
              </w:rPr>
            </w:pPr>
            <w:r w:rsidRPr="00E75B6C">
              <w:rPr>
                <w:b/>
              </w:rPr>
              <w:t>Bezpieczeństwo publiczne i ochrona przeciwpożarowa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/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  <w:rPr>
                <w:b/>
              </w:rPr>
            </w:pPr>
          </w:p>
          <w:p w:rsidR="009852EC" w:rsidRPr="00E75B6C" w:rsidRDefault="009852EC" w:rsidP="00FD184E">
            <w:pPr>
              <w:jc w:val="right"/>
              <w:rPr>
                <w:b/>
              </w:rPr>
            </w:pPr>
            <w:r>
              <w:rPr>
                <w:b/>
              </w:rPr>
              <w:t>60 200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Pr="00E75B6C" w:rsidRDefault="009852EC" w:rsidP="00FD184E">
            <w:pPr>
              <w:jc w:val="right"/>
              <w:rPr>
                <w:b/>
              </w:rPr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  <w:r>
              <w:t>75404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>
            <w:r>
              <w:t>Komendy wojewódzkie Policji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/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  <w:r>
              <w:t>75411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>
            <w:r>
              <w:t>Komendy powiatowe Państwowej Straży Pożarnej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Default="009852EC" w:rsidP="00FE11D9"/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  <w:p w:rsidR="009852EC" w:rsidRPr="00E75B6C" w:rsidRDefault="009852EC" w:rsidP="00FE11D9">
            <w:pPr>
              <w:rPr>
                <w:b/>
              </w:rPr>
            </w:pPr>
            <w:r w:rsidRPr="00E75B6C">
              <w:rPr>
                <w:b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/>
          <w:p w:rsidR="009852EC" w:rsidRPr="00E75B6C" w:rsidRDefault="009852EC" w:rsidP="00FE11D9">
            <w:pPr>
              <w:rPr>
                <w:b/>
              </w:rPr>
            </w:pPr>
            <w:r w:rsidRPr="00E75B6C">
              <w:rPr>
                <w:b/>
              </w:rPr>
              <w:t>Oświata i wychowanie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/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  <w:rPr>
                <w:b/>
              </w:rPr>
            </w:pPr>
          </w:p>
          <w:p w:rsidR="009852EC" w:rsidRPr="00E75B6C" w:rsidRDefault="00680CA6" w:rsidP="00FD184E">
            <w:pPr>
              <w:jc w:val="right"/>
              <w:rPr>
                <w:b/>
              </w:rPr>
            </w:pPr>
            <w:r>
              <w:rPr>
                <w:b/>
              </w:rPr>
              <w:t>120 000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  <w:rPr>
                <w:b/>
              </w:rPr>
            </w:pPr>
          </w:p>
          <w:p w:rsidR="00680CA6" w:rsidRPr="00E75B6C" w:rsidRDefault="00680CA6" w:rsidP="00FD184E">
            <w:pPr>
              <w:jc w:val="right"/>
              <w:rPr>
                <w:b/>
              </w:rPr>
            </w:pPr>
            <w:r>
              <w:rPr>
                <w:b/>
              </w:rPr>
              <w:t>3 850 000</w:t>
            </w: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  <w:r>
              <w:t>80101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>
            <w:r>
              <w:t>Szkoły podstawowe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/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  <w:r w:rsidRPr="003E4B57">
              <w:t>80104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>
            <w:r>
              <w:t>Przedszkola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/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2 150 000</w:t>
            </w: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>
            <w:r>
              <w:t>Dotacja podmiotowa z budżetu dla niepublicznej jednostki systemu oświaty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680CA6" w:rsidP="00FD184E">
            <w:pPr>
              <w:jc w:val="right"/>
            </w:pPr>
            <w:r>
              <w:t>1 250</w:t>
            </w:r>
            <w:r w:rsidR="009852EC">
              <w:t xml:space="preserve"> 000 </w:t>
            </w: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900 000</w:t>
            </w: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  <w:r w:rsidRPr="003E4B57">
              <w:t>80110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>
            <w:r>
              <w:t>Gimnazja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/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1 700 000</w:t>
            </w: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>
            <w:r>
              <w:t xml:space="preserve">Dotacja podmiotowa z budżetu dla publicznej jednostki systemu </w:t>
            </w:r>
            <w:r>
              <w:lastRenderedPageBreak/>
              <w:t>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1 700 000</w:t>
            </w: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  <w:p w:rsidR="009852EC" w:rsidRPr="00E75B6C" w:rsidRDefault="009852EC" w:rsidP="00FE11D9">
            <w:pPr>
              <w:rPr>
                <w:b/>
              </w:rPr>
            </w:pPr>
            <w:r w:rsidRPr="00E75B6C">
              <w:rPr>
                <w:b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  <w:p w:rsidR="009852EC" w:rsidRPr="00E75B6C" w:rsidRDefault="009852EC" w:rsidP="00FE11D9">
            <w:pPr>
              <w:rPr>
                <w:b/>
              </w:rPr>
            </w:pPr>
            <w:r w:rsidRPr="00E75B6C">
              <w:rPr>
                <w:b/>
              </w:rPr>
              <w:t>Ochrona zdrowia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/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Pr="00E75B6C" w:rsidRDefault="009852EC" w:rsidP="00FD184E">
            <w:pPr>
              <w:jc w:val="right"/>
              <w:rPr>
                <w:b/>
              </w:rPr>
            </w:pPr>
          </w:p>
          <w:p w:rsidR="009852EC" w:rsidRPr="00E75B6C" w:rsidRDefault="00680CA6" w:rsidP="00FD184E">
            <w:pPr>
              <w:jc w:val="right"/>
              <w:rPr>
                <w:b/>
              </w:rPr>
            </w:pPr>
            <w:r>
              <w:rPr>
                <w:b/>
              </w:rPr>
              <w:t>51 340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  <w:p w:rsidR="009852EC" w:rsidRPr="00E75B6C" w:rsidRDefault="00680CA6" w:rsidP="00FD184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852EC">
              <w:rPr>
                <w:b/>
              </w:rPr>
              <w:t>5</w:t>
            </w:r>
            <w:r w:rsidR="009852EC" w:rsidRPr="00E75B6C">
              <w:rPr>
                <w:b/>
              </w:rPr>
              <w:t xml:space="preserve"> 000</w:t>
            </w: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  <w:r>
              <w:t>85154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>
            <w:r>
              <w:t>Przeciwdziałanie alkoholizmowi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/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680CA6" w:rsidP="00FD184E">
            <w:pPr>
              <w:jc w:val="right"/>
            </w:pPr>
            <w:r>
              <w:t>4</w:t>
            </w:r>
            <w:r w:rsidR="009852EC">
              <w:t>5 000</w:t>
            </w: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Default="009852EC" w:rsidP="00FE11D9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680CA6" w:rsidP="00FD184E">
            <w:pPr>
              <w:jc w:val="right"/>
            </w:pPr>
            <w:r>
              <w:t>4</w:t>
            </w:r>
            <w:r w:rsidR="009852EC">
              <w:t>5 000</w:t>
            </w: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3E4B57" w:rsidRDefault="009852EC" w:rsidP="00FE11D9">
            <w:pPr>
              <w:jc w:val="center"/>
            </w:pPr>
            <w:r w:rsidRPr="003E4B57">
              <w:t>85158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>
            <w:r>
              <w:t>Izby wytrzeźwień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/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680CA6" w:rsidP="00FD184E">
            <w:pPr>
              <w:jc w:val="right"/>
            </w:pPr>
            <w:r>
              <w:t>51 340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7C463B" w:rsidRDefault="009852EC" w:rsidP="00FE11D9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  <w:r>
              <w:t>5</w:t>
            </w:r>
            <w:r w:rsidR="00680CA6">
              <w:t>1 340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FD184E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rPr>
                <w:b/>
              </w:rPr>
            </w:pPr>
            <w:r w:rsidRPr="00E75B6C">
              <w:rPr>
                <w:b/>
              </w:rPr>
              <w:t xml:space="preserve">   </w:t>
            </w:r>
          </w:p>
          <w:p w:rsidR="009852EC" w:rsidRPr="00E75B6C" w:rsidRDefault="009852EC" w:rsidP="00FE11D9">
            <w:pPr>
              <w:rPr>
                <w:b/>
              </w:rPr>
            </w:pPr>
            <w:r w:rsidRPr="00E75B6C">
              <w:rPr>
                <w:b/>
              </w:rPr>
              <w:t>852</w:t>
            </w:r>
          </w:p>
        </w:tc>
        <w:tc>
          <w:tcPr>
            <w:tcW w:w="1110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  <w:p w:rsidR="009852EC" w:rsidRPr="00E75B6C" w:rsidRDefault="009852EC" w:rsidP="00FE11D9">
            <w:pPr>
              <w:rPr>
                <w:b/>
              </w:rPr>
            </w:pPr>
            <w:r w:rsidRPr="00E75B6C">
              <w:rPr>
                <w:b/>
              </w:rPr>
              <w:t>Pomoc społeczna</w:t>
            </w:r>
          </w:p>
        </w:tc>
        <w:tc>
          <w:tcPr>
            <w:tcW w:w="3754" w:type="dxa"/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964" w:type="dxa"/>
          </w:tcPr>
          <w:p w:rsidR="009852EC" w:rsidRDefault="009852EC" w:rsidP="00FD184E">
            <w:pPr>
              <w:jc w:val="right"/>
              <w:rPr>
                <w:b/>
              </w:rPr>
            </w:pPr>
          </w:p>
          <w:p w:rsidR="009852EC" w:rsidRPr="00E75B6C" w:rsidRDefault="009852EC" w:rsidP="00FD184E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9852EC" w:rsidRPr="00E75B6C" w:rsidRDefault="009852EC" w:rsidP="00FD184E">
            <w:pPr>
              <w:jc w:val="right"/>
              <w:rPr>
                <w:b/>
              </w:rPr>
            </w:pPr>
          </w:p>
          <w:p w:rsidR="009852EC" w:rsidRPr="00E75B6C" w:rsidRDefault="00680CA6" w:rsidP="00FD184E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9852EC" w:rsidRPr="00E75B6C">
              <w:rPr>
                <w:b/>
              </w:rPr>
              <w:t xml:space="preserve"> 000</w:t>
            </w: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852EC" w:rsidRPr="00965D3E" w:rsidRDefault="009852EC" w:rsidP="00FE11D9">
            <w:pPr>
              <w:jc w:val="center"/>
            </w:pPr>
            <w:r>
              <w:t>85295</w:t>
            </w:r>
          </w:p>
        </w:tc>
        <w:tc>
          <w:tcPr>
            <w:tcW w:w="682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9852EC" w:rsidRPr="00965D3E" w:rsidRDefault="009852EC" w:rsidP="00FE11D9">
            <w:r>
              <w:t>Pozostała działalność</w:t>
            </w:r>
          </w:p>
        </w:tc>
        <w:tc>
          <w:tcPr>
            <w:tcW w:w="3754" w:type="dxa"/>
          </w:tcPr>
          <w:p w:rsidR="009852EC" w:rsidRPr="00965D3E" w:rsidRDefault="009852EC" w:rsidP="00FE11D9"/>
        </w:tc>
        <w:tc>
          <w:tcPr>
            <w:tcW w:w="1964" w:type="dxa"/>
          </w:tcPr>
          <w:p w:rsidR="009852EC" w:rsidRPr="003E4B57" w:rsidRDefault="009852EC" w:rsidP="00FD184E">
            <w:pPr>
              <w:jc w:val="right"/>
            </w:pPr>
          </w:p>
        </w:tc>
        <w:tc>
          <w:tcPr>
            <w:tcW w:w="1828" w:type="dxa"/>
          </w:tcPr>
          <w:p w:rsidR="009852EC" w:rsidRPr="003E4B57" w:rsidRDefault="00680CA6" w:rsidP="00FD184E">
            <w:pPr>
              <w:jc w:val="right"/>
            </w:pPr>
            <w:r>
              <w:t>100</w:t>
            </w:r>
            <w:r w:rsidR="009852EC">
              <w:t xml:space="preserve"> 000</w:t>
            </w: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682" w:type="dxa"/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/>
        </w:tc>
        <w:tc>
          <w:tcPr>
            <w:tcW w:w="3754" w:type="dxa"/>
          </w:tcPr>
          <w:p w:rsidR="009852EC" w:rsidRDefault="009852EC" w:rsidP="00FE11D9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9852EC" w:rsidRPr="00E75B6C" w:rsidRDefault="009852EC" w:rsidP="00FD184E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9852EC" w:rsidRPr="006608F5" w:rsidRDefault="00680CA6" w:rsidP="00FD184E">
            <w:pPr>
              <w:jc w:val="right"/>
            </w:pPr>
            <w:r>
              <w:t>100</w:t>
            </w:r>
            <w:r w:rsidR="009852EC" w:rsidRPr="006608F5">
              <w:t xml:space="preserve"> 000</w:t>
            </w:r>
          </w:p>
        </w:tc>
      </w:tr>
      <w:tr w:rsidR="009852EC" w:rsidRPr="00E75B6C" w:rsidTr="004C6EFD">
        <w:tc>
          <w:tcPr>
            <w:tcW w:w="751" w:type="dxa"/>
          </w:tcPr>
          <w:p w:rsidR="009852EC" w:rsidRDefault="009852EC" w:rsidP="00FE11D9">
            <w:pPr>
              <w:jc w:val="center"/>
              <w:rPr>
                <w:b/>
              </w:rPr>
            </w:pPr>
          </w:p>
          <w:p w:rsidR="009852EC" w:rsidRPr="00E75B6C" w:rsidRDefault="009852EC" w:rsidP="00FE11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854</w:t>
            </w:r>
          </w:p>
        </w:tc>
        <w:tc>
          <w:tcPr>
            <w:tcW w:w="1110" w:type="dxa"/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682" w:type="dxa"/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>
            <w:pPr>
              <w:rPr>
                <w:b/>
              </w:rPr>
            </w:pPr>
          </w:p>
          <w:p w:rsidR="009852EC" w:rsidRPr="007B6FFB" w:rsidRDefault="009852EC" w:rsidP="00FE11D9">
            <w:pPr>
              <w:rPr>
                <w:b/>
              </w:rPr>
            </w:pPr>
            <w:r>
              <w:rPr>
                <w:b/>
              </w:rPr>
              <w:lastRenderedPageBreak/>
              <w:t>Edukacyjna opieka wychowawcza</w:t>
            </w:r>
          </w:p>
        </w:tc>
        <w:tc>
          <w:tcPr>
            <w:tcW w:w="3754" w:type="dxa"/>
          </w:tcPr>
          <w:p w:rsidR="009852EC" w:rsidRDefault="009852EC" w:rsidP="00FE11D9"/>
        </w:tc>
        <w:tc>
          <w:tcPr>
            <w:tcW w:w="1964" w:type="dxa"/>
          </w:tcPr>
          <w:p w:rsidR="009852EC" w:rsidRPr="00E75B6C" w:rsidRDefault="009852EC" w:rsidP="00FD184E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9852EC" w:rsidRDefault="009852EC" w:rsidP="00FD184E">
            <w:pPr>
              <w:jc w:val="right"/>
              <w:rPr>
                <w:b/>
              </w:rPr>
            </w:pPr>
          </w:p>
          <w:p w:rsidR="009852EC" w:rsidRPr="007B6FFB" w:rsidRDefault="009852EC" w:rsidP="00FD184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50 000</w:t>
            </w: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852EC" w:rsidRPr="00965D3E" w:rsidRDefault="009852EC" w:rsidP="00FE11D9">
            <w:pPr>
              <w:jc w:val="center"/>
            </w:pPr>
            <w:r>
              <w:t>85412</w:t>
            </w:r>
          </w:p>
        </w:tc>
        <w:tc>
          <w:tcPr>
            <w:tcW w:w="682" w:type="dxa"/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>
            <w:r>
              <w:t>Kolonie i obozy oraz inne formy wypoczynku dzieci i młodzieży szkolnej, a także szkolenia młodzieży</w:t>
            </w:r>
          </w:p>
        </w:tc>
        <w:tc>
          <w:tcPr>
            <w:tcW w:w="3754" w:type="dxa"/>
          </w:tcPr>
          <w:p w:rsidR="009852EC" w:rsidRDefault="009852EC" w:rsidP="00FE11D9"/>
        </w:tc>
        <w:tc>
          <w:tcPr>
            <w:tcW w:w="1964" w:type="dxa"/>
          </w:tcPr>
          <w:p w:rsidR="009852EC" w:rsidRPr="00E75B6C" w:rsidRDefault="009852EC" w:rsidP="00FD184E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9852EC" w:rsidRDefault="009852EC" w:rsidP="00FD184E">
            <w:pPr>
              <w:jc w:val="right"/>
            </w:pPr>
            <w:r>
              <w:t>50 000</w:t>
            </w: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682" w:type="dxa"/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/>
        </w:tc>
        <w:tc>
          <w:tcPr>
            <w:tcW w:w="3754" w:type="dxa"/>
          </w:tcPr>
          <w:p w:rsidR="009852EC" w:rsidRDefault="009852EC" w:rsidP="00FE11D9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9852EC" w:rsidRPr="00E75B6C" w:rsidRDefault="009852EC" w:rsidP="00FD184E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9852EC" w:rsidRDefault="009852EC" w:rsidP="00FD184E">
            <w:pPr>
              <w:jc w:val="right"/>
            </w:pPr>
            <w:r>
              <w:t>50 000</w:t>
            </w:r>
          </w:p>
        </w:tc>
      </w:tr>
      <w:tr w:rsidR="009852EC" w:rsidRPr="00E75B6C" w:rsidTr="004C6EFD">
        <w:tc>
          <w:tcPr>
            <w:tcW w:w="751" w:type="dxa"/>
            <w:tcBorders>
              <w:bottom w:val="single" w:sz="4" w:space="0" w:color="auto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  <w:p w:rsidR="009852EC" w:rsidRPr="00E75B6C" w:rsidRDefault="009852EC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921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852EC" w:rsidRPr="00965D3E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  <w:p w:rsidR="009852EC" w:rsidRPr="00E75B6C" w:rsidRDefault="009852EC" w:rsidP="00FE11D9">
            <w:pPr>
              <w:rPr>
                <w:b/>
              </w:rPr>
            </w:pPr>
            <w:r w:rsidRPr="00E75B6C">
              <w:rPr>
                <w:b/>
              </w:rPr>
              <w:t>Kultura i ochrona dziedzictwa narodowego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9852EC" w:rsidRDefault="009852EC" w:rsidP="00FE11D9"/>
        </w:tc>
        <w:tc>
          <w:tcPr>
            <w:tcW w:w="1964" w:type="dxa"/>
            <w:tcBorders>
              <w:bottom w:val="single" w:sz="4" w:space="0" w:color="auto"/>
            </w:tcBorders>
          </w:tcPr>
          <w:p w:rsidR="009852EC" w:rsidRPr="00E75B6C" w:rsidRDefault="009852EC" w:rsidP="00680CA6">
            <w:pPr>
              <w:jc w:val="right"/>
              <w:rPr>
                <w:b/>
              </w:rPr>
            </w:pPr>
          </w:p>
          <w:p w:rsidR="009852EC" w:rsidRPr="00E75B6C" w:rsidRDefault="00DD744D" w:rsidP="00680CA6">
            <w:pPr>
              <w:jc w:val="right"/>
              <w:rPr>
                <w:b/>
              </w:rPr>
            </w:pPr>
            <w:r>
              <w:rPr>
                <w:b/>
              </w:rPr>
              <w:t>4 815</w:t>
            </w:r>
            <w:r w:rsidR="009852EC">
              <w:rPr>
                <w:b/>
              </w:rPr>
              <w:t xml:space="preserve">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9852EC" w:rsidRDefault="009852EC" w:rsidP="00680CA6">
            <w:pPr>
              <w:jc w:val="right"/>
            </w:pPr>
          </w:p>
          <w:p w:rsidR="009852EC" w:rsidRPr="00E75B6C" w:rsidRDefault="009852EC" w:rsidP="00680CA6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E75B6C">
              <w:rPr>
                <w:b/>
              </w:rPr>
              <w:t xml:space="preserve"> 000</w:t>
            </w:r>
          </w:p>
        </w:tc>
      </w:tr>
      <w:tr w:rsidR="009852EC" w:rsidRPr="00E75B6C" w:rsidTr="004C6EFD">
        <w:tc>
          <w:tcPr>
            <w:tcW w:w="751" w:type="dxa"/>
            <w:tcBorders>
              <w:bottom w:val="single" w:sz="4" w:space="0" w:color="auto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852EC" w:rsidRDefault="009852EC" w:rsidP="00FE11D9">
            <w:pPr>
              <w:jc w:val="center"/>
            </w:pPr>
            <w:r>
              <w:t>92105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9852EC" w:rsidRDefault="009852EC" w:rsidP="00FE11D9">
            <w:r>
              <w:t>Pozostałe zadania w zakresie kultury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9852EC" w:rsidRDefault="009852EC" w:rsidP="00FE11D9"/>
        </w:tc>
        <w:tc>
          <w:tcPr>
            <w:tcW w:w="1964" w:type="dxa"/>
            <w:tcBorders>
              <w:bottom w:val="single" w:sz="4" w:space="0" w:color="auto"/>
            </w:tcBorders>
          </w:tcPr>
          <w:p w:rsidR="009852EC" w:rsidRDefault="009852EC" w:rsidP="00680CA6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9852EC" w:rsidRDefault="009852EC" w:rsidP="00680CA6">
            <w:pPr>
              <w:jc w:val="right"/>
            </w:pPr>
            <w:r>
              <w:t>30 000</w:t>
            </w:r>
          </w:p>
        </w:tc>
      </w:tr>
      <w:tr w:rsidR="009852EC" w:rsidRPr="00E75B6C" w:rsidTr="00FA5C93"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nil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9852EC" w:rsidRDefault="009852EC" w:rsidP="00FE11D9">
            <w:r>
              <w:t>Dotacje celowe z budżetu jednostki samorządu terytorialnego, udzielone w trybie art. 221 ustawy, na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9852EC" w:rsidRDefault="009852EC" w:rsidP="00680CA6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9852EC" w:rsidRDefault="009852EC" w:rsidP="00680CA6">
            <w:pPr>
              <w:jc w:val="right"/>
            </w:pPr>
            <w:r>
              <w:t>30 000</w:t>
            </w:r>
          </w:p>
        </w:tc>
      </w:tr>
      <w:tr w:rsidR="009852EC" w:rsidRPr="00E75B6C" w:rsidTr="00FA5C93">
        <w:tc>
          <w:tcPr>
            <w:tcW w:w="751" w:type="dxa"/>
            <w:tcBorders>
              <w:top w:val="nil"/>
              <w:bottom w:val="nil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nil"/>
              <w:bottom w:val="nil"/>
            </w:tcBorders>
          </w:tcPr>
          <w:p w:rsidR="009852EC" w:rsidRDefault="009852EC" w:rsidP="00FE11D9">
            <w:r>
              <w:t xml:space="preserve">finansowanie lub dofinansowanie zadań zleconych do realizacji organizacjom prowadzącym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9852EC" w:rsidRDefault="009852EC" w:rsidP="00680CA6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9852EC" w:rsidRDefault="009852EC" w:rsidP="00680CA6">
            <w:pPr>
              <w:jc w:val="right"/>
            </w:pPr>
          </w:p>
        </w:tc>
      </w:tr>
      <w:tr w:rsidR="009852EC" w:rsidRPr="00E75B6C" w:rsidTr="00FA5C93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9852EC" w:rsidRDefault="009852EC" w:rsidP="00FE11D9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9852EC" w:rsidRDefault="009852EC" w:rsidP="00FE11D9">
            <w:r>
              <w:t>działalność pożytku publicznego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9852EC" w:rsidRDefault="009852EC" w:rsidP="00680CA6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9852EC" w:rsidRDefault="009852EC" w:rsidP="00680CA6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  <w:r>
              <w:t>92109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9852EC" w:rsidRPr="00711ED9" w:rsidRDefault="009852EC" w:rsidP="00FE11D9">
            <w:r>
              <w:t>Domy i ośrodki kultury, świetlice i kluby</w:t>
            </w:r>
            <w:r w:rsidR="001F5CA1">
              <w:t xml:space="preserve"> – Centrum Kultury i Sportu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9852EC" w:rsidRPr="00E75B6C" w:rsidRDefault="009852EC" w:rsidP="00FE11D9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852EC" w:rsidRPr="00711ED9" w:rsidRDefault="00680CA6" w:rsidP="00680CA6">
            <w:pPr>
              <w:jc w:val="right"/>
            </w:pPr>
            <w:r>
              <w:t xml:space="preserve">3 770 </w:t>
            </w:r>
            <w:r w:rsidR="009852EC">
              <w:t>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9852EC" w:rsidRDefault="009852EC" w:rsidP="00680CA6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682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/>
        </w:tc>
        <w:tc>
          <w:tcPr>
            <w:tcW w:w="3754" w:type="dxa"/>
          </w:tcPr>
          <w:p w:rsidR="009852EC" w:rsidRDefault="009852EC" w:rsidP="00FE11D9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9852EC" w:rsidRDefault="009852EC" w:rsidP="00680CA6">
            <w:pPr>
              <w:jc w:val="right"/>
            </w:pPr>
            <w:r>
              <w:t>3</w:t>
            </w:r>
            <w:r w:rsidR="00680CA6">
              <w:t> 77</w:t>
            </w:r>
            <w:r>
              <w:t>0 000</w:t>
            </w:r>
          </w:p>
        </w:tc>
        <w:tc>
          <w:tcPr>
            <w:tcW w:w="1828" w:type="dxa"/>
          </w:tcPr>
          <w:p w:rsidR="009852EC" w:rsidRDefault="009852EC" w:rsidP="00680CA6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852EC" w:rsidRDefault="009852EC" w:rsidP="00FE11D9">
            <w:pPr>
              <w:jc w:val="center"/>
            </w:pPr>
            <w:r>
              <w:t>92116</w:t>
            </w:r>
          </w:p>
        </w:tc>
        <w:tc>
          <w:tcPr>
            <w:tcW w:w="682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>
            <w:r>
              <w:t>Biblioteki</w:t>
            </w:r>
            <w:r w:rsidR="00111362">
              <w:t xml:space="preserve"> – Miejska Biblioteka Publiczna</w:t>
            </w:r>
          </w:p>
        </w:tc>
        <w:tc>
          <w:tcPr>
            <w:tcW w:w="3754" w:type="dxa"/>
          </w:tcPr>
          <w:p w:rsidR="009852EC" w:rsidRDefault="009852EC" w:rsidP="00FE11D9"/>
        </w:tc>
        <w:tc>
          <w:tcPr>
            <w:tcW w:w="1964" w:type="dxa"/>
          </w:tcPr>
          <w:p w:rsidR="009852EC" w:rsidRDefault="009852EC" w:rsidP="00680CA6">
            <w:pPr>
              <w:jc w:val="right"/>
            </w:pPr>
            <w:r>
              <w:t>8</w:t>
            </w:r>
            <w:r w:rsidR="00680CA6">
              <w:t>85</w:t>
            </w:r>
            <w:r>
              <w:t xml:space="preserve"> 000</w:t>
            </w:r>
          </w:p>
        </w:tc>
        <w:tc>
          <w:tcPr>
            <w:tcW w:w="1828" w:type="dxa"/>
          </w:tcPr>
          <w:p w:rsidR="009852EC" w:rsidRDefault="009852EC" w:rsidP="00680CA6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682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/>
        </w:tc>
        <w:tc>
          <w:tcPr>
            <w:tcW w:w="3754" w:type="dxa"/>
          </w:tcPr>
          <w:p w:rsidR="009852EC" w:rsidRDefault="009852EC" w:rsidP="00FE11D9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9852EC" w:rsidRDefault="009852EC" w:rsidP="00680CA6">
            <w:pPr>
              <w:jc w:val="right"/>
            </w:pPr>
            <w:r>
              <w:t>8</w:t>
            </w:r>
            <w:r w:rsidR="00680CA6">
              <w:t>85</w:t>
            </w:r>
            <w:r>
              <w:t xml:space="preserve"> 000</w:t>
            </w:r>
          </w:p>
        </w:tc>
        <w:tc>
          <w:tcPr>
            <w:tcW w:w="1828" w:type="dxa"/>
          </w:tcPr>
          <w:p w:rsidR="009852EC" w:rsidRDefault="009852EC" w:rsidP="00680CA6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852EC" w:rsidRDefault="009852EC" w:rsidP="00FE11D9">
            <w:pPr>
              <w:jc w:val="center"/>
            </w:pPr>
            <w:r>
              <w:t>92118</w:t>
            </w:r>
          </w:p>
        </w:tc>
        <w:tc>
          <w:tcPr>
            <w:tcW w:w="682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>
            <w:r>
              <w:t>Muzea</w:t>
            </w:r>
            <w:r w:rsidR="00111362">
              <w:t xml:space="preserve"> – Muzeum Regionalne</w:t>
            </w:r>
          </w:p>
        </w:tc>
        <w:tc>
          <w:tcPr>
            <w:tcW w:w="3754" w:type="dxa"/>
          </w:tcPr>
          <w:p w:rsidR="009852EC" w:rsidRDefault="009852EC" w:rsidP="00FE11D9"/>
        </w:tc>
        <w:tc>
          <w:tcPr>
            <w:tcW w:w="1964" w:type="dxa"/>
          </w:tcPr>
          <w:p w:rsidR="009852EC" w:rsidRDefault="00680CA6" w:rsidP="00680CA6">
            <w:pPr>
              <w:jc w:val="right"/>
            </w:pPr>
            <w:r>
              <w:t>16</w:t>
            </w:r>
            <w:r w:rsidR="009852EC">
              <w:t>0 000</w:t>
            </w:r>
          </w:p>
        </w:tc>
        <w:tc>
          <w:tcPr>
            <w:tcW w:w="1828" w:type="dxa"/>
          </w:tcPr>
          <w:p w:rsidR="009852EC" w:rsidRDefault="009852EC" w:rsidP="00680CA6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682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/>
        </w:tc>
        <w:tc>
          <w:tcPr>
            <w:tcW w:w="3754" w:type="dxa"/>
          </w:tcPr>
          <w:p w:rsidR="009852EC" w:rsidRDefault="009852EC" w:rsidP="00FE11D9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9852EC" w:rsidRDefault="00680CA6" w:rsidP="00680CA6">
            <w:pPr>
              <w:jc w:val="right"/>
            </w:pPr>
            <w:r>
              <w:t>16</w:t>
            </w:r>
            <w:r w:rsidR="009852EC">
              <w:t>0 000</w:t>
            </w:r>
          </w:p>
        </w:tc>
        <w:tc>
          <w:tcPr>
            <w:tcW w:w="1828" w:type="dxa"/>
          </w:tcPr>
          <w:p w:rsidR="009852EC" w:rsidRDefault="009852EC" w:rsidP="00680CA6">
            <w:pPr>
              <w:jc w:val="right"/>
            </w:pPr>
          </w:p>
        </w:tc>
      </w:tr>
      <w:tr w:rsidR="009852EC" w:rsidRPr="00E75B6C" w:rsidTr="004C6EFD">
        <w:tc>
          <w:tcPr>
            <w:tcW w:w="751" w:type="dxa"/>
          </w:tcPr>
          <w:p w:rsidR="009852EC" w:rsidRDefault="009852EC" w:rsidP="00FE11D9">
            <w:pPr>
              <w:jc w:val="center"/>
              <w:rPr>
                <w:b/>
              </w:rPr>
            </w:pPr>
          </w:p>
          <w:p w:rsidR="009852EC" w:rsidRPr="00E75B6C" w:rsidRDefault="009852EC" w:rsidP="00FE11D9">
            <w:pPr>
              <w:jc w:val="center"/>
              <w:rPr>
                <w:b/>
              </w:rPr>
            </w:pPr>
            <w:r w:rsidRPr="00E75B6C">
              <w:rPr>
                <w:b/>
              </w:rPr>
              <w:t>926</w:t>
            </w:r>
          </w:p>
        </w:tc>
        <w:tc>
          <w:tcPr>
            <w:tcW w:w="1110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682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>
            <w:pPr>
              <w:rPr>
                <w:b/>
              </w:rPr>
            </w:pPr>
          </w:p>
          <w:p w:rsidR="009852EC" w:rsidRPr="00E75B6C" w:rsidRDefault="009852EC" w:rsidP="00FE11D9">
            <w:pPr>
              <w:rPr>
                <w:b/>
              </w:rPr>
            </w:pPr>
            <w:r>
              <w:rPr>
                <w:b/>
              </w:rPr>
              <w:t xml:space="preserve">Kultura fizyczna </w:t>
            </w:r>
          </w:p>
        </w:tc>
        <w:tc>
          <w:tcPr>
            <w:tcW w:w="3754" w:type="dxa"/>
          </w:tcPr>
          <w:p w:rsidR="009852EC" w:rsidRDefault="009852EC" w:rsidP="00FE11D9"/>
        </w:tc>
        <w:tc>
          <w:tcPr>
            <w:tcW w:w="1964" w:type="dxa"/>
          </w:tcPr>
          <w:p w:rsidR="009852EC" w:rsidRDefault="009852EC" w:rsidP="00680CA6">
            <w:pPr>
              <w:jc w:val="right"/>
            </w:pPr>
          </w:p>
        </w:tc>
        <w:tc>
          <w:tcPr>
            <w:tcW w:w="1828" w:type="dxa"/>
          </w:tcPr>
          <w:p w:rsidR="009852EC" w:rsidRDefault="009852EC" w:rsidP="00680CA6">
            <w:pPr>
              <w:jc w:val="right"/>
              <w:rPr>
                <w:b/>
              </w:rPr>
            </w:pPr>
          </w:p>
          <w:p w:rsidR="009852EC" w:rsidRPr="00E75B6C" w:rsidRDefault="009852EC" w:rsidP="00680CA6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  <w:r w:rsidR="00680CA6">
              <w:rPr>
                <w:b/>
              </w:rPr>
              <w:t>0</w:t>
            </w:r>
            <w:r w:rsidRPr="00E75B6C">
              <w:rPr>
                <w:b/>
              </w:rPr>
              <w:t xml:space="preserve"> 000</w:t>
            </w: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852EC" w:rsidRDefault="009852EC" w:rsidP="00FE11D9">
            <w:pPr>
              <w:jc w:val="center"/>
            </w:pPr>
            <w:r>
              <w:t>92605</w:t>
            </w:r>
          </w:p>
        </w:tc>
        <w:tc>
          <w:tcPr>
            <w:tcW w:w="682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>
            <w:r>
              <w:t xml:space="preserve">Zadania w zakresie kultury fizycznej </w:t>
            </w:r>
          </w:p>
        </w:tc>
        <w:tc>
          <w:tcPr>
            <w:tcW w:w="3754" w:type="dxa"/>
          </w:tcPr>
          <w:p w:rsidR="009852EC" w:rsidRDefault="009852EC" w:rsidP="00FE11D9"/>
        </w:tc>
        <w:tc>
          <w:tcPr>
            <w:tcW w:w="1964" w:type="dxa"/>
          </w:tcPr>
          <w:p w:rsidR="009852EC" w:rsidRDefault="009852EC" w:rsidP="00680CA6">
            <w:pPr>
              <w:jc w:val="right"/>
            </w:pPr>
          </w:p>
        </w:tc>
        <w:tc>
          <w:tcPr>
            <w:tcW w:w="1828" w:type="dxa"/>
          </w:tcPr>
          <w:p w:rsidR="009852EC" w:rsidRDefault="009852EC" w:rsidP="00680CA6">
            <w:pPr>
              <w:jc w:val="right"/>
            </w:pPr>
            <w:r>
              <w:t>5</w:t>
            </w:r>
            <w:r w:rsidR="00680CA6">
              <w:t>70</w:t>
            </w:r>
            <w:r>
              <w:t xml:space="preserve"> 000</w:t>
            </w:r>
          </w:p>
        </w:tc>
      </w:tr>
      <w:tr w:rsidR="009852EC" w:rsidRPr="00E75B6C" w:rsidTr="004C6EFD">
        <w:tc>
          <w:tcPr>
            <w:tcW w:w="751" w:type="dxa"/>
          </w:tcPr>
          <w:p w:rsidR="009852EC" w:rsidRPr="00E75B6C" w:rsidRDefault="009852EC" w:rsidP="00FE11D9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682" w:type="dxa"/>
          </w:tcPr>
          <w:p w:rsidR="009852EC" w:rsidRDefault="009852EC" w:rsidP="00FE11D9">
            <w:pPr>
              <w:jc w:val="center"/>
            </w:pPr>
          </w:p>
        </w:tc>
        <w:tc>
          <w:tcPr>
            <w:tcW w:w="4131" w:type="dxa"/>
          </w:tcPr>
          <w:p w:rsidR="009852EC" w:rsidRDefault="009852EC" w:rsidP="00FE11D9"/>
        </w:tc>
        <w:tc>
          <w:tcPr>
            <w:tcW w:w="3754" w:type="dxa"/>
          </w:tcPr>
          <w:p w:rsidR="009852EC" w:rsidRDefault="009852EC" w:rsidP="00FE11D9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9852EC" w:rsidRDefault="009852EC" w:rsidP="00680CA6">
            <w:pPr>
              <w:jc w:val="right"/>
            </w:pPr>
          </w:p>
        </w:tc>
        <w:tc>
          <w:tcPr>
            <w:tcW w:w="1828" w:type="dxa"/>
          </w:tcPr>
          <w:p w:rsidR="009852EC" w:rsidRDefault="00680CA6" w:rsidP="00680CA6">
            <w:pPr>
              <w:jc w:val="right"/>
            </w:pPr>
            <w:r>
              <w:t>570</w:t>
            </w:r>
            <w:r w:rsidR="009852EC">
              <w:t xml:space="preserve"> 000</w:t>
            </w:r>
          </w:p>
        </w:tc>
      </w:tr>
    </w:tbl>
    <w:p w:rsidR="00266FEF" w:rsidRDefault="00266FEF"/>
    <w:p w:rsidR="00C04496" w:rsidRDefault="00C04496"/>
    <w:p w:rsidR="00C04496" w:rsidRDefault="00C04496"/>
    <w:p w:rsidR="00C04496" w:rsidRDefault="00C04496"/>
    <w:p w:rsidR="00C04496" w:rsidRDefault="00C04496"/>
    <w:p w:rsidR="00C04496" w:rsidRDefault="00C04496" w:rsidP="00A94E8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C04496" w:rsidRPr="00C04496" w:rsidRDefault="00C04496" w:rsidP="00C04496">
      <w:pPr>
        <w:jc w:val="right"/>
        <w:rPr>
          <w:b/>
        </w:rPr>
      </w:pPr>
    </w:p>
    <w:sectPr w:rsidR="00C04496" w:rsidRPr="00C04496" w:rsidSect="00D10DAE">
      <w:footerReference w:type="default" r:id="rId6"/>
      <w:pgSz w:w="16838" w:h="11906" w:orient="landscape"/>
      <w:pgMar w:top="1701" w:right="1417" w:bottom="1417" w:left="1417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DC" w:rsidRDefault="00211BDC" w:rsidP="004F126D">
      <w:r>
        <w:separator/>
      </w:r>
    </w:p>
  </w:endnote>
  <w:endnote w:type="continuationSeparator" w:id="0">
    <w:p w:rsidR="00211BDC" w:rsidRDefault="00211BDC" w:rsidP="004F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9549"/>
      <w:docPartObj>
        <w:docPartGallery w:val="Page Numbers (Bottom of Page)"/>
        <w:docPartUnique/>
      </w:docPartObj>
    </w:sdtPr>
    <w:sdtContent>
      <w:p w:rsidR="004F126D" w:rsidRDefault="00341B6F">
        <w:pPr>
          <w:pStyle w:val="Stopka"/>
        </w:pPr>
        <w:fldSimple w:instr=" PAGE   \* MERGEFORMAT ">
          <w:r w:rsidR="00D10DAE">
            <w:rPr>
              <w:noProof/>
            </w:rPr>
            <w:t>60</w:t>
          </w:r>
        </w:fldSimple>
      </w:p>
    </w:sdtContent>
  </w:sdt>
  <w:p w:rsidR="004F126D" w:rsidRDefault="004F12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DC" w:rsidRDefault="00211BDC" w:rsidP="004F126D">
      <w:r>
        <w:separator/>
      </w:r>
    </w:p>
  </w:footnote>
  <w:footnote w:type="continuationSeparator" w:id="0">
    <w:p w:rsidR="00211BDC" w:rsidRDefault="00211BDC" w:rsidP="004F1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71"/>
    <w:rsid w:val="00050EB4"/>
    <w:rsid w:val="000B0FB4"/>
    <w:rsid w:val="00111362"/>
    <w:rsid w:val="0017060B"/>
    <w:rsid w:val="001B1F73"/>
    <w:rsid w:val="001F2B77"/>
    <w:rsid w:val="001F5CA1"/>
    <w:rsid w:val="00211BDC"/>
    <w:rsid w:val="00261E5C"/>
    <w:rsid w:val="00266FEF"/>
    <w:rsid w:val="00291DE5"/>
    <w:rsid w:val="002F61F8"/>
    <w:rsid w:val="00341B6F"/>
    <w:rsid w:val="00351218"/>
    <w:rsid w:val="003529C5"/>
    <w:rsid w:val="003D2F03"/>
    <w:rsid w:val="0043209A"/>
    <w:rsid w:val="00457768"/>
    <w:rsid w:val="00466D28"/>
    <w:rsid w:val="004B3E84"/>
    <w:rsid w:val="004C6EFD"/>
    <w:rsid w:val="004F126D"/>
    <w:rsid w:val="00503BB0"/>
    <w:rsid w:val="005329EE"/>
    <w:rsid w:val="00537246"/>
    <w:rsid w:val="005541F5"/>
    <w:rsid w:val="0056700C"/>
    <w:rsid w:val="00601C43"/>
    <w:rsid w:val="00680CA6"/>
    <w:rsid w:val="0081190C"/>
    <w:rsid w:val="008904D4"/>
    <w:rsid w:val="008F51D0"/>
    <w:rsid w:val="009363BE"/>
    <w:rsid w:val="009852EC"/>
    <w:rsid w:val="00A71DDF"/>
    <w:rsid w:val="00A80F69"/>
    <w:rsid w:val="00A925B4"/>
    <w:rsid w:val="00A94E85"/>
    <w:rsid w:val="00AE5320"/>
    <w:rsid w:val="00B1183E"/>
    <w:rsid w:val="00B67636"/>
    <w:rsid w:val="00C04496"/>
    <w:rsid w:val="00CB2EA7"/>
    <w:rsid w:val="00D0647F"/>
    <w:rsid w:val="00D10DAE"/>
    <w:rsid w:val="00D642CA"/>
    <w:rsid w:val="00DC57AC"/>
    <w:rsid w:val="00DD744D"/>
    <w:rsid w:val="00DE1B75"/>
    <w:rsid w:val="00EE5351"/>
    <w:rsid w:val="00EF5B71"/>
    <w:rsid w:val="00FA5C93"/>
    <w:rsid w:val="00FD184E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7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2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8</cp:revision>
  <cp:lastPrinted>2014-11-10T12:11:00Z</cp:lastPrinted>
  <dcterms:created xsi:type="dcterms:W3CDTF">2014-11-10T11:49:00Z</dcterms:created>
  <dcterms:modified xsi:type="dcterms:W3CDTF">2014-11-10T12:15:00Z</dcterms:modified>
</cp:coreProperties>
</file>