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463" w:rsidRPr="00077092" w:rsidRDefault="00297783" w:rsidP="008814F1">
      <w:pPr>
        <w:ind w:left="360"/>
        <w:jc w:val="right"/>
        <w:rPr>
          <w:b/>
        </w:rPr>
      </w:pPr>
      <w:r>
        <w:rPr>
          <w:b/>
        </w:rPr>
        <w:t>Załącznik nr II</w:t>
      </w:r>
    </w:p>
    <w:p w:rsidR="00E26463" w:rsidRPr="00077092" w:rsidRDefault="00E26463"/>
    <w:p w:rsidR="00E26463" w:rsidRPr="00077092" w:rsidRDefault="00E26463">
      <w:r w:rsidRPr="00077092">
        <w:t xml:space="preserve">.......................................................                                                                       </w:t>
      </w:r>
    </w:p>
    <w:p w:rsidR="00E26463" w:rsidRPr="00077092" w:rsidRDefault="00E26463">
      <w:pPr>
        <w:jc w:val="left"/>
      </w:pPr>
      <w:r w:rsidRPr="00077092">
        <w:t xml:space="preserve">          /pieczęć urzędu gminy/                                       </w:t>
      </w:r>
      <w:r>
        <w:t xml:space="preserve">                                   </w:t>
      </w:r>
    </w:p>
    <w:p w:rsidR="00E26463" w:rsidRPr="00077092" w:rsidRDefault="00E26463" w:rsidP="00452A54">
      <w:pPr>
        <w:rPr>
          <w:b/>
          <w:sz w:val="28"/>
        </w:rPr>
      </w:pPr>
    </w:p>
    <w:p w:rsidR="00E26463" w:rsidRPr="00077092" w:rsidRDefault="00E26463">
      <w:pPr>
        <w:jc w:val="center"/>
        <w:rPr>
          <w:b/>
          <w:sz w:val="28"/>
        </w:rPr>
      </w:pPr>
      <w:r w:rsidRPr="00077092">
        <w:rPr>
          <w:b/>
          <w:sz w:val="28"/>
        </w:rPr>
        <w:t>W N I O S E K</w:t>
      </w:r>
      <w:r w:rsidRPr="00077092">
        <w:rPr>
          <w:rStyle w:val="Odwoanieprzypisudolnego"/>
          <w:b/>
          <w:sz w:val="28"/>
        </w:rPr>
        <w:footnoteReference w:id="1"/>
      </w:r>
      <w:r w:rsidRPr="00077092">
        <w:rPr>
          <w:b/>
          <w:sz w:val="28"/>
          <w:vertAlign w:val="superscript"/>
        </w:rPr>
        <w:t>)</w:t>
      </w:r>
      <w:r w:rsidRPr="00077092">
        <w:rPr>
          <w:b/>
          <w:sz w:val="28"/>
        </w:rPr>
        <w:t xml:space="preserve"> URZĘDU GMINY</w:t>
      </w:r>
    </w:p>
    <w:p w:rsidR="00E26463" w:rsidRPr="00077092" w:rsidRDefault="00E26463">
      <w:pPr>
        <w:jc w:val="center"/>
        <w:rPr>
          <w:b/>
        </w:rPr>
      </w:pPr>
    </w:p>
    <w:p w:rsidR="00E26463" w:rsidRPr="00077092" w:rsidRDefault="00E26463">
      <w:pPr>
        <w:jc w:val="center"/>
        <w:rPr>
          <w:b/>
        </w:rPr>
      </w:pPr>
      <w:r w:rsidRPr="00077092">
        <w:rPr>
          <w:b/>
        </w:rPr>
        <w:t>o dokonanie przez Komisję powołaną przez Wojewodę Małopolskiego szacunku szkód         w gospodarstwach rolnych i działach specjalnych produkcji rolnej</w:t>
      </w:r>
    </w:p>
    <w:p w:rsidR="00E26463" w:rsidRPr="00077092" w:rsidRDefault="00E26463">
      <w:pPr>
        <w:jc w:val="center"/>
        <w:rPr>
          <w:b/>
        </w:rPr>
      </w:pPr>
      <w:r w:rsidRPr="00077092">
        <w:rPr>
          <w:b/>
        </w:rPr>
        <w:t xml:space="preserve"> znajdujących się na obszarach, gdzie powstały szkody w związku z wystąpieniem niekorzystnych zjawisk atmosferycznych (n. z. a.)</w:t>
      </w:r>
    </w:p>
    <w:p w:rsidR="00E26463" w:rsidRPr="00077092" w:rsidRDefault="00E26463">
      <w:pPr>
        <w:tabs>
          <w:tab w:val="num" w:pos="0"/>
          <w:tab w:val="left" w:pos="360"/>
          <w:tab w:val="left" w:pos="540"/>
        </w:tabs>
      </w:pPr>
    </w:p>
    <w:p w:rsidR="00E26463" w:rsidRPr="00077092" w:rsidRDefault="00E26463" w:rsidP="00770EE8">
      <w:pPr>
        <w:numPr>
          <w:ilvl w:val="0"/>
          <w:numId w:val="6"/>
        </w:numPr>
        <w:tabs>
          <w:tab w:val="clear" w:pos="720"/>
          <w:tab w:val="num" w:pos="180"/>
          <w:tab w:val="left" w:pos="4500"/>
        </w:tabs>
        <w:ind w:left="180" w:hanging="180"/>
      </w:pPr>
      <w:r w:rsidRPr="00077092">
        <w:t>Szkody zostały spowodowane przez</w:t>
      </w:r>
      <w:r w:rsidRPr="00077092">
        <w:rPr>
          <w:rStyle w:val="Odwoanieprzypisudolnego"/>
        </w:rPr>
        <w:footnoteReference w:id="2"/>
      </w:r>
      <w:r w:rsidRPr="00077092">
        <w:rPr>
          <w:vertAlign w:val="superscript"/>
        </w:rPr>
        <w:t>)</w:t>
      </w:r>
      <w:r w:rsidRPr="00077092">
        <w:t>:</w:t>
      </w:r>
    </w:p>
    <w:p w:rsidR="00E26463" w:rsidRPr="00077092" w:rsidRDefault="00E26463" w:rsidP="00770EE8">
      <w:pPr>
        <w:tabs>
          <w:tab w:val="left" w:pos="3780"/>
        </w:tabs>
      </w:pPr>
      <w:r w:rsidRPr="00077092">
        <w:t>1) suszę</w:t>
      </w:r>
      <w:r w:rsidRPr="00077092">
        <w:tab/>
      </w:r>
      <w:r w:rsidRPr="00077092">
        <w:rPr>
          <w:sz w:val="32"/>
          <w:szCs w:val="32"/>
        </w:rPr>
        <w:sym w:font="Symbol" w:char="F0F0"/>
      </w:r>
      <w:r w:rsidRPr="00077092">
        <w:rPr>
          <w:sz w:val="32"/>
          <w:szCs w:val="32"/>
        </w:rPr>
        <w:t xml:space="preserve"> </w:t>
      </w:r>
      <w:r w:rsidRPr="00077092">
        <w:rPr>
          <w:sz w:val="32"/>
          <w:szCs w:val="32"/>
        </w:rPr>
        <w:tab/>
      </w:r>
      <w:r w:rsidRPr="00077092">
        <w:rPr>
          <w:sz w:val="32"/>
          <w:szCs w:val="32"/>
        </w:rPr>
        <w:tab/>
      </w:r>
      <w:r w:rsidRPr="00077092">
        <w:t>6) powódź</w:t>
      </w:r>
      <w:r w:rsidRPr="00077092">
        <w:tab/>
      </w:r>
      <w:r w:rsidRPr="00077092">
        <w:tab/>
      </w:r>
      <w:r w:rsidRPr="00077092">
        <w:tab/>
      </w:r>
      <w:r w:rsidRPr="00077092">
        <w:rPr>
          <w:sz w:val="32"/>
          <w:szCs w:val="32"/>
        </w:rPr>
        <w:sym w:font="Symbol" w:char="F0F0"/>
      </w:r>
    </w:p>
    <w:p w:rsidR="00E26463" w:rsidRPr="00077092" w:rsidRDefault="00E26463" w:rsidP="00770EE8">
      <w:pPr>
        <w:tabs>
          <w:tab w:val="left" w:pos="3780"/>
        </w:tabs>
      </w:pPr>
      <w:r w:rsidRPr="00077092">
        <w:t>2) grad</w:t>
      </w:r>
      <w:r w:rsidRPr="00077092">
        <w:tab/>
      </w:r>
      <w:r w:rsidRPr="00077092">
        <w:rPr>
          <w:sz w:val="32"/>
          <w:szCs w:val="32"/>
        </w:rPr>
        <w:sym w:font="Symbol" w:char="F0F0"/>
      </w:r>
      <w:r w:rsidRPr="00077092">
        <w:rPr>
          <w:sz w:val="32"/>
          <w:szCs w:val="32"/>
        </w:rPr>
        <w:t xml:space="preserve"> </w:t>
      </w:r>
      <w:r w:rsidRPr="00077092">
        <w:rPr>
          <w:sz w:val="32"/>
          <w:szCs w:val="32"/>
        </w:rPr>
        <w:tab/>
      </w:r>
      <w:r w:rsidRPr="00077092">
        <w:rPr>
          <w:sz w:val="32"/>
          <w:szCs w:val="32"/>
        </w:rPr>
        <w:tab/>
      </w:r>
      <w:r w:rsidRPr="00077092">
        <w:t>7) huragan</w:t>
      </w:r>
      <w:r w:rsidRPr="00077092">
        <w:tab/>
      </w:r>
      <w:r w:rsidRPr="00077092">
        <w:tab/>
      </w:r>
      <w:r w:rsidRPr="00077092">
        <w:tab/>
      </w:r>
      <w:r w:rsidRPr="00077092">
        <w:rPr>
          <w:sz w:val="32"/>
          <w:szCs w:val="32"/>
        </w:rPr>
        <w:sym w:font="Symbol" w:char="F0F0"/>
      </w:r>
    </w:p>
    <w:p w:rsidR="00E26463" w:rsidRPr="00077092" w:rsidRDefault="00E26463" w:rsidP="00770EE8">
      <w:pPr>
        <w:tabs>
          <w:tab w:val="left" w:pos="3780"/>
        </w:tabs>
      </w:pPr>
      <w:r w:rsidRPr="00077092">
        <w:t>3) deszcz nawalny</w:t>
      </w:r>
      <w:r w:rsidRPr="00077092">
        <w:tab/>
      </w:r>
      <w:r w:rsidRPr="00077092">
        <w:rPr>
          <w:sz w:val="32"/>
          <w:szCs w:val="32"/>
        </w:rPr>
        <w:sym w:font="Symbol" w:char="F0F0"/>
      </w:r>
      <w:r w:rsidRPr="00077092">
        <w:rPr>
          <w:sz w:val="32"/>
          <w:szCs w:val="32"/>
        </w:rPr>
        <w:t xml:space="preserve"> </w:t>
      </w:r>
      <w:r w:rsidRPr="00077092">
        <w:rPr>
          <w:sz w:val="32"/>
          <w:szCs w:val="32"/>
        </w:rPr>
        <w:tab/>
      </w:r>
      <w:r w:rsidRPr="00077092">
        <w:rPr>
          <w:sz w:val="32"/>
          <w:szCs w:val="32"/>
        </w:rPr>
        <w:tab/>
      </w:r>
      <w:r w:rsidRPr="00077092">
        <w:t>8)</w:t>
      </w:r>
      <w:r w:rsidRPr="00077092">
        <w:rPr>
          <w:sz w:val="32"/>
          <w:szCs w:val="32"/>
        </w:rPr>
        <w:t xml:space="preserve"> </w:t>
      </w:r>
      <w:r w:rsidRPr="00077092">
        <w:t>piorun</w:t>
      </w:r>
      <w:r w:rsidRPr="00077092">
        <w:tab/>
      </w:r>
      <w:r w:rsidRPr="00077092">
        <w:tab/>
      </w:r>
      <w:r w:rsidRPr="00077092">
        <w:tab/>
      </w:r>
      <w:r w:rsidRPr="00077092">
        <w:rPr>
          <w:sz w:val="32"/>
          <w:szCs w:val="32"/>
        </w:rPr>
        <w:sym w:font="Symbol" w:char="F0F0"/>
      </w:r>
    </w:p>
    <w:p w:rsidR="00E26463" w:rsidRDefault="00E26463" w:rsidP="00770EE8">
      <w:pPr>
        <w:tabs>
          <w:tab w:val="left" w:pos="3780"/>
        </w:tabs>
      </w:pPr>
      <w:r w:rsidRPr="00077092">
        <w:t>4) ujemne skutki przezimowania</w:t>
      </w:r>
    </w:p>
    <w:p w:rsidR="00E26463" w:rsidRPr="00077092" w:rsidRDefault="00E26463" w:rsidP="00770EE8">
      <w:pPr>
        <w:tabs>
          <w:tab w:val="left" w:pos="3780"/>
        </w:tabs>
      </w:pPr>
      <w:r>
        <w:t>(1 grudzień-30 kwiecień)</w:t>
      </w:r>
      <w:r w:rsidRPr="00077092">
        <w:tab/>
      </w:r>
      <w:r w:rsidRPr="00077092">
        <w:rPr>
          <w:sz w:val="32"/>
          <w:szCs w:val="32"/>
        </w:rPr>
        <w:sym w:font="Symbol" w:char="F0F0"/>
      </w:r>
      <w:r w:rsidRPr="00077092">
        <w:rPr>
          <w:sz w:val="32"/>
          <w:szCs w:val="32"/>
        </w:rPr>
        <w:t xml:space="preserve"> </w:t>
      </w:r>
      <w:r w:rsidRPr="00077092">
        <w:rPr>
          <w:sz w:val="32"/>
          <w:szCs w:val="32"/>
        </w:rPr>
        <w:tab/>
      </w:r>
      <w:r w:rsidRPr="00077092">
        <w:rPr>
          <w:sz w:val="32"/>
          <w:szCs w:val="32"/>
        </w:rPr>
        <w:tab/>
      </w:r>
      <w:r w:rsidRPr="00077092">
        <w:t>9) obsunięcie się ziemi</w:t>
      </w:r>
      <w:r w:rsidRPr="00077092">
        <w:tab/>
      </w:r>
      <w:r w:rsidRPr="00077092">
        <w:rPr>
          <w:sz w:val="32"/>
          <w:szCs w:val="32"/>
        </w:rPr>
        <w:sym w:font="Symbol" w:char="F0F0"/>
      </w:r>
    </w:p>
    <w:p w:rsidR="00E26463" w:rsidRDefault="00E26463" w:rsidP="00770EE8">
      <w:pPr>
        <w:tabs>
          <w:tab w:val="left" w:pos="3780"/>
        </w:tabs>
      </w:pPr>
      <w:r w:rsidRPr="00077092">
        <w:t>5) przymrozki wiosenne</w:t>
      </w:r>
    </w:p>
    <w:p w:rsidR="00E26463" w:rsidRPr="00077092" w:rsidRDefault="00E26463" w:rsidP="00770EE8">
      <w:pPr>
        <w:tabs>
          <w:tab w:val="left" w:pos="3780"/>
        </w:tabs>
        <w:rPr>
          <w:sz w:val="32"/>
          <w:szCs w:val="32"/>
        </w:rPr>
      </w:pPr>
      <w:r>
        <w:t>(15 kwiecień- 30 czerwiec)</w:t>
      </w:r>
      <w:r w:rsidRPr="00077092">
        <w:tab/>
      </w:r>
      <w:r w:rsidRPr="00077092">
        <w:rPr>
          <w:sz w:val="32"/>
          <w:szCs w:val="32"/>
        </w:rPr>
        <w:sym w:font="Symbol" w:char="F0F0"/>
      </w:r>
      <w:r w:rsidRPr="00077092">
        <w:rPr>
          <w:sz w:val="32"/>
          <w:szCs w:val="32"/>
        </w:rPr>
        <w:t xml:space="preserve"> </w:t>
      </w:r>
      <w:r w:rsidRPr="00077092">
        <w:rPr>
          <w:sz w:val="32"/>
          <w:szCs w:val="32"/>
        </w:rPr>
        <w:tab/>
      </w:r>
      <w:r w:rsidRPr="00077092">
        <w:rPr>
          <w:sz w:val="32"/>
          <w:szCs w:val="32"/>
        </w:rPr>
        <w:tab/>
      </w:r>
      <w:r w:rsidRPr="00077092">
        <w:t>10) lawinę</w:t>
      </w:r>
      <w:r w:rsidRPr="00077092">
        <w:tab/>
      </w:r>
      <w:r w:rsidRPr="00077092">
        <w:tab/>
      </w:r>
      <w:r w:rsidRPr="00077092">
        <w:tab/>
      </w:r>
      <w:r w:rsidRPr="00077092">
        <w:rPr>
          <w:sz w:val="32"/>
          <w:szCs w:val="32"/>
        </w:rPr>
        <w:sym w:font="Symbol" w:char="F0F0"/>
      </w:r>
    </w:p>
    <w:p w:rsidR="00E26463" w:rsidRPr="00077092" w:rsidRDefault="00E26463" w:rsidP="00770EE8">
      <w:pPr>
        <w:tabs>
          <w:tab w:val="left" w:pos="3780"/>
        </w:tabs>
        <w:rPr>
          <w:sz w:val="32"/>
          <w:szCs w:val="32"/>
        </w:rPr>
      </w:pPr>
    </w:p>
    <w:p w:rsidR="00E26463" w:rsidRPr="00077092" w:rsidRDefault="00E26463" w:rsidP="005D47AA">
      <w:pPr>
        <w:tabs>
          <w:tab w:val="left" w:pos="3780"/>
        </w:tabs>
        <w:spacing w:line="360" w:lineRule="auto"/>
        <w:jc w:val="left"/>
      </w:pPr>
      <w:r w:rsidRPr="00077092">
        <w:t>Uzasadnienie</w:t>
      </w:r>
      <w:r>
        <w:t xml:space="preserve"> -</w:t>
      </w:r>
      <w:r w:rsidRPr="00077092">
        <w:t xml:space="preserve"> opis n. z. a. ………………………………………………………………………</w:t>
      </w:r>
      <w:r>
        <w:t>…………………………..</w:t>
      </w:r>
    </w:p>
    <w:p w:rsidR="00E26463" w:rsidRPr="00077092" w:rsidRDefault="00E26463" w:rsidP="00C97942">
      <w:pPr>
        <w:tabs>
          <w:tab w:val="left" w:pos="3780"/>
        </w:tabs>
        <w:spacing w:line="360" w:lineRule="auto"/>
      </w:pPr>
      <w:r w:rsidRPr="00077092">
        <w:t>…………………………………………………………………………………………………...</w:t>
      </w:r>
    </w:p>
    <w:p w:rsidR="00E26463" w:rsidRPr="00077092" w:rsidRDefault="00E26463" w:rsidP="00C97942">
      <w:pPr>
        <w:tabs>
          <w:tab w:val="left" w:pos="3780"/>
        </w:tabs>
        <w:spacing w:line="360" w:lineRule="auto"/>
      </w:pPr>
      <w:r w:rsidRPr="00077092">
        <w:t>…………………………………………………………………………………………………...</w:t>
      </w:r>
    </w:p>
    <w:p w:rsidR="00E26463" w:rsidRPr="00077092" w:rsidRDefault="00E26463" w:rsidP="00C97942">
      <w:pPr>
        <w:tabs>
          <w:tab w:val="left" w:pos="3780"/>
        </w:tabs>
        <w:spacing w:line="360" w:lineRule="auto"/>
      </w:pPr>
      <w:r w:rsidRPr="00077092">
        <w:t>…………………………………………………………………………………………………...</w:t>
      </w:r>
    </w:p>
    <w:p w:rsidR="00E26463" w:rsidRPr="00077092" w:rsidRDefault="00E26463" w:rsidP="00770EE8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077092">
        <w:rPr>
          <w:rFonts w:ascii="TimesNewRomanPSMT CE" w:hAnsi="TimesNewRomanPSMT CE" w:cs="TimesNewRomanPSMT CE"/>
        </w:rPr>
        <w:t>co miało</w:t>
      </w:r>
      <w:r w:rsidRPr="00077092">
        <w:rPr>
          <w:rFonts w:ascii="TimesNewRomanPSMT" w:hAnsi="TimesNewRomanPSMT" w:cs="TimesNewRomanPSMT"/>
        </w:rPr>
        <w:t xml:space="preserve"> miejsce:</w:t>
      </w:r>
    </w:p>
    <w:p w:rsidR="00E26463" w:rsidRPr="00077092" w:rsidRDefault="00E26463" w:rsidP="00770EE8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E26463" w:rsidRPr="00077092" w:rsidRDefault="00E26463" w:rsidP="00770EE8">
      <w:pPr>
        <w:autoSpaceDE w:val="0"/>
        <w:autoSpaceDN w:val="0"/>
        <w:adjustRightInd w:val="0"/>
        <w:rPr>
          <w:rFonts w:ascii="TimesNewRomanPSMT" w:hAnsi="TimesNewRomanPSMT" w:cs="TimesNewRomanPSMT"/>
          <w:sz w:val="32"/>
          <w:szCs w:val="32"/>
        </w:rPr>
      </w:pPr>
      <w:r w:rsidRPr="00077092">
        <w:rPr>
          <w:rFonts w:ascii="TimesNewRomanPSMT" w:hAnsi="TimesNewRomanPSMT" w:cs="TimesNewRomanPSMT"/>
        </w:rPr>
        <w:t xml:space="preserve">a) w dniu </w:t>
      </w:r>
      <w:r w:rsidRPr="00077092">
        <w:rPr>
          <w:bCs/>
          <w:sz w:val="32"/>
          <w:szCs w:val="32"/>
        </w:rPr>
        <w:sym w:font="Marlett" w:char="F066"/>
      </w:r>
      <w:r w:rsidRPr="00077092">
        <w:rPr>
          <w:bCs/>
          <w:sz w:val="32"/>
          <w:szCs w:val="32"/>
        </w:rPr>
        <w:sym w:font="Marlett" w:char="F066"/>
      </w:r>
      <w:r w:rsidRPr="00077092">
        <w:rPr>
          <w:bCs/>
          <w:sz w:val="32"/>
          <w:szCs w:val="32"/>
        </w:rPr>
        <w:t xml:space="preserve"> </w:t>
      </w:r>
      <w:r w:rsidRPr="00077092">
        <w:rPr>
          <w:bCs/>
          <w:sz w:val="32"/>
          <w:szCs w:val="32"/>
        </w:rPr>
        <w:sym w:font="Marlett" w:char="F066"/>
      </w:r>
      <w:r w:rsidRPr="00077092">
        <w:rPr>
          <w:bCs/>
          <w:sz w:val="32"/>
          <w:szCs w:val="32"/>
        </w:rPr>
        <w:sym w:font="Marlett" w:char="F066"/>
      </w:r>
      <w:r w:rsidRPr="00077092">
        <w:rPr>
          <w:bCs/>
          <w:sz w:val="32"/>
          <w:szCs w:val="32"/>
        </w:rPr>
        <w:t xml:space="preserve"> </w:t>
      </w:r>
      <w:r w:rsidRPr="00077092">
        <w:rPr>
          <w:bCs/>
          <w:sz w:val="32"/>
          <w:szCs w:val="32"/>
        </w:rPr>
        <w:sym w:font="Marlett" w:char="F066"/>
      </w:r>
      <w:r w:rsidRPr="00077092">
        <w:rPr>
          <w:bCs/>
          <w:sz w:val="32"/>
          <w:szCs w:val="32"/>
        </w:rPr>
        <w:sym w:font="Marlett" w:char="F066"/>
      </w:r>
      <w:r w:rsidRPr="00077092">
        <w:rPr>
          <w:bCs/>
          <w:sz w:val="32"/>
          <w:szCs w:val="32"/>
        </w:rPr>
        <w:sym w:font="Marlett" w:char="F066"/>
      </w:r>
      <w:r w:rsidRPr="00077092">
        <w:rPr>
          <w:bCs/>
          <w:sz w:val="32"/>
          <w:szCs w:val="32"/>
        </w:rPr>
        <w:sym w:font="Marlett" w:char="F066"/>
      </w:r>
    </w:p>
    <w:p w:rsidR="00E26463" w:rsidRPr="00077092" w:rsidRDefault="00E26463" w:rsidP="00770EE8">
      <w:pPr>
        <w:autoSpaceDE w:val="0"/>
        <w:autoSpaceDN w:val="0"/>
        <w:adjustRightInd w:val="0"/>
        <w:rPr>
          <w:bCs/>
          <w:sz w:val="32"/>
          <w:szCs w:val="32"/>
        </w:rPr>
      </w:pPr>
      <w:r w:rsidRPr="00077092">
        <w:rPr>
          <w:rFonts w:ascii="TimesNewRomanPSMT" w:hAnsi="TimesNewRomanPSMT" w:cs="TimesNewRomanPSMT"/>
        </w:rPr>
        <w:t xml:space="preserve">b) w okresie od dnia </w:t>
      </w:r>
      <w:r w:rsidRPr="00077092">
        <w:rPr>
          <w:bCs/>
          <w:sz w:val="32"/>
          <w:szCs w:val="32"/>
        </w:rPr>
        <w:sym w:font="Marlett" w:char="F066"/>
      </w:r>
      <w:r w:rsidRPr="00077092">
        <w:rPr>
          <w:bCs/>
          <w:sz w:val="32"/>
          <w:szCs w:val="32"/>
        </w:rPr>
        <w:sym w:font="Marlett" w:char="F066"/>
      </w:r>
      <w:r w:rsidRPr="00077092">
        <w:rPr>
          <w:bCs/>
          <w:sz w:val="32"/>
          <w:szCs w:val="32"/>
        </w:rPr>
        <w:t xml:space="preserve"> </w:t>
      </w:r>
      <w:r w:rsidRPr="00077092">
        <w:rPr>
          <w:bCs/>
          <w:sz w:val="32"/>
          <w:szCs w:val="32"/>
        </w:rPr>
        <w:sym w:font="Marlett" w:char="F066"/>
      </w:r>
      <w:r w:rsidRPr="00077092">
        <w:rPr>
          <w:bCs/>
          <w:sz w:val="32"/>
          <w:szCs w:val="32"/>
        </w:rPr>
        <w:sym w:font="Marlett" w:char="F066"/>
      </w:r>
      <w:r w:rsidRPr="00077092">
        <w:rPr>
          <w:bCs/>
          <w:sz w:val="32"/>
          <w:szCs w:val="32"/>
        </w:rPr>
        <w:t xml:space="preserve"> </w:t>
      </w:r>
      <w:r w:rsidRPr="00077092">
        <w:rPr>
          <w:bCs/>
          <w:sz w:val="32"/>
          <w:szCs w:val="32"/>
        </w:rPr>
        <w:sym w:font="Marlett" w:char="F066"/>
      </w:r>
      <w:r w:rsidRPr="00077092">
        <w:rPr>
          <w:bCs/>
          <w:sz w:val="32"/>
          <w:szCs w:val="32"/>
        </w:rPr>
        <w:sym w:font="Marlett" w:char="F066"/>
      </w:r>
      <w:r w:rsidRPr="00077092">
        <w:rPr>
          <w:bCs/>
          <w:sz w:val="32"/>
          <w:szCs w:val="32"/>
        </w:rPr>
        <w:sym w:font="Marlett" w:char="F066"/>
      </w:r>
      <w:r w:rsidRPr="00077092">
        <w:rPr>
          <w:bCs/>
          <w:sz w:val="32"/>
          <w:szCs w:val="32"/>
        </w:rPr>
        <w:sym w:font="Marlett" w:char="F066"/>
      </w:r>
      <w:r w:rsidRPr="00077092">
        <w:rPr>
          <w:bCs/>
          <w:sz w:val="28"/>
          <w:szCs w:val="28"/>
        </w:rPr>
        <w:t xml:space="preserve"> </w:t>
      </w:r>
      <w:r w:rsidRPr="00077092">
        <w:rPr>
          <w:rFonts w:ascii="TimesNewRomanPSMT" w:hAnsi="TimesNewRomanPSMT" w:cs="TimesNewRomanPSMT"/>
        </w:rPr>
        <w:t xml:space="preserve">do dnia </w:t>
      </w:r>
      <w:r w:rsidRPr="00077092">
        <w:rPr>
          <w:bCs/>
          <w:sz w:val="32"/>
          <w:szCs w:val="32"/>
        </w:rPr>
        <w:sym w:font="Marlett" w:char="F066"/>
      </w:r>
      <w:r w:rsidRPr="00077092">
        <w:rPr>
          <w:bCs/>
          <w:sz w:val="32"/>
          <w:szCs w:val="32"/>
        </w:rPr>
        <w:sym w:font="Marlett" w:char="F066"/>
      </w:r>
      <w:r w:rsidRPr="00077092">
        <w:rPr>
          <w:bCs/>
          <w:sz w:val="32"/>
          <w:szCs w:val="32"/>
        </w:rPr>
        <w:t xml:space="preserve"> </w:t>
      </w:r>
      <w:r w:rsidRPr="00077092">
        <w:rPr>
          <w:bCs/>
          <w:sz w:val="32"/>
          <w:szCs w:val="32"/>
        </w:rPr>
        <w:sym w:font="Marlett" w:char="F066"/>
      </w:r>
      <w:r w:rsidRPr="00077092">
        <w:rPr>
          <w:bCs/>
          <w:sz w:val="32"/>
          <w:szCs w:val="32"/>
        </w:rPr>
        <w:sym w:font="Marlett" w:char="F066"/>
      </w:r>
      <w:r w:rsidRPr="00077092">
        <w:rPr>
          <w:bCs/>
          <w:sz w:val="32"/>
          <w:szCs w:val="32"/>
        </w:rPr>
        <w:t xml:space="preserve"> </w:t>
      </w:r>
      <w:r w:rsidRPr="00077092">
        <w:rPr>
          <w:bCs/>
          <w:sz w:val="32"/>
          <w:szCs w:val="32"/>
        </w:rPr>
        <w:sym w:font="Marlett" w:char="F066"/>
      </w:r>
      <w:r w:rsidRPr="00077092">
        <w:rPr>
          <w:bCs/>
          <w:sz w:val="32"/>
          <w:szCs w:val="32"/>
        </w:rPr>
        <w:sym w:font="Marlett" w:char="F066"/>
      </w:r>
      <w:r w:rsidRPr="00077092">
        <w:rPr>
          <w:bCs/>
          <w:sz w:val="32"/>
          <w:szCs w:val="32"/>
        </w:rPr>
        <w:sym w:font="Marlett" w:char="F066"/>
      </w:r>
      <w:r w:rsidRPr="00077092">
        <w:rPr>
          <w:bCs/>
          <w:sz w:val="32"/>
          <w:szCs w:val="32"/>
        </w:rPr>
        <w:sym w:font="Marlett" w:char="F066"/>
      </w:r>
    </w:p>
    <w:p w:rsidR="00E26463" w:rsidRPr="00077092" w:rsidRDefault="00E26463" w:rsidP="00770EE8">
      <w:pPr>
        <w:autoSpaceDE w:val="0"/>
        <w:autoSpaceDN w:val="0"/>
        <w:adjustRightInd w:val="0"/>
      </w:pPr>
    </w:p>
    <w:p w:rsidR="00E26463" w:rsidRPr="00077092" w:rsidRDefault="00E26463">
      <w:pPr>
        <w:tabs>
          <w:tab w:val="num" w:pos="0"/>
          <w:tab w:val="left" w:pos="360"/>
          <w:tab w:val="left" w:pos="540"/>
        </w:tabs>
      </w:pPr>
    </w:p>
    <w:p w:rsidR="00E26463" w:rsidRDefault="00E26463" w:rsidP="00C97942">
      <w:pPr>
        <w:numPr>
          <w:ilvl w:val="0"/>
          <w:numId w:val="6"/>
        </w:numPr>
        <w:tabs>
          <w:tab w:val="clear" w:pos="720"/>
          <w:tab w:val="num" w:pos="180"/>
          <w:tab w:val="left" w:pos="360"/>
        </w:tabs>
        <w:ind w:left="180" w:hanging="180"/>
      </w:pPr>
      <w:r>
        <w:t xml:space="preserve">Powierzchnia uszkodzonych upraw rolnych </w:t>
      </w:r>
      <w:r w:rsidR="006115B9">
        <w:t>na skutek niekorzystnych zjawisk atmosferycznych</w:t>
      </w:r>
      <w:r w:rsidRPr="00077092">
        <w:t xml:space="preserve"> </w:t>
      </w:r>
      <w:r>
        <w:t>zgłoszonych przez rolników</w:t>
      </w:r>
      <w:r w:rsidRPr="00077092">
        <w:t>…………..……….. ha</w:t>
      </w:r>
    </w:p>
    <w:p w:rsidR="00E26463" w:rsidRPr="00077092" w:rsidRDefault="00E26463" w:rsidP="00452A54">
      <w:pPr>
        <w:numPr>
          <w:ilvl w:val="0"/>
          <w:numId w:val="6"/>
        </w:numPr>
        <w:tabs>
          <w:tab w:val="clear" w:pos="720"/>
          <w:tab w:val="num" w:pos="180"/>
          <w:tab w:val="left" w:pos="360"/>
        </w:tabs>
        <w:ind w:left="180" w:hanging="180"/>
      </w:pPr>
      <w:r>
        <w:t>% powierzchni uszkodzonych upraw rolnych w stosunku do ogólnej powierzchni użytków rolnych w gminie ……………………………….</w:t>
      </w:r>
    </w:p>
    <w:p w:rsidR="00E26463" w:rsidRPr="00077092" w:rsidRDefault="00E26463" w:rsidP="00452A54">
      <w:pPr>
        <w:numPr>
          <w:ilvl w:val="0"/>
          <w:numId w:val="6"/>
        </w:numPr>
        <w:tabs>
          <w:tab w:val="clear" w:pos="720"/>
          <w:tab w:val="num" w:pos="180"/>
        </w:tabs>
        <w:ind w:left="180" w:hanging="180"/>
      </w:pPr>
      <w:r>
        <w:t xml:space="preserve">Liczba </w:t>
      </w:r>
      <w:r w:rsidRPr="00077092">
        <w:t>gospodarstw rolnych na terenie gminy</w:t>
      </w:r>
      <w:r>
        <w:t>, które zgłosiły szkody</w:t>
      </w:r>
      <w:r w:rsidRPr="00077092">
        <w:t xml:space="preserve"> ............................................</w:t>
      </w:r>
    </w:p>
    <w:p w:rsidR="00E26463" w:rsidRPr="00077092" w:rsidRDefault="00E26463" w:rsidP="00C97942">
      <w:pPr>
        <w:numPr>
          <w:ilvl w:val="0"/>
          <w:numId w:val="6"/>
        </w:numPr>
        <w:tabs>
          <w:tab w:val="clear" w:pos="720"/>
          <w:tab w:val="num" w:pos="180"/>
        </w:tabs>
        <w:ind w:left="181" w:hanging="181"/>
      </w:pPr>
      <w:r w:rsidRPr="00077092">
        <w:t xml:space="preserve">% gospodarstw rolnych, </w:t>
      </w:r>
      <w:r>
        <w:t xml:space="preserve"> które </w:t>
      </w:r>
      <w:r w:rsidRPr="00077092">
        <w:t xml:space="preserve"> </w:t>
      </w:r>
      <w:r>
        <w:t>zgłosiły szkody</w:t>
      </w:r>
      <w:r w:rsidRPr="00077092">
        <w:t xml:space="preserve"> w stosunku do ogólnej liczby gospodarstw rolnych w gminie........................................</w:t>
      </w:r>
    </w:p>
    <w:p w:rsidR="00E26463" w:rsidRPr="00077092" w:rsidRDefault="00E26463" w:rsidP="00C97942"/>
    <w:p w:rsidR="00E26463" w:rsidRPr="00077092" w:rsidRDefault="00E26463" w:rsidP="00C97942"/>
    <w:p w:rsidR="00E26463" w:rsidRPr="00077092" w:rsidRDefault="00E26463" w:rsidP="00C97942"/>
    <w:p w:rsidR="00E26463" w:rsidRPr="00077092" w:rsidRDefault="00E26463" w:rsidP="00770EE8">
      <w:pPr>
        <w:numPr>
          <w:ilvl w:val="0"/>
          <w:numId w:val="6"/>
        </w:numPr>
        <w:tabs>
          <w:tab w:val="clear" w:pos="720"/>
          <w:tab w:val="num" w:pos="180"/>
        </w:tabs>
        <w:ind w:left="0" w:firstLine="0"/>
      </w:pPr>
      <w:r w:rsidRPr="00077092">
        <w:t>Wyszczególnienie zgłoszonych szkód:</w:t>
      </w:r>
    </w:p>
    <w:p w:rsidR="00E26463" w:rsidRPr="00077092" w:rsidRDefault="00E26463"/>
    <w:tbl>
      <w:tblPr>
        <w:tblpPr w:leftFromText="141" w:rightFromText="141" w:vertAnchor="text" w:horzAnchor="margin" w:tblpY="-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8"/>
        <w:gridCol w:w="3630"/>
        <w:gridCol w:w="1908"/>
        <w:gridCol w:w="1899"/>
        <w:gridCol w:w="1245"/>
      </w:tblGrid>
      <w:tr w:rsidR="00E26463" w:rsidRPr="00077092" w:rsidTr="00C2328F">
        <w:trPr>
          <w:trHeight w:val="166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63" w:rsidRPr="00077092" w:rsidRDefault="00E26463" w:rsidP="00C2328F">
            <w:pPr>
              <w:jc w:val="center"/>
              <w:rPr>
                <w:b/>
              </w:rPr>
            </w:pPr>
            <w:r w:rsidRPr="00077092">
              <w:rPr>
                <w:b/>
              </w:rPr>
              <w:t>Lp.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63" w:rsidRPr="00077092" w:rsidRDefault="00E26463" w:rsidP="00C2328F">
            <w:pPr>
              <w:jc w:val="center"/>
              <w:rPr>
                <w:b/>
              </w:rPr>
            </w:pPr>
            <w:r w:rsidRPr="00077092">
              <w:rPr>
                <w:b/>
              </w:rPr>
              <w:t>Wyszczególnienie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63" w:rsidRPr="00077092" w:rsidRDefault="00E26463" w:rsidP="00C2328F">
            <w:pPr>
              <w:jc w:val="center"/>
              <w:rPr>
                <w:b/>
              </w:rPr>
            </w:pPr>
            <w:r w:rsidRPr="00077092">
              <w:rPr>
                <w:b/>
              </w:rPr>
              <w:t>Ilość</w:t>
            </w:r>
          </w:p>
          <w:p w:rsidR="00E26463" w:rsidRPr="00077092" w:rsidRDefault="00E26463" w:rsidP="00C2328F">
            <w:pPr>
              <w:jc w:val="center"/>
            </w:pPr>
            <w:r>
              <w:t>[</w:t>
            </w:r>
            <w:r w:rsidRPr="00077092">
              <w:t>ha, szt., tony</w:t>
            </w:r>
            <w:r>
              <w:t>]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63" w:rsidRPr="00F93BE0" w:rsidRDefault="00E26463" w:rsidP="00C2328F">
            <w:pPr>
              <w:jc w:val="center"/>
              <w:rPr>
                <w:b/>
              </w:rPr>
            </w:pPr>
            <w:r w:rsidRPr="00F93BE0">
              <w:rPr>
                <w:b/>
              </w:rPr>
              <w:t xml:space="preserve">Suma wartości strat </w:t>
            </w:r>
            <w:r w:rsidRPr="00F93BE0">
              <w:t>[zł]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463" w:rsidRPr="00C2328F" w:rsidRDefault="00E26463" w:rsidP="00C2328F">
            <w:pPr>
              <w:jc w:val="center"/>
              <w:rPr>
                <w:b/>
              </w:rPr>
            </w:pPr>
            <w:r w:rsidRPr="00C2328F">
              <w:rPr>
                <w:b/>
              </w:rPr>
              <w:t>Średni % strat</w:t>
            </w:r>
          </w:p>
        </w:tc>
      </w:tr>
      <w:tr w:rsidR="00E26463" w:rsidRPr="00077092" w:rsidTr="00385E68">
        <w:trPr>
          <w:trHeight w:val="1708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63" w:rsidRPr="00077092" w:rsidRDefault="00E26463" w:rsidP="00C2328F">
            <w:pPr>
              <w:jc w:val="center"/>
            </w:pPr>
            <w:r w:rsidRPr="00077092">
              <w:t>1.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63" w:rsidRDefault="00E26463" w:rsidP="00C2328F">
            <w:pPr>
              <w:jc w:val="left"/>
            </w:pPr>
            <w:r w:rsidRPr="00077092">
              <w:t>uprawy rolne</w:t>
            </w:r>
            <w:r>
              <w:t xml:space="preserve"> ogółem, </w:t>
            </w:r>
          </w:p>
          <w:p w:rsidR="00E26463" w:rsidRDefault="00E26463" w:rsidP="00C2328F">
            <w:pPr>
              <w:jc w:val="left"/>
            </w:pPr>
            <w:r>
              <w:t>w tym:</w:t>
            </w:r>
          </w:p>
          <w:p w:rsidR="00E26463" w:rsidRDefault="00E26463" w:rsidP="00C2328F">
            <w:pPr>
              <w:jc w:val="left"/>
            </w:pPr>
            <w:r>
              <w:t>- zboża:</w:t>
            </w:r>
          </w:p>
          <w:p w:rsidR="00E26463" w:rsidRDefault="00E26463" w:rsidP="00C2328F">
            <w:pPr>
              <w:jc w:val="left"/>
            </w:pPr>
            <w:r>
              <w:t>- warzywa:</w:t>
            </w:r>
          </w:p>
          <w:p w:rsidR="00E26463" w:rsidRDefault="00E26463" w:rsidP="00C2328F">
            <w:pPr>
              <w:jc w:val="left"/>
            </w:pPr>
            <w:r>
              <w:t>-okopowe</w:t>
            </w:r>
          </w:p>
          <w:p w:rsidR="00E26463" w:rsidRDefault="00E26463" w:rsidP="00C2328F">
            <w:pPr>
              <w:jc w:val="left"/>
            </w:pPr>
            <w:r>
              <w:t xml:space="preserve">-sady </w:t>
            </w:r>
          </w:p>
          <w:p w:rsidR="00E26463" w:rsidRPr="00077092" w:rsidRDefault="00E26463" w:rsidP="00C2328F">
            <w:pPr>
              <w:jc w:val="left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63" w:rsidRPr="00077092" w:rsidRDefault="00E26463" w:rsidP="00C2328F">
            <w:pPr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63" w:rsidRPr="00077092" w:rsidRDefault="00E26463" w:rsidP="00C2328F">
            <w:pPr>
              <w:jc w:val="left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463" w:rsidRPr="00077092" w:rsidRDefault="00E26463" w:rsidP="00C2328F">
            <w:pPr>
              <w:jc w:val="left"/>
            </w:pPr>
          </w:p>
        </w:tc>
      </w:tr>
      <w:tr w:rsidR="00E26463" w:rsidRPr="00077092" w:rsidTr="00C2328F">
        <w:trPr>
          <w:trHeight w:val="1558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63" w:rsidRPr="00077092" w:rsidRDefault="00E26463" w:rsidP="00C2328F">
            <w:pPr>
              <w:jc w:val="center"/>
            </w:pPr>
            <w:r w:rsidRPr="00077092">
              <w:t>2.</w:t>
            </w:r>
          </w:p>
          <w:p w:rsidR="00E26463" w:rsidRPr="00077092" w:rsidRDefault="00E26463" w:rsidP="00C2328F"/>
          <w:p w:rsidR="00E26463" w:rsidRPr="00077092" w:rsidRDefault="00E26463" w:rsidP="00C2328F"/>
          <w:p w:rsidR="00E26463" w:rsidRPr="00077092" w:rsidRDefault="00E26463" w:rsidP="00C2328F"/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63" w:rsidRPr="00077092" w:rsidRDefault="00E26463" w:rsidP="00C2328F">
            <w:pPr>
              <w:jc w:val="left"/>
            </w:pPr>
            <w:r w:rsidRPr="00077092">
              <w:t>budynki gospodarcze</w:t>
            </w:r>
          </w:p>
          <w:p w:rsidR="00E26463" w:rsidRPr="00077092" w:rsidRDefault="00E26463" w:rsidP="00C2328F">
            <w:pPr>
              <w:jc w:val="left"/>
            </w:pPr>
            <w:r w:rsidRPr="00077092">
              <w:t>obiekty infrastruktury gospodarczej</w:t>
            </w:r>
          </w:p>
          <w:p w:rsidR="00E26463" w:rsidRPr="00077092" w:rsidRDefault="00E26463" w:rsidP="00C2328F">
            <w:pPr>
              <w:jc w:val="left"/>
            </w:pPr>
            <w:r w:rsidRPr="00077092">
              <w:t>(wyszczególnienie)</w:t>
            </w:r>
          </w:p>
          <w:p w:rsidR="00E26463" w:rsidRPr="00077092" w:rsidRDefault="00E26463" w:rsidP="00C2328F">
            <w:pPr>
              <w:jc w:val="left"/>
            </w:pPr>
            <w:r w:rsidRPr="00077092">
              <w:t>............................................</w:t>
            </w:r>
          </w:p>
          <w:p w:rsidR="00E26463" w:rsidRPr="00077092" w:rsidRDefault="00E26463" w:rsidP="00C2328F">
            <w:pPr>
              <w:jc w:val="left"/>
            </w:pPr>
            <w:r w:rsidRPr="00077092">
              <w:t>............................................</w:t>
            </w:r>
          </w:p>
          <w:p w:rsidR="00E26463" w:rsidRPr="00077092" w:rsidRDefault="00E26463" w:rsidP="00C2328F">
            <w:pPr>
              <w:jc w:val="left"/>
            </w:pPr>
            <w:r w:rsidRPr="00077092">
              <w:t>.............................................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63" w:rsidRPr="00077092" w:rsidRDefault="00E26463" w:rsidP="00C2328F">
            <w:pPr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63" w:rsidRPr="00077092" w:rsidRDefault="00E26463" w:rsidP="00C2328F">
            <w:pPr>
              <w:jc w:val="left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463" w:rsidRPr="00077092" w:rsidRDefault="00E26463" w:rsidP="00C2328F">
            <w:pPr>
              <w:jc w:val="center"/>
            </w:pPr>
            <w:r>
              <w:t>x</w:t>
            </w:r>
          </w:p>
        </w:tc>
      </w:tr>
      <w:tr w:rsidR="00E26463" w:rsidRPr="00077092" w:rsidTr="00C2328F">
        <w:trPr>
          <w:trHeight w:val="474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63" w:rsidRPr="00077092" w:rsidRDefault="00E26463" w:rsidP="00C2328F">
            <w:pPr>
              <w:jc w:val="center"/>
            </w:pPr>
            <w:r w:rsidRPr="00077092">
              <w:t>3.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63" w:rsidRDefault="006115B9" w:rsidP="00C2328F">
            <w:pPr>
              <w:jc w:val="left"/>
            </w:pPr>
            <w:r>
              <w:t>c</w:t>
            </w:r>
            <w:r w:rsidR="00E26463" w:rsidRPr="00077092">
              <w:t xml:space="preserve">iągniki maszyny rolnicze </w:t>
            </w:r>
          </w:p>
          <w:p w:rsidR="00E26463" w:rsidRDefault="00E26463" w:rsidP="00C2328F">
            <w:pPr>
              <w:jc w:val="left"/>
            </w:pPr>
            <w:r>
              <w:t>(wyszczególnienie)</w:t>
            </w:r>
          </w:p>
          <w:p w:rsidR="00E26463" w:rsidRDefault="00E26463" w:rsidP="00C2328F">
            <w:pPr>
              <w:jc w:val="left"/>
            </w:pPr>
            <w:r>
              <w:t>…………………………..</w:t>
            </w:r>
          </w:p>
          <w:p w:rsidR="00E26463" w:rsidRDefault="00E26463" w:rsidP="00C2328F">
            <w:pPr>
              <w:jc w:val="left"/>
            </w:pPr>
            <w:r>
              <w:t>…………………………..</w:t>
            </w:r>
          </w:p>
          <w:p w:rsidR="00E26463" w:rsidRDefault="00E26463" w:rsidP="00C2328F">
            <w:pPr>
              <w:jc w:val="left"/>
            </w:pPr>
            <w:r>
              <w:t>………………………….</w:t>
            </w:r>
          </w:p>
          <w:p w:rsidR="00E26463" w:rsidRPr="00077092" w:rsidRDefault="00E26463" w:rsidP="00C2328F">
            <w:pPr>
              <w:jc w:val="left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63" w:rsidRPr="00077092" w:rsidRDefault="00E26463" w:rsidP="00C2328F">
            <w:pPr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63" w:rsidRPr="00077092" w:rsidRDefault="00E26463" w:rsidP="00C2328F">
            <w:pPr>
              <w:jc w:val="left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463" w:rsidRPr="00077092" w:rsidRDefault="00E26463" w:rsidP="00C2328F">
            <w:pPr>
              <w:jc w:val="center"/>
            </w:pPr>
            <w:r>
              <w:t>x</w:t>
            </w:r>
          </w:p>
        </w:tc>
      </w:tr>
      <w:tr w:rsidR="00E26463" w:rsidRPr="00077092" w:rsidTr="00C2328F">
        <w:trPr>
          <w:trHeight w:val="508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63" w:rsidRPr="00077092" w:rsidRDefault="00E26463" w:rsidP="00C2328F">
            <w:pPr>
              <w:jc w:val="center"/>
            </w:pPr>
            <w:r w:rsidRPr="00077092">
              <w:t>4.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63" w:rsidRDefault="00E26463" w:rsidP="00C2328F">
            <w:pPr>
              <w:jc w:val="left"/>
            </w:pPr>
            <w:r w:rsidRPr="00077092">
              <w:t>zwierzęta gospodarskie: (wyszczególnienie)</w:t>
            </w:r>
          </w:p>
          <w:p w:rsidR="00E26463" w:rsidRDefault="00E26463" w:rsidP="00C2328F">
            <w:pPr>
              <w:jc w:val="left"/>
            </w:pPr>
            <w:r>
              <w:t>……………………………</w:t>
            </w:r>
          </w:p>
          <w:p w:rsidR="00E26463" w:rsidRDefault="00E26463" w:rsidP="00C2328F">
            <w:pPr>
              <w:jc w:val="left"/>
            </w:pPr>
            <w:r>
              <w:t>……………………………</w:t>
            </w:r>
          </w:p>
          <w:p w:rsidR="00E26463" w:rsidRDefault="00E26463" w:rsidP="00C2328F">
            <w:pPr>
              <w:jc w:val="left"/>
            </w:pPr>
            <w:r>
              <w:t>……………………………</w:t>
            </w:r>
          </w:p>
          <w:p w:rsidR="00E26463" w:rsidRPr="00077092" w:rsidRDefault="00E26463" w:rsidP="00C2328F">
            <w:pPr>
              <w:jc w:val="left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63" w:rsidRPr="00077092" w:rsidRDefault="00E26463" w:rsidP="00C2328F">
            <w:pPr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63" w:rsidRPr="00077092" w:rsidRDefault="00E26463" w:rsidP="00C2328F">
            <w:pPr>
              <w:jc w:val="left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463" w:rsidRPr="00077092" w:rsidRDefault="00E26463" w:rsidP="00C2328F">
            <w:pPr>
              <w:jc w:val="center"/>
            </w:pPr>
            <w:r>
              <w:t>x</w:t>
            </w:r>
          </w:p>
        </w:tc>
      </w:tr>
      <w:tr w:rsidR="00E26463" w:rsidRPr="00077092" w:rsidTr="00C2328F">
        <w:trPr>
          <w:trHeight w:val="1303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63" w:rsidRPr="00077092" w:rsidRDefault="00E26463" w:rsidP="00C2328F">
            <w:pPr>
              <w:jc w:val="center"/>
            </w:pPr>
            <w:r w:rsidRPr="00077092">
              <w:t>5.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63" w:rsidRPr="00077092" w:rsidRDefault="00E26463" w:rsidP="00C2328F">
            <w:pPr>
              <w:jc w:val="left"/>
            </w:pPr>
            <w:r w:rsidRPr="00077092">
              <w:t xml:space="preserve"> inne szkody:</w:t>
            </w:r>
            <w:r>
              <w:t xml:space="preserve"> szklarnie, tunele foliowe.</w:t>
            </w:r>
            <w:r w:rsidRPr="00077092">
              <w:t xml:space="preserve"> </w:t>
            </w:r>
          </w:p>
          <w:p w:rsidR="00E26463" w:rsidRPr="00077092" w:rsidRDefault="00E26463" w:rsidP="00C2328F">
            <w:pPr>
              <w:jc w:val="left"/>
            </w:pPr>
            <w:r w:rsidRPr="00077092">
              <w:t>..............................................</w:t>
            </w:r>
          </w:p>
          <w:p w:rsidR="00E26463" w:rsidRPr="00077092" w:rsidRDefault="00E26463" w:rsidP="00C2328F">
            <w:pPr>
              <w:jc w:val="left"/>
            </w:pPr>
            <w:r w:rsidRPr="00077092">
              <w:t>..............................................</w:t>
            </w:r>
          </w:p>
          <w:p w:rsidR="00E26463" w:rsidRPr="00077092" w:rsidRDefault="00E26463" w:rsidP="00C2328F">
            <w:pPr>
              <w:jc w:val="left"/>
            </w:pPr>
            <w:r w:rsidRPr="00077092">
              <w:t>..............................................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63" w:rsidRPr="00077092" w:rsidRDefault="00E26463" w:rsidP="00C2328F">
            <w:pPr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63" w:rsidRPr="00077092" w:rsidRDefault="00E26463" w:rsidP="00C2328F">
            <w:pPr>
              <w:jc w:val="left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463" w:rsidRDefault="00E26463" w:rsidP="00C2328F">
            <w:pPr>
              <w:jc w:val="left"/>
            </w:pPr>
          </w:p>
          <w:p w:rsidR="00E26463" w:rsidRDefault="00E26463" w:rsidP="00DE29ED"/>
          <w:p w:rsidR="00E26463" w:rsidRPr="00DE29ED" w:rsidRDefault="00E26463" w:rsidP="00DE29ED">
            <w:r>
              <w:t xml:space="preserve">        x</w:t>
            </w:r>
          </w:p>
        </w:tc>
      </w:tr>
      <w:tr w:rsidR="00E26463" w:rsidRPr="00077092" w:rsidTr="00267F96">
        <w:trPr>
          <w:trHeight w:val="1741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63" w:rsidRPr="00077092" w:rsidRDefault="00E26463" w:rsidP="00C2328F">
            <w:pPr>
              <w:jc w:val="center"/>
            </w:pPr>
            <w:r w:rsidRPr="00077092">
              <w:t>6.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63" w:rsidRPr="00077092" w:rsidRDefault="00E26463" w:rsidP="00C2328F">
            <w:pPr>
              <w:jc w:val="left"/>
            </w:pPr>
            <w:r w:rsidRPr="00077092">
              <w:t>stawy hodowlane</w:t>
            </w:r>
          </w:p>
          <w:p w:rsidR="00E26463" w:rsidRPr="00077092" w:rsidRDefault="00E26463" w:rsidP="00C2328F">
            <w:pPr>
              <w:jc w:val="left"/>
            </w:pPr>
            <w:r w:rsidRPr="00077092">
              <w:t>ha...........................................</w:t>
            </w:r>
          </w:p>
          <w:p w:rsidR="00E26463" w:rsidRPr="00077092" w:rsidRDefault="00E26463" w:rsidP="00C2328F">
            <w:pPr>
              <w:jc w:val="left"/>
            </w:pPr>
            <w:r w:rsidRPr="00077092">
              <w:t>ton ryb...................................</w:t>
            </w:r>
          </w:p>
          <w:p w:rsidR="00E26463" w:rsidRPr="00077092" w:rsidRDefault="00E26463" w:rsidP="00C2328F">
            <w:pPr>
              <w:jc w:val="left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63" w:rsidRPr="00077092" w:rsidRDefault="00E26463" w:rsidP="00C2328F">
            <w:pPr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63" w:rsidRPr="00077092" w:rsidRDefault="00E26463" w:rsidP="00C2328F">
            <w:pPr>
              <w:jc w:val="left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463" w:rsidRPr="00077092" w:rsidRDefault="00E26463" w:rsidP="00C2328F">
            <w:pPr>
              <w:jc w:val="left"/>
            </w:pPr>
          </w:p>
        </w:tc>
      </w:tr>
      <w:tr w:rsidR="00E26463" w:rsidTr="00C2328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8"/>
        </w:trPr>
        <w:tc>
          <w:tcPr>
            <w:tcW w:w="4148" w:type="dxa"/>
            <w:gridSpan w:val="2"/>
          </w:tcPr>
          <w:p w:rsidR="00E26463" w:rsidRPr="00F93BE0" w:rsidRDefault="00E26463" w:rsidP="00C2328F">
            <w:pPr>
              <w:rPr>
                <w:b/>
              </w:rPr>
            </w:pPr>
            <w:r w:rsidRPr="00F93BE0">
              <w:rPr>
                <w:b/>
              </w:rPr>
              <w:t>Razem:</w:t>
            </w:r>
          </w:p>
        </w:tc>
        <w:tc>
          <w:tcPr>
            <w:tcW w:w="1908" w:type="dxa"/>
          </w:tcPr>
          <w:p w:rsidR="00E26463" w:rsidRDefault="00E26463" w:rsidP="00C2328F">
            <w:pPr>
              <w:jc w:val="center"/>
            </w:pPr>
            <w:r>
              <w:t>x</w:t>
            </w:r>
          </w:p>
        </w:tc>
        <w:tc>
          <w:tcPr>
            <w:tcW w:w="1899" w:type="dxa"/>
          </w:tcPr>
          <w:p w:rsidR="00E26463" w:rsidRDefault="00E26463" w:rsidP="00C2328F">
            <w:pPr>
              <w:jc w:val="left"/>
            </w:pPr>
          </w:p>
        </w:tc>
        <w:tc>
          <w:tcPr>
            <w:tcW w:w="1245" w:type="dxa"/>
          </w:tcPr>
          <w:p w:rsidR="00E26463" w:rsidRDefault="00E26463" w:rsidP="00C2328F">
            <w:pPr>
              <w:jc w:val="left"/>
            </w:pPr>
          </w:p>
        </w:tc>
      </w:tr>
    </w:tbl>
    <w:p w:rsidR="00E26463" w:rsidRPr="00077092" w:rsidRDefault="00E26463" w:rsidP="008814F1">
      <w:r w:rsidRPr="00077092">
        <w:br w:type="textWrapping" w:clear="all"/>
      </w:r>
    </w:p>
    <w:p w:rsidR="00E26463" w:rsidRPr="00077092" w:rsidRDefault="00E26463" w:rsidP="008814F1">
      <w:pPr>
        <w:rPr>
          <w:b/>
          <w:sz w:val="20"/>
          <w:szCs w:val="20"/>
        </w:rPr>
      </w:pPr>
      <w:r w:rsidRPr="00077092">
        <w:rPr>
          <w:b/>
          <w:sz w:val="20"/>
          <w:szCs w:val="20"/>
        </w:rPr>
        <w:t>Załączniki:</w:t>
      </w:r>
    </w:p>
    <w:p w:rsidR="00E26463" w:rsidRPr="00077092" w:rsidRDefault="00E26463">
      <w:pPr>
        <w:numPr>
          <w:ilvl w:val="3"/>
          <w:numId w:val="2"/>
        </w:numPr>
        <w:tabs>
          <w:tab w:val="num" w:pos="360"/>
        </w:tabs>
        <w:ind w:left="360"/>
        <w:rPr>
          <w:sz w:val="20"/>
          <w:szCs w:val="20"/>
        </w:rPr>
      </w:pPr>
      <w:r w:rsidRPr="00077092">
        <w:rPr>
          <w:sz w:val="20"/>
          <w:szCs w:val="20"/>
        </w:rPr>
        <w:t>Imienny wykaz poszkodowanych rolników sporządzony,</w:t>
      </w:r>
    </w:p>
    <w:p w:rsidR="00E26463" w:rsidRPr="00077092" w:rsidRDefault="00E26463" w:rsidP="000C4EF2">
      <w:pPr>
        <w:numPr>
          <w:ilvl w:val="3"/>
          <w:numId w:val="2"/>
        </w:numPr>
        <w:tabs>
          <w:tab w:val="num" w:pos="360"/>
        </w:tabs>
        <w:ind w:left="360"/>
        <w:rPr>
          <w:sz w:val="20"/>
          <w:szCs w:val="20"/>
        </w:rPr>
      </w:pPr>
      <w:r w:rsidRPr="00077092">
        <w:rPr>
          <w:sz w:val="20"/>
          <w:szCs w:val="20"/>
        </w:rPr>
        <w:t>Kopia</w:t>
      </w:r>
      <w:r>
        <w:rPr>
          <w:sz w:val="20"/>
          <w:szCs w:val="20"/>
        </w:rPr>
        <w:t xml:space="preserve"> aktualnego </w:t>
      </w:r>
      <w:r w:rsidRPr="00077092">
        <w:rPr>
          <w:sz w:val="20"/>
          <w:szCs w:val="20"/>
        </w:rPr>
        <w:t xml:space="preserve"> zarządzenia wójta (burmistrza, prezydenta miasta)</w:t>
      </w:r>
      <w:r>
        <w:rPr>
          <w:sz w:val="20"/>
          <w:szCs w:val="20"/>
        </w:rPr>
        <w:t xml:space="preserve"> o powołaniu pracowników urzędu</w:t>
      </w:r>
      <w:r w:rsidRPr="00077092">
        <w:rPr>
          <w:sz w:val="20"/>
          <w:szCs w:val="20"/>
        </w:rPr>
        <w:t xml:space="preserve"> gmin</w:t>
      </w:r>
      <w:r>
        <w:rPr>
          <w:sz w:val="20"/>
          <w:szCs w:val="20"/>
        </w:rPr>
        <w:t>y</w:t>
      </w:r>
      <w:r w:rsidRPr="00077092">
        <w:rPr>
          <w:sz w:val="20"/>
          <w:szCs w:val="20"/>
        </w:rPr>
        <w:t xml:space="preserve"> w skład Komisji.</w:t>
      </w:r>
    </w:p>
    <w:p w:rsidR="00E26463" w:rsidRPr="00077092" w:rsidRDefault="00E26463" w:rsidP="000C4EF2">
      <w:pPr>
        <w:numPr>
          <w:ilvl w:val="3"/>
          <w:numId w:val="2"/>
        </w:numPr>
        <w:tabs>
          <w:tab w:val="num" w:pos="360"/>
        </w:tabs>
        <w:ind w:left="360"/>
        <w:rPr>
          <w:sz w:val="20"/>
          <w:szCs w:val="20"/>
        </w:rPr>
      </w:pPr>
      <w:r w:rsidRPr="00077092">
        <w:rPr>
          <w:sz w:val="20"/>
          <w:szCs w:val="20"/>
        </w:rPr>
        <w:lastRenderedPageBreak/>
        <w:t>Kopia zarządzenia wójta (burmistrza, prezydenta miasta) o ogłoszeniu pogotowia lub alarmu przeciwpowodziowego  (w przypadku powodzi).</w:t>
      </w:r>
    </w:p>
    <w:p w:rsidR="00E26463" w:rsidRPr="00EB2F98" w:rsidRDefault="00E26463" w:rsidP="0094136A">
      <w:pPr>
        <w:numPr>
          <w:ilvl w:val="3"/>
          <w:numId w:val="2"/>
        </w:numPr>
        <w:tabs>
          <w:tab w:val="num" w:pos="360"/>
        </w:tabs>
        <w:ind w:left="360"/>
        <w:rPr>
          <w:b/>
          <w:sz w:val="20"/>
          <w:szCs w:val="20"/>
        </w:rPr>
      </w:pPr>
      <w:r w:rsidRPr="00EB2F98">
        <w:rPr>
          <w:sz w:val="20"/>
          <w:szCs w:val="20"/>
        </w:rPr>
        <w:t>Dane z IMiGW potwierdzające rodzaj n.z.a. – dotyczy nawalnych opadów deszczu  huraganu lub przymrozków wiosennych.</w:t>
      </w:r>
    </w:p>
    <w:p w:rsidR="00E26463" w:rsidRPr="00791727" w:rsidRDefault="00E26463" w:rsidP="0094136A">
      <w:pPr>
        <w:numPr>
          <w:ilvl w:val="3"/>
          <w:numId w:val="2"/>
        </w:numPr>
        <w:tabs>
          <w:tab w:val="num" w:pos="360"/>
        </w:tabs>
        <w:ind w:left="360"/>
        <w:rPr>
          <w:b/>
          <w:sz w:val="20"/>
          <w:szCs w:val="20"/>
        </w:rPr>
      </w:pPr>
      <w:r w:rsidRPr="00791727">
        <w:rPr>
          <w:b/>
          <w:sz w:val="20"/>
          <w:szCs w:val="20"/>
        </w:rPr>
        <w:t>UWAGA:</w:t>
      </w:r>
    </w:p>
    <w:p w:rsidR="00E26463" w:rsidRPr="00077092" w:rsidRDefault="00E26463" w:rsidP="00275C24">
      <w:pPr>
        <w:tabs>
          <w:tab w:val="left" w:pos="540"/>
        </w:tabs>
        <w:rPr>
          <w:b/>
          <w:i/>
          <w:sz w:val="20"/>
          <w:szCs w:val="20"/>
        </w:rPr>
      </w:pPr>
      <w:r w:rsidRPr="00077092">
        <w:rPr>
          <w:b/>
          <w:i/>
          <w:sz w:val="20"/>
          <w:szCs w:val="20"/>
        </w:rPr>
        <w:t>Komisja podejmie działania w zakresie szacowania szkód w rolnictwie wyłącznie na wniosek urzędu gminy złożony z kompletem załączników. Wnioski niekompletne nie będą rozpatrywane.</w:t>
      </w:r>
    </w:p>
    <w:p w:rsidR="00E26463" w:rsidRPr="00077092" w:rsidRDefault="00E26463">
      <w:pPr>
        <w:ind w:left="540" w:hanging="540"/>
        <w:rPr>
          <w:sz w:val="20"/>
          <w:szCs w:val="20"/>
        </w:rPr>
      </w:pPr>
      <w:r w:rsidRPr="00077092">
        <w:rPr>
          <w:sz w:val="20"/>
          <w:szCs w:val="20"/>
        </w:rPr>
        <w:t>Miejsce składania wniosków przez urzędy gmin:</w:t>
      </w:r>
    </w:p>
    <w:p w:rsidR="00E26463" w:rsidRPr="00077092" w:rsidRDefault="00E26463">
      <w:pPr>
        <w:numPr>
          <w:ilvl w:val="0"/>
          <w:numId w:val="3"/>
        </w:numPr>
        <w:tabs>
          <w:tab w:val="clear" w:pos="2880"/>
          <w:tab w:val="num" w:pos="540"/>
        </w:tabs>
        <w:ind w:left="540"/>
        <w:rPr>
          <w:b/>
          <w:sz w:val="20"/>
          <w:szCs w:val="20"/>
        </w:rPr>
      </w:pPr>
      <w:r w:rsidRPr="00077092">
        <w:rPr>
          <w:b/>
          <w:bCs/>
          <w:i/>
          <w:iCs/>
          <w:sz w:val="20"/>
          <w:szCs w:val="20"/>
        </w:rPr>
        <w:t>z obszaru powiatów:</w:t>
      </w:r>
      <w:r w:rsidRPr="00077092">
        <w:rPr>
          <w:sz w:val="20"/>
          <w:szCs w:val="20"/>
        </w:rPr>
        <w:t xml:space="preserve"> chrzanowskiego, krakowskiego, miechowskiego, myślenickiego, nowotarskiego, olkuskiego, oświęcimskiego, proszowickiego, suskiego, tatrzański</w:t>
      </w:r>
      <w:r>
        <w:rPr>
          <w:sz w:val="20"/>
          <w:szCs w:val="20"/>
        </w:rPr>
        <w:t xml:space="preserve">ego, wadowickiego, wielickiego, </w:t>
      </w:r>
      <w:r w:rsidRPr="00077092">
        <w:rPr>
          <w:sz w:val="20"/>
          <w:szCs w:val="20"/>
        </w:rPr>
        <w:t> </w:t>
      </w:r>
      <w:r>
        <w:rPr>
          <w:sz w:val="20"/>
          <w:szCs w:val="20"/>
        </w:rPr>
        <w:t>Kr</w:t>
      </w:r>
      <w:r w:rsidRPr="00077092">
        <w:rPr>
          <w:sz w:val="20"/>
          <w:szCs w:val="20"/>
        </w:rPr>
        <w:t>akowa</w:t>
      </w:r>
      <w:r>
        <w:rPr>
          <w:sz w:val="20"/>
          <w:szCs w:val="20"/>
        </w:rPr>
        <w:t>- miasta na prawach powiatu,</w:t>
      </w:r>
      <w:r w:rsidRPr="00F93BE0">
        <w:rPr>
          <w:sz w:val="20"/>
          <w:szCs w:val="20"/>
        </w:rPr>
        <w:t xml:space="preserve"> </w:t>
      </w:r>
      <w:r w:rsidRPr="00077092">
        <w:rPr>
          <w:sz w:val="20"/>
          <w:szCs w:val="20"/>
        </w:rPr>
        <w:t xml:space="preserve">bocheńskiego, brzeskiego, dąbrowskiego, tarnowskiego i Tarnowa – miasta na prawach powiatu </w:t>
      </w:r>
      <w:r w:rsidRPr="00077092">
        <w:rPr>
          <w:b/>
          <w:bCs/>
          <w:sz w:val="20"/>
          <w:szCs w:val="20"/>
        </w:rPr>
        <w:t>-</w:t>
      </w:r>
      <w:r w:rsidRPr="00077092">
        <w:rPr>
          <w:sz w:val="20"/>
          <w:szCs w:val="20"/>
        </w:rPr>
        <w:t xml:space="preserve"> składają wnioski w </w:t>
      </w:r>
      <w:r w:rsidRPr="00077092">
        <w:rPr>
          <w:b/>
          <w:sz w:val="20"/>
          <w:szCs w:val="20"/>
        </w:rPr>
        <w:t>Wydziale Rolnictwa Małopolskiego Urzędu Wojewódzkiego w Krakowie, ul. Basztowa 22, 31-156 Kraków;</w:t>
      </w:r>
    </w:p>
    <w:p w:rsidR="00E26463" w:rsidRPr="00077092" w:rsidRDefault="00E26463">
      <w:pPr>
        <w:numPr>
          <w:ilvl w:val="0"/>
          <w:numId w:val="3"/>
        </w:numPr>
        <w:tabs>
          <w:tab w:val="clear" w:pos="2880"/>
          <w:tab w:val="num" w:pos="540"/>
        </w:tabs>
        <w:ind w:left="540"/>
        <w:rPr>
          <w:b/>
          <w:sz w:val="20"/>
          <w:szCs w:val="20"/>
        </w:rPr>
      </w:pPr>
      <w:r w:rsidRPr="00077092">
        <w:rPr>
          <w:b/>
          <w:bCs/>
          <w:i/>
          <w:iCs/>
          <w:sz w:val="20"/>
          <w:szCs w:val="20"/>
        </w:rPr>
        <w:t>z obszaru powiatów</w:t>
      </w:r>
      <w:r w:rsidRPr="00077092">
        <w:rPr>
          <w:sz w:val="20"/>
          <w:szCs w:val="20"/>
        </w:rPr>
        <w:t xml:space="preserve">: gorlickiego, limanowskiego, nowosądeckiego i Nowego Sącza – miasta na prawach powiatu – składają wnioski w </w:t>
      </w:r>
      <w:r w:rsidR="008A7AC4">
        <w:rPr>
          <w:b/>
          <w:sz w:val="20"/>
          <w:szCs w:val="20"/>
        </w:rPr>
        <w:t>Placówce</w:t>
      </w:r>
      <w:r w:rsidRPr="00077092">
        <w:rPr>
          <w:b/>
          <w:sz w:val="20"/>
          <w:szCs w:val="20"/>
        </w:rPr>
        <w:t xml:space="preserve"> Zamiejscowej Wydziału Rolnictwa w Nowym Sączu, ul. Jagiellońska 52, 33-300 Nowy Sącz;</w:t>
      </w:r>
    </w:p>
    <w:p w:rsidR="00E26463" w:rsidRPr="00077092" w:rsidRDefault="00E26463">
      <w:pPr>
        <w:tabs>
          <w:tab w:val="num" w:pos="540"/>
        </w:tabs>
        <w:rPr>
          <w:sz w:val="20"/>
          <w:szCs w:val="20"/>
        </w:rPr>
      </w:pPr>
    </w:p>
    <w:p w:rsidR="00E26463" w:rsidRPr="00077092" w:rsidRDefault="00E26463" w:rsidP="000C4EF2">
      <w:pPr>
        <w:rPr>
          <w:b/>
          <w:sz w:val="20"/>
        </w:rPr>
      </w:pPr>
    </w:p>
    <w:p w:rsidR="00E26463" w:rsidRPr="00077092" w:rsidRDefault="00E26463">
      <w:pPr>
        <w:jc w:val="center"/>
        <w:rPr>
          <w:b/>
          <w:sz w:val="20"/>
        </w:rPr>
      </w:pPr>
      <w:r w:rsidRPr="00077092">
        <w:rPr>
          <w:b/>
          <w:sz w:val="20"/>
        </w:rPr>
        <w:t>.....................................                                                                                                ................................................</w:t>
      </w:r>
    </w:p>
    <w:p w:rsidR="00E26463" w:rsidRPr="00077092" w:rsidRDefault="00E26463">
      <w:pPr>
        <w:rPr>
          <w:sz w:val="20"/>
        </w:rPr>
      </w:pPr>
      <w:r w:rsidRPr="00077092">
        <w:rPr>
          <w:sz w:val="20"/>
        </w:rPr>
        <w:t xml:space="preserve">   Miejscowość, data                                                                                                                  podpis wójta </w:t>
      </w:r>
    </w:p>
    <w:p w:rsidR="00E26463" w:rsidRPr="00077092" w:rsidRDefault="00E26463">
      <w:pPr>
        <w:rPr>
          <w:sz w:val="20"/>
        </w:rPr>
      </w:pPr>
      <w:r w:rsidRPr="00077092">
        <w:rPr>
          <w:sz w:val="20"/>
        </w:rPr>
        <w:t xml:space="preserve">                                                                                                                                  (burmistrza, prezydenta miasta)</w:t>
      </w:r>
    </w:p>
    <w:p w:rsidR="00E26463" w:rsidRPr="00077092" w:rsidRDefault="00E26463">
      <w:pPr>
        <w:rPr>
          <w:sz w:val="20"/>
        </w:rPr>
      </w:pPr>
      <w:r w:rsidRPr="00077092">
        <w:rPr>
          <w:sz w:val="20"/>
        </w:rPr>
        <w:t xml:space="preserve">                                                                                                                                         lub osoby upoważnionej </w:t>
      </w:r>
    </w:p>
    <w:p w:rsidR="00E26463" w:rsidRPr="00077092" w:rsidRDefault="00E26463">
      <w:pPr>
        <w:rPr>
          <w:sz w:val="20"/>
        </w:rPr>
      </w:pPr>
    </w:p>
    <w:p w:rsidR="00E26463" w:rsidRPr="00077092" w:rsidRDefault="00E26463">
      <w:pPr>
        <w:rPr>
          <w:sz w:val="20"/>
        </w:rPr>
      </w:pPr>
    </w:p>
    <w:p w:rsidR="00E26463" w:rsidRPr="00077092" w:rsidRDefault="00E26463">
      <w:pPr>
        <w:rPr>
          <w:b/>
        </w:rPr>
      </w:pPr>
    </w:p>
    <w:p w:rsidR="00E26463" w:rsidRPr="00077092" w:rsidRDefault="00E26463">
      <w:pPr>
        <w:rPr>
          <w:b/>
        </w:rPr>
      </w:pPr>
    </w:p>
    <w:p w:rsidR="00E26463" w:rsidRPr="00077092" w:rsidRDefault="00E26463">
      <w:pPr>
        <w:rPr>
          <w:b/>
        </w:rPr>
      </w:pPr>
    </w:p>
    <w:p w:rsidR="00E26463" w:rsidRPr="00077092" w:rsidRDefault="00E26463">
      <w:pPr>
        <w:rPr>
          <w:b/>
        </w:rPr>
      </w:pPr>
    </w:p>
    <w:p w:rsidR="00E26463" w:rsidRPr="00077092" w:rsidRDefault="00E26463">
      <w:pPr>
        <w:rPr>
          <w:b/>
        </w:rPr>
      </w:pPr>
    </w:p>
    <w:p w:rsidR="00E26463" w:rsidRPr="00077092" w:rsidRDefault="00E26463">
      <w:pPr>
        <w:rPr>
          <w:b/>
        </w:rPr>
      </w:pPr>
    </w:p>
    <w:p w:rsidR="00E26463" w:rsidRPr="00077092" w:rsidRDefault="00E26463">
      <w:pPr>
        <w:rPr>
          <w:b/>
        </w:rPr>
      </w:pPr>
    </w:p>
    <w:p w:rsidR="00E26463" w:rsidRPr="00077092" w:rsidRDefault="00E26463">
      <w:pPr>
        <w:rPr>
          <w:sz w:val="20"/>
          <w:szCs w:val="20"/>
        </w:rPr>
      </w:pPr>
    </w:p>
    <w:sectPr w:rsidR="00E26463" w:rsidRPr="00077092" w:rsidSect="008814F1">
      <w:footerReference w:type="even" r:id="rId7"/>
      <w:footerReference w:type="default" r:id="rId8"/>
      <w:pgSz w:w="11906" w:h="16838"/>
      <w:pgMar w:top="1191" w:right="1418" w:bottom="119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DAE" w:rsidRDefault="00D86DAE">
      <w:r>
        <w:separator/>
      </w:r>
    </w:p>
  </w:endnote>
  <w:endnote w:type="continuationSeparator" w:id="0">
    <w:p w:rsidR="00D86DAE" w:rsidRDefault="00D86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463" w:rsidRDefault="00770DD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2646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26463" w:rsidRDefault="00E2646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463" w:rsidRDefault="00E26463">
    <w:pPr>
      <w:pStyle w:val="Stopka"/>
      <w:framePr w:wrap="around" w:vAnchor="text" w:hAnchor="margin" w:xAlign="right" w:y="1"/>
      <w:rPr>
        <w:rStyle w:val="Numerstrony"/>
      </w:rPr>
    </w:pPr>
  </w:p>
  <w:p w:rsidR="00E26463" w:rsidRDefault="00E2646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DAE" w:rsidRDefault="00D86DAE">
      <w:r>
        <w:separator/>
      </w:r>
    </w:p>
  </w:footnote>
  <w:footnote w:type="continuationSeparator" w:id="0">
    <w:p w:rsidR="00D86DAE" w:rsidRDefault="00D86DAE">
      <w:r>
        <w:continuationSeparator/>
      </w:r>
    </w:p>
  </w:footnote>
  <w:footnote w:id="1">
    <w:p w:rsidR="00E26463" w:rsidRDefault="00E26463" w:rsidP="00B4728A">
      <w:pPr>
        <w:pStyle w:val="Tekstprzypisudolnego"/>
        <w:ind w:left="180" w:hanging="180"/>
      </w:pPr>
      <w:r>
        <w:rPr>
          <w:rStyle w:val="Odwoanieprzypisudolnego"/>
        </w:rPr>
        <w:footnoteRef/>
      </w:r>
      <w:r>
        <w:t xml:space="preserve"> wniosek należy złożyć do Wydziału Rolnictwa MUW w Krakowie lub Delegaturze Zamiejscowej w Nowym Sączu, w terminie do 20 dni od dnia wystąpienia niekorzystnego zjawiska atmosferycznego zgodnie z rejonizacją</w:t>
      </w:r>
    </w:p>
  </w:footnote>
  <w:footnote w:id="2">
    <w:p w:rsidR="00E26463" w:rsidRDefault="00E26463" w:rsidP="00253242">
      <w:pPr>
        <w:pStyle w:val="Tekstprzypisudolnego"/>
        <w:ind w:left="180" w:hanging="180"/>
      </w:pPr>
      <w:r>
        <w:rPr>
          <w:rStyle w:val="Odwoanieprzypisudolnego"/>
        </w:rPr>
        <w:footnoteRef/>
      </w:r>
      <w:r>
        <w:t xml:space="preserve"> właściwe zaznaczyć krzyżykiem (na obszarze gminy może wystąpić kilka rodzajów n. z. a., które należy     kwalifikować w oparciu o definicje n. z. a. określone w ustawie o ubezpieczeniu upraw rolnych i zwierząt gospodarskich)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E28DC"/>
    <w:multiLevelType w:val="hybridMultilevel"/>
    <w:tmpl w:val="82800A40"/>
    <w:lvl w:ilvl="0" w:tplc="CC58C61E">
      <w:start w:val="1"/>
      <w:numFmt w:val="bullet"/>
      <w:lvlText w:val="–"/>
      <w:lvlJc w:val="left"/>
      <w:pPr>
        <w:tabs>
          <w:tab w:val="num" w:pos="3120"/>
        </w:tabs>
        <w:ind w:left="3120" w:hanging="360"/>
      </w:pPr>
      <w:rPr>
        <w:rFonts w:ascii="Times New Roman" w:eastAsia="MS Mincho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D562B9"/>
    <w:multiLevelType w:val="hybridMultilevel"/>
    <w:tmpl w:val="0E8EE29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8B6C8E"/>
    <w:multiLevelType w:val="hybridMultilevel"/>
    <w:tmpl w:val="B238A63E"/>
    <w:lvl w:ilvl="0" w:tplc="2B023944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BE6B45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11326D0"/>
    <w:multiLevelType w:val="hybridMultilevel"/>
    <w:tmpl w:val="6DEE9AAE"/>
    <w:lvl w:ilvl="0" w:tplc="CC58C61E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MS Mincho" w:hAnsi="Times New Roman" w:hint="default"/>
      </w:rPr>
    </w:lvl>
    <w:lvl w:ilvl="1" w:tplc="77880D1E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b/>
        <w:i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4463EF"/>
    <w:multiLevelType w:val="hybridMultilevel"/>
    <w:tmpl w:val="1FC888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E7E2295"/>
    <w:multiLevelType w:val="hybridMultilevel"/>
    <w:tmpl w:val="65CE1210"/>
    <w:lvl w:ilvl="0" w:tplc="C32AAE1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EE8"/>
    <w:rsid w:val="000000B1"/>
    <w:rsid w:val="00051614"/>
    <w:rsid w:val="000534F4"/>
    <w:rsid w:val="00077092"/>
    <w:rsid w:val="0008467F"/>
    <w:rsid w:val="000B070A"/>
    <w:rsid w:val="000C3624"/>
    <w:rsid w:val="000C4EF2"/>
    <w:rsid w:val="000D3A69"/>
    <w:rsid w:val="000F4D64"/>
    <w:rsid w:val="00122920"/>
    <w:rsid w:val="0019485B"/>
    <w:rsid w:val="001A41F1"/>
    <w:rsid w:val="001A6ACE"/>
    <w:rsid w:val="001C7100"/>
    <w:rsid w:val="00240C10"/>
    <w:rsid w:val="00244504"/>
    <w:rsid w:val="00253242"/>
    <w:rsid w:val="00254372"/>
    <w:rsid w:val="0025581E"/>
    <w:rsid w:val="00267F96"/>
    <w:rsid w:val="00275C24"/>
    <w:rsid w:val="00297783"/>
    <w:rsid w:val="002B08F0"/>
    <w:rsid w:val="00310457"/>
    <w:rsid w:val="00343A4E"/>
    <w:rsid w:val="00350FD6"/>
    <w:rsid w:val="0038146B"/>
    <w:rsid w:val="003842A1"/>
    <w:rsid w:val="00385E68"/>
    <w:rsid w:val="003E7DF7"/>
    <w:rsid w:val="003F2B4B"/>
    <w:rsid w:val="00404035"/>
    <w:rsid w:val="00423AE1"/>
    <w:rsid w:val="00441CD2"/>
    <w:rsid w:val="00442D2C"/>
    <w:rsid w:val="004438A3"/>
    <w:rsid w:val="00451E9A"/>
    <w:rsid w:val="00452A54"/>
    <w:rsid w:val="00463C2A"/>
    <w:rsid w:val="004B6FEB"/>
    <w:rsid w:val="00520AE1"/>
    <w:rsid w:val="00530453"/>
    <w:rsid w:val="00565A0A"/>
    <w:rsid w:val="005B3AE4"/>
    <w:rsid w:val="005B6E50"/>
    <w:rsid w:val="005D47AA"/>
    <w:rsid w:val="005D5F6E"/>
    <w:rsid w:val="006115B9"/>
    <w:rsid w:val="006A64B2"/>
    <w:rsid w:val="006E27B5"/>
    <w:rsid w:val="0072055D"/>
    <w:rsid w:val="0075569C"/>
    <w:rsid w:val="00756472"/>
    <w:rsid w:val="00770DD6"/>
    <w:rsid w:val="00770EE8"/>
    <w:rsid w:val="00781BF6"/>
    <w:rsid w:val="00791727"/>
    <w:rsid w:val="007A210E"/>
    <w:rsid w:val="00841DF2"/>
    <w:rsid w:val="00847546"/>
    <w:rsid w:val="00860345"/>
    <w:rsid w:val="00865BF1"/>
    <w:rsid w:val="008814F1"/>
    <w:rsid w:val="008A7AC4"/>
    <w:rsid w:val="008D6A93"/>
    <w:rsid w:val="00912908"/>
    <w:rsid w:val="00921F57"/>
    <w:rsid w:val="00924E5C"/>
    <w:rsid w:val="0094136A"/>
    <w:rsid w:val="009B4425"/>
    <w:rsid w:val="009D0389"/>
    <w:rsid w:val="009F7D59"/>
    <w:rsid w:val="00A0368A"/>
    <w:rsid w:val="00A42FC4"/>
    <w:rsid w:val="00A57BEE"/>
    <w:rsid w:val="00A67CA9"/>
    <w:rsid w:val="00A74BC4"/>
    <w:rsid w:val="00A84F4B"/>
    <w:rsid w:val="00AD2899"/>
    <w:rsid w:val="00AF7D8E"/>
    <w:rsid w:val="00B103CE"/>
    <w:rsid w:val="00B3406A"/>
    <w:rsid w:val="00B4728A"/>
    <w:rsid w:val="00B9558B"/>
    <w:rsid w:val="00BB131C"/>
    <w:rsid w:val="00BB43E7"/>
    <w:rsid w:val="00C2328F"/>
    <w:rsid w:val="00C34023"/>
    <w:rsid w:val="00C44B75"/>
    <w:rsid w:val="00C97942"/>
    <w:rsid w:val="00CB2C6F"/>
    <w:rsid w:val="00CC010B"/>
    <w:rsid w:val="00CC25D2"/>
    <w:rsid w:val="00CC7B64"/>
    <w:rsid w:val="00CD1396"/>
    <w:rsid w:val="00D069C7"/>
    <w:rsid w:val="00D150E6"/>
    <w:rsid w:val="00D3502B"/>
    <w:rsid w:val="00D70C16"/>
    <w:rsid w:val="00D86DAE"/>
    <w:rsid w:val="00D87CA5"/>
    <w:rsid w:val="00D90043"/>
    <w:rsid w:val="00DA050D"/>
    <w:rsid w:val="00DD355B"/>
    <w:rsid w:val="00DE29ED"/>
    <w:rsid w:val="00DF19D1"/>
    <w:rsid w:val="00E26463"/>
    <w:rsid w:val="00E43B42"/>
    <w:rsid w:val="00E517DC"/>
    <w:rsid w:val="00E73A39"/>
    <w:rsid w:val="00E84786"/>
    <w:rsid w:val="00EB2F98"/>
    <w:rsid w:val="00ED21E2"/>
    <w:rsid w:val="00EF3BD9"/>
    <w:rsid w:val="00F71A45"/>
    <w:rsid w:val="00F93BE0"/>
    <w:rsid w:val="00FA02AB"/>
    <w:rsid w:val="00FA6BA2"/>
    <w:rsid w:val="00FC60D6"/>
    <w:rsid w:val="00FE55BD"/>
    <w:rsid w:val="00FE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E9A"/>
    <w:pPr>
      <w:jc w:val="both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51E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A050D"/>
    <w:rPr>
      <w:rFonts w:cs="Times New Roman"/>
      <w:sz w:val="24"/>
      <w:szCs w:val="24"/>
      <w:lang w:eastAsia="en-US"/>
    </w:rPr>
  </w:style>
  <w:style w:type="character" w:styleId="Numerstrony">
    <w:name w:val="page number"/>
    <w:basedOn w:val="Domylnaczcionkaakapitu"/>
    <w:uiPriority w:val="99"/>
    <w:rsid w:val="00451E9A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70EE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A050D"/>
    <w:rPr>
      <w:rFonts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770EE8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D70C16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0C4E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C4EF2"/>
    <w:rPr>
      <w:rFonts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4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650</Words>
  <Characters>3902</Characters>
  <Application>Microsoft Office Word</Application>
  <DocSecurity>0</DocSecurity>
  <Lines>32</Lines>
  <Paragraphs>9</Paragraphs>
  <ScaleCrop>false</ScaleCrop>
  <Company>muw</Company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iwol</dc:creator>
  <cp:keywords/>
  <dc:description/>
  <cp:lastModifiedBy>slit</cp:lastModifiedBy>
  <cp:revision>5</cp:revision>
  <cp:lastPrinted>2013-01-31T10:02:00Z</cp:lastPrinted>
  <dcterms:created xsi:type="dcterms:W3CDTF">2014-04-24T11:04:00Z</dcterms:created>
  <dcterms:modified xsi:type="dcterms:W3CDTF">2015-05-25T10:20:00Z</dcterms:modified>
</cp:coreProperties>
</file>