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D3" w:rsidRDefault="00B4116E">
      <w:pPr>
        <w:spacing w:after="200" w:line="276" w:lineRule="exact"/>
        <w:rPr>
          <w:rFonts w:ascii="Times New Roman" w:eastAsia="Times New Roman" w:hAnsi="Times New Roman" w:cs="Times New Roman"/>
          <w:b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Załącznik do ogłoszenia</w:t>
      </w:r>
    </w:p>
    <w:p w:rsidR="008979D3" w:rsidRDefault="00B4116E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Zgłoszenie kandydatki na członkinię Zespołu </w:t>
      </w:r>
      <w:r w:rsidR="00574823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o </w:t>
      </w:r>
      <w:r w:rsidR="00574823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praw Kobiet</w:t>
      </w:r>
    </w:p>
    <w:tbl>
      <w:tblPr>
        <w:tblW w:w="9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617"/>
      </w:tblGrid>
      <w:tr w:rsidR="008979D3">
        <w:trPr>
          <w:trHeight w:val="1"/>
        </w:trPr>
        <w:tc>
          <w:tcPr>
            <w:tcW w:w="9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B4116E">
            <w:pPr>
              <w:spacing w:after="200" w:line="276" w:lineRule="exact"/>
              <w:jc w:val="center"/>
              <w:rPr>
                <w:rFonts w:hint="eastAsia"/>
                <w:color w:val="00000A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hd w:val="clear" w:color="auto" w:fill="FFFFFF"/>
              </w:rPr>
              <w:t xml:space="preserve">Dane dotyczące kandydatki </w:t>
            </w:r>
          </w:p>
        </w:tc>
      </w:tr>
      <w:tr w:rsidR="008979D3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B4116E">
            <w:pPr>
              <w:spacing w:after="200" w:line="276" w:lineRule="exact"/>
              <w:rPr>
                <w:rFonts w:hint="eastAsia"/>
                <w:color w:val="00000A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Imię i nazwisko: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hint="eastAsia"/>
                <w:color w:val="00000A"/>
              </w:rPr>
            </w:pPr>
          </w:p>
        </w:tc>
      </w:tr>
      <w:tr w:rsidR="008979D3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B4116E">
            <w:pPr>
              <w:spacing w:after="200" w:line="276" w:lineRule="exact"/>
              <w:rPr>
                <w:rFonts w:hint="eastAsia"/>
                <w:color w:val="00000A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hint="eastAsia"/>
                <w:color w:val="00000A"/>
              </w:rPr>
            </w:pPr>
          </w:p>
        </w:tc>
      </w:tr>
      <w:tr w:rsidR="008979D3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B4116E">
            <w:pPr>
              <w:spacing w:after="200" w:line="276" w:lineRule="exact"/>
              <w:rPr>
                <w:rFonts w:hint="eastAsia"/>
                <w:color w:val="00000A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hint="eastAsia"/>
                <w:color w:val="00000A"/>
              </w:rPr>
            </w:pPr>
          </w:p>
        </w:tc>
      </w:tr>
      <w:tr w:rsidR="008979D3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B4116E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 xml:space="preserve">Opis doświadczeń  kandydatki, które mogą być przydatne w pracach Zespołu </w:t>
            </w:r>
            <w:r w:rsidR="00574823"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 xml:space="preserve">o </w:t>
            </w:r>
            <w:r w:rsidR="00574823"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praw Kobiet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hint="eastAsia"/>
                <w:color w:val="00000A"/>
              </w:rPr>
            </w:pPr>
          </w:p>
        </w:tc>
      </w:tr>
      <w:tr w:rsidR="008979D3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B4116E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 xml:space="preserve">Rekomendacje (Proszę wpisać, jaka instytucja bądź organizacja pozarządowa rekomenduje kandydatkę. Jeśli rekomendacji udzieliła grupa osób fizycznych, proszę wpisać grupa osób fizycznych). </w:t>
            </w:r>
          </w:p>
          <w:p w:rsidR="008979D3" w:rsidRDefault="00B4116E">
            <w:pPr>
              <w:spacing w:after="200" w:line="276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u w:val="single"/>
                <w:shd w:val="clear" w:color="auto" w:fill="FFFFFF"/>
              </w:rPr>
              <w:t>Rekomendacje należy załączyć do zgłoszenia.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B4116E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…………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………………………….</w:t>
            </w:r>
          </w:p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B4116E">
            <w:pPr>
              <w:spacing w:after="200" w:line="276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2……………………………………..</w:t>
            </w:r>
          </w:p>
        </w:tc>
      </w:tr>
    </w:tbl>
    <w:p w:rsidR="008979D3" w:rsidRDefault="008979D3">
      <w:pPr>
        <w:spacing w:after="200" w:line="276" w:lineRule="exact"/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</w:pPr>
    </w:p>
    <w:p w:rsidR="008979D3" w:rsidRPr="00B4116E" w:rsidRDefault="00B4116E">
      <w:pPr>
        <w:spacing w:after="200" w:line="276" w:lineRule="exact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 w:rsidRPr="00B4116E"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lastRenderedPageBreak/>
        <w:t>Oświadczam, że:</w:t>
      </w:r>
    </w:p>
    <w:p w:rsidR="008979D3" w:rsidRDefault="00B4116E" w:rsidP="00574823">
      <w:pPr>
        <w:numPr>
          <w:ilvl w:val="0"/>
          <w:numId w:val="1"/>
        </w:numPr>
        <w:spacing w:after="200"/>
        <w:ind w:left="646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ukończyłam 18 rok życia</w:t>
      </w:r>
    </w:p>
    <w:p w:rsidR="008979D3" w:rsidRDefault="00B4116E" w:rsidP="00574823">
      <w:pPr>
        <w:numPr>
          <w:ilvl w:val="0"/>
          <w:numId w:val="1"/>
        </w:numPr>
        <w:spacing w:after="200"/>
        <w:ind w:left="646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jestem mieszkanką Gminy Myślenice</w:t>
      </w:r>
    </w:p>
    <w:p w:rsidR="008979D3" w:rsidRDefault="00B4116E" w:rsidP="00574823">
      <w:pPr>
        <w:numPr>
          <w:ilvl w:val="0"/>
          <w:numId w:val="1"/>
        </w:numPr>
        <w:spacing w:after="200"/>
        <w:ind w:left="646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nie byłam karana za przestępstwo umyślne</w:t>
      </w:r>
    </w:p>
    <w:p w:rsidR="008979D3" w:rsidRDefault="00B4116E" w:rsidP="00574823">
      <w:pPr>
        <w:spacing w:after="200"/>
        <w:ind w:left="646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Ponadto:</w:t>
      </w:r>
    </w:p>
    <w:p w:rsidR="008979D3" w:rsidRDefault="00B4116E" w:rsidP="00574823">
      <w:pPr>
        <w:numPr>
          <w:ilvl w:val="0"/>
          <w:numId w:val="2"/>
        </w:numPr>
        <w:spacing w:after="200"/>
        <w:ind w:left="64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wyrażam zgodę na przetwarzanie moich danych osobowych w celach związanych z wyborami do Zespołu, a w razie powołania  mnie do Zespołu – w celu dokumentowania funkcjonowania Zespołu</w:t>
      </w:r>
      <w:r w:rsidR="00574823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;</w:t>
      </w:r>
    </w:p>
    <w:p w:rsidR="008979D3" w:rsidRDefault="00B4116E" w:rsidP="00574823">
      <w:pPr>
        <w:numPr>
          <w:ilvl w:val="0"/>
          <w:numId w:val="2"/>
        </w:numPr>
        <w:spacing w:after="200"/>
        <w:ind w:left="646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przyjmuję do wiadomości, iż:</w:t>
      </w:r>
    </w:p>
    <w:p w:rsidR="0091651B" w:rsidRDefault="0091651B">
      <w:pPr>
        <w:spacing w:before="120" w:after="120" w:line="276" w:lineRule="exact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91651B" w:rsidRDefault="0091651B">
      <w:pPr>
        <w:spacing w:before="120" w:after="120" w:line="276" w:lineRule="exact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91651B" w:rsidRDefault="0091651B">
      <w:pPr>
        <w:spacing w:before="120" w:after="120" w:line="276" w:lineRule="exact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8979D3" w:rsidRDefault="00B4116E">
      <w:pPr>
        <w:spacing w:before="120" w:after="120" w:line="276" w:lineRule="exact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a) Administratorem moich danych osobowych jest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Urząd Miasta i Gminy Myślenice, Rynek 8/9,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32-400 Myślenice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. W przypadku pytań o swoje dane osobowe mogę skontaktować się z Inspektorem Ochrony Danych Osobowych pisząc na adres e-mail </w:t>
      </w: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>iod@myslenice.pl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;</w:t>
      </w:r>
    </w:p>
    <w:p w:rsidR="008979D3" w:rsidRDefault="00B4116E">
      <w:pPr>
        <w:spacing w:before="120" w:after="120" w:line="276" w:lineRule="exact"/>
        <w:ind w:firstLine="22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b) podane dane osobowe zostały przekazane dobrowolnie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i będą przetwarzane w celu właściwego przeprowadzenia naboru do Zespołu </w:t>
      </w:r>
      <w:r w:rsidR="007006E3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 </w:t>
      </w:r>
      <w:r w:rsidR="007006E3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praw Kobiet, a w razie zakwalifikowania mnie do Zespołu –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w celu dokumentowania je</w:t>
      </w:r>
      <w:r w:rsidR="007006E3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go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funkcjonowania. Mogę wycofać zgodę w każdej chwili poprzez prośbę złożoną na piśmie do Sekreta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rza Gminy Myślenice, Rynek 8/9,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32-400 Myślenice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Wycofanie zgody będzie skutkować zakończeniem procedowania zgłoszenia lub ewentualnym wykreśleniem z listy członkiń Zespołu </w:t>
      </w:r>
      <w:r w:rsidR="00071367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 </w:t>
      </w:r>
      <w:r w:rsidR="00071367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praw Kobiet, bez wpływu na zgodność z prawem przetwarzania, którego dokonano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na podstawie zgody przed jej cofnięciem;</w:t>
      </w:r>
    </w:p>
    <w:p w:rsidR="008979D3" w:rsidRDefault="00B4116E">
      <w:pPr>
        <w:spacing w:before="120" w:after="120" w:line="276" w:lineRule="exact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c) przysługuje mi prawo do dostępu do moich danych, ich sprostowania, kopii danych, sprzeciwu wobec ich przetwarzania oraz ich usunięcia po okresie nie krótszym niż 3 miesiące, a także prawo do przenoszenia danych;</w:t>
      </w:r>
    </w:p>
    <w:p w:rsidR="008979D3" w:rsidRDefault="00B4116E">
      <w:pPr>
        <w:spacing w:before="120" w:after="120" w:line="276" w:lineRule="exact"/>
        <w:ind w:firstLine="22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d) przekazane dane będą przetwarzane przez okres niezbędny do przeprowadzenia procedury naboru do Zespołu </w:t>
      </w:r>
      <w:r w:rsidR="00071367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 </w:t>
      </w:r>
      <w:r w:rsidR="00071367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praw Kobiet, jednak nie dłużej niż przez 3 miesiące. W przypadku powołania mnie na członkinię Zespołu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moje dane będą przetwarzane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przez okres mojego członkostwa w Zespole oraz przez 3 miesiące po jego zakończeniu. Okres przechowywania danych osobowych może zostać każdorazowo przedłużony o okres przewidziany przez przepisy prawa, jakie mogą mieć związek z realizacją działania.</w:t>
      </w:r>
    </w:p>
    <w:p w:rsidR="008979D3" w:rsidRPr="00071367" w:rsidRDefault="00B4116E">
      <w:pPr>
        <w:spacing w:before="120" w:after="120" w:line="276" w:lineRule="exact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07136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e)</w:t>
      </w:r>
      <w:r w:rsidRPr="00071367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W pr</w:t>
      </w:r>
      <w:r w:rsidRPr="00071367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zypadku powołania mnie do Zespołu </w:t>
      </w:r>
      <w:r w:rsidR="008333AB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D</w:t>
      </w:r>
      <w:r w:rsidRPr="00071367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o </w:t>
      </w:r>
      <w:r w:rsidR="008333AB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S</w:t>
      </w:r>
      <w:r w:rsidRPr="00071367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praw Kobiet, z uwagi na je</w:t>
      </w:r>
      <w:r w:rsidR="008333AB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go</w:t>
      </w:r>
      <w:r w:rsidRPr="00071367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publiczny charakter dane takie jak imię i nazwisko będą dostępne nieograniczonemu kręgowi osób. W przypadku pozostałych danych</w:t>
      </w:r>
      <w:r w:rsidRPr="0007136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odbiorcami moich danych osobowych mogą być instytucje uprawnion</w:t>
      </w:r>
      <w:r w:rsidRPr="0007136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 na podstawie przepisów prawa lub podmioty upoważnione na podstawie podpisanej umowy pomiędzy Administratorem a podmiotem;</w:t>
      </w:r>
    </w:p>
    <w:p w:rsidR="008979D3" w:rsidRDefault="00B4116E">
      <w:pPr>
        <w:spacing w:before="120" w:after="120" w:line="276" w:lineRule="exact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f) w przypadku powzięcia informacji o niewłaściwym przetwarzaniu moich danych przez Administratora przysługuje mi prawo wniesienia s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kargi na przetwarzanie moich danych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>osobowych do Prezesa Urzędu Ochrony Danych Osobowych oraz wniesienia sprzeciwu wobec ich przetwarzania.</w:t>
      </w:r>
    </w:p>
    <w:p w:rsidR="008979D3" w:rsidRDefault="008979D3">
      <w:pPr>
        <w:spacing w:before="120" w:after="120" w:line="276" w:lineRule="exact"/>
        <w:ind w:firstLine="227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tbl>
      <w:tblPr>
        <w:tblW w:w="9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617"/>
      </w:tblGrid>
      <w:tr w:rsidR="008979D3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B4116E">
            <w:pPr>
              <w:spacing w:after="200" w:line="276" w:lineRule="exact"/>
              <w:rPr>
                <w:rFonts w:hint="eastAsia"/>
                <w:color w:val="00000A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Podpis kandydatki na Członkinię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979D3" w:rsidRDefault="008979D3">
            <w:pPr>
              <w:spacing w:after="200" w:line="276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8979D3" w:rsidRDefault="008979D3">
            <w:pPr>
              <w:spacing w:after="200" w:line="276" w:lineRule="exact"/>
              <w:rPr>
                <w:rFonts w:hint="eastAsia"/>
                <w:color w:val="00000A"/>
              </w:rPr>
            </w:pPr>
          </w:p>
        </w:tc>
      </w:tr>
    </w:tbl>
    <w:p w:rsidR="008979D3" w:rsidRDefault="008979D3">
      <w:pPr>
        <w:spacing w:after="200"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8979D3" w:rsidRDefault="008979D3">
      <w:pPr>
        <w:spacing w:after="200" w:line="276" w:lineRule="exact"/>
        <w:rPr>
          <w:rFonts w:hint="eastAsia"/>
        </w:rPr>
      </w:pPr>
    </w:p>
    <w:sectPr w:rsidR="008979D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A"/>
    <w:multiLevelType w:val="multilevel"/>
    <w:tmpl w:val="4CB8A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780C5B"/>
    <w:multiLevelType w:val="multilevel"/>
    <w:tmpl w:val="63425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496402"/>
    <w:multiLevelType w:val="multilevel"/>
    <w:tmpl w:val="BEC66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9D3"/>
    <w:rsid w:val="00071367"/>
    <w:rsid w:val="00574823"/>
    <w:rsid w:val="007006E3"/>
    <w:rsid w:val="007E3DA5"/>
    <w:rsid w:val="008333AB"/>
    <w:rsid w:val="008979D3"/>
    <w:rsid w:val="0091651B"/>
    <w:rsid w:val="00B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E414"/>
  <w15:docId w15:val="{25B6465F-6DDF-4B16-A519-CAAAD41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Suder</dc:creator>
  <dc:description/>
  <cp:lastModifiedBy>Mateusz Suder</cp:lastModifiedBy>
  <cp:revision>8</cp:revision>
  <dcterms:created xsi:type="dcterms:W3CDTF">2020-03-05T12:20:00Z</dcterms:created>
  <dcterms:modified xsi:type="dcterms:W3CDTF">2020-03-05T12:23:00Z</dcterms:modified>
  <dc:language>pl-PL</dc:language>
</cp:coreProperties>
</file>