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58" w:rsidRPr="00952158" w:rsidRDefault="00952158" w:rsidP="0095215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</w:pPr>
      <w:r w:rsidRPr="00952158"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  <w:t>UCHWAŁA NR XXVIII</w:t>
      </w:r>
      <w:r w:rsidR="006965CD"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  <w:t>/201</w:t>
      </w:r>
      <w:r w:rsidRPr="00952158"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  <w:t>/2020</w:t>
      </w:r>
    </w:p>
    <w:p w:rsidR="00952158" w:rsidRPr="00952158" w:rsidRDefault="00952158" w:rsidP="0095215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95215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RADY GMINY JABŁONKA</w:t>
      </w:r>
    </w:p>
    <w:p w:rsidR="00952158" w:rsidRDefault="00952158" w:rsidP="0095215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3"/>
          <w:kern w:val="1"/>
          <w:sz w:val="24"/>
          <w:szCs w:val="24"/>
        </w:rPr>
      </w:pPr>
      <w:r w:rsidRPr="00952158">
        <w:rPr>
          <w:rFonts w:ascii="Times New Roman" w:eastAsia="Lucida Sans Unicode" w:hAnsi="Times New Roman" w:cs="Times New Roman"/>
          <w:b/>
          <w:bCs/>
          <w:spacing w:val="3"/>
          <w:kern w:val="1"/>
          <w:sz w:val="24"/>
          <w:szCs w:val="24"/>
        </w:rPr>
        <w:t>z dnia 30 listopada 2020 r</w:t>
      </w:r>
      <w:r>
        <w:rPr>
          <w:rFonts w:ascii="Times New Roman" w:eastAsia="Lucida Sans Unicode" w:hAnsi="Times New Roman" w:cs="Times New Roman"/>
          <w:b/>
          <w:bCs/>
          <w:spacing w:val="3"/>
          <w:kern w:val="1"/>
          <w:sz w:val="24"/>
          <w:szCs w:val="24"/>
        </w:rPr>
        <w:t>.</w:t>
      </w:r>
    </w:p>
    <w:p w:rsidR="00952158" w:rsidRDefault="00952158" w:rsidP="0095215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3"/>
          <w:kern w:val="1"/>
          <w:sz w:val="24"/>
          <w:szCs w:val="24"/>
        </w:rPr>
      </w:pPr>
    </w:p>
    <w:p w:rsidR="00952158" w:rsidRPr="00952158" w:rsidRDefault="00952158" w:rsidP="0095215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3"/>
          <w:kern w:val="1"/>
          <w:sz w:val="24"/>
          <w:szCs w:val="24"/>
        </w:rPr>
      </w:pPr>
    </w:p>
    <w:p w:rsidR="008F787F" w:rsidRPr="00952158" w:rsidRDefault="008F787F" w:rsidP="0095215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52158">
        <w:rPr>
          <w:rStyle w:val="Pogrubienie"/>
          <w:color w:val="000000"/>
        </w:rPr>
        <w:t>w sprawie</w:t>
      </w:r>
      <w:r w:rsidR="00D719A6" w:rsidRPr="00952158">
        <w:rPr>
          <w:rStyle w:val="Pogrubienie"/>
          <w:color w:val="000000"/>
        </w:rPr>
        <w:t xml:space="preserve"> wprowadzenia zmian do</w:t>
      </w:r>
      <w:r w:rsidRPr="00952158">
        <w:rPr>
          <w:rStyle w:val="Pogrubienie"/>
          <w:color w:val="000000"/>
        </w:rPr>
        <w:t xml:space="preserve"> uchwały</w:t>
      </w:r>
      <w:r w:rsidR="00D719A6" w:rsidRPr="00952158">
        <w:rPr>
          <w:rStyle w:val="Pogrubienie"/>
          <w:color w:val="000000"/>
        </w:rPr>
        <w:t xml:space="preserve">  Nr XVIII/137/2016</w:t>
      </w:r>
      <w:r w:rsidR="00D719A6" w:rsidRPr="00952158">
        <w:rPr>
          <w:rStyle w:val="Pogrubienie"/>
          <w:color w:val="000000"/>
        </w:rPr>
        <w:br/>
      </w:r>
      <w:r w:rsidR="00952158">
        <w:rPr>
          <w:rStyle w:val="Pogrubienie"/>
          <w:color w:val="000000"/>
        </w:rPr>
        <w:t>Rady Gminy Jabłonka</w:t>
      </w:r>
      <w:r w:rsidR="00D719A6" w:rsidRPr="00952158">
        <w:rPr>
          <w:rStyle w:val="Pogrubienie"/>
          <w:color w:val="000000"/>
        </w:rPr>
        <w:t xml:space="preserve"> z dnia 18 marca 2016 roku </w:t>
      </w:r>
      <w:r w:rsidRPr="00952158">
        <w:rPr>
          <w:rStyle w:val="Pogrubienie"/>
          <w:color w:val="000000"/>
        </w:rPr>
        <w:t xml:space="preserve"> </w:t>
      </w:r>
      <w:r w:rsidR="00D719A6" w:rsidRPr="00952158">
        <w:rPr>
          <w:rStyle w:val="Pogrubienie"/>
          <w:color w:val="000000"/>
        </w:rPr>
        <w:br/>
      </w:r>
      <w:r w:rsidRPr="00952158">
        <w:rPr>
          <w:rStyle w:val="Pogrubienie"/>
          <w:color w:val="000000"/>
        </w:rPr>
        <w:t>w sprawie uchwalenia Strategii Rozwoju Gminy Jabłonka na lata 2015-2025</w:t>
      </w:r>
    </w:p>
    <w:p w:rsidR="00D719A6" w:rsidRDefault="00D719A6" w:rsidP="00B92E04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</w:rPr>
      </w:pPr>
    </w:p>
    <w:p w:rsidR="008F787F" w:rsidRPr="00952158" w:rsidRDefault="008F787F" w:rsidP="00B92E04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</w:rPr>
      </w:pPr>
      <w:r w:rsidRPr="00952158">
        <w:rPr>
          <w:color w:val="000000"/>
        </w:rPr>
        <w:t xml:space="preserve">Na podstawie art. 18 ust. 2 pkt 6 ustawy z dnia 8 marca 1990 r. o samorządzie gminnym (tekst jednolity: Dz. U. z 2020 r. poz. 713 z </w:t>
      </w:r>
      <w:proofErr w:type="spellStart"/>
      <w:r w:rsidRPr="00952158">
        <w:rPr>
          <w:color w:val="000000"/>
        </w:rPr>
        <w:t>późn</w:t>
      </w:r>
      <w:proofErr w:type="spellEnd"/>
      <w:r w:rsidRPr="00952158">
        <w:rPr>
          <w:color w:val="000000"/>
        </w:rPr>
        <w:t>. zm.) Rada Gminy Jabłonka uchwala</w:t>
      </w:r>
      <w:r w:rsidR="00952158">
        <w:rPr>
          <w:color w:val="000000"/>
        </w:rPr>
        <w:t>,</w:t>
      </w:r>
      <w:r w:rsidRPr="00952158">
        <w:rPr>
          <w:color w:val="000000"/>
        </w:rPr>
        <w:t xml:space="preserve"> co następuje:</w:t>
      </w:r>
    </w:p>
    <w:p w:rsidR="00952158" w:rsidRDefault="00952158" w:rsidP="00B92E04">
      <w:pPr>
        <w:pStyle w:val="NormalnyWeb"/>
        <w:shd w:val="clear" w:color="auto" w:fill="FFFFFF"/>
        <w:spacing w:before="0" w:beforeAutospacing="0" w:line="360" w:lineRule="auto"/>
        <w:jc w:val="center"/>
        <w:rPr>
          <w:b/>
          <w:bCs/>
          <w:color w:val="000000"/>
        </w:rPr>
      </w:pPr>
    </w:p>
    <w:p w:rsidR="008F787F" w:rsidRPr="00952158" w:rsidRDefault="008F787F" w:rsidP="00B92E04">
      <w:pPr>
        <w:pStyle w:val="NormalnyWeb"/>
        <w:shd w:val="clear" w:color="auto" w:fill="FFFFFF"/>
        <w:spacing w:before="0" w:beforeAutospacing="0" w:line="360" w:lineRule="auto"/>
        <w:jc w:val="center"/>
        <w:rPr>
          <w:b/>
          <w:bCs/>
          <w:color w:val="000000"/>
        </w:rPr>
      </w:pPr>
      <w:r w:rsidRPr="00952158">
        <w:rPr>
          <w:b/>
          <w:bCs/>
          <w:color w:val="000000"/>
        </w:rPr>
        <w:t>§ 1.</w:t>
      </w:r>
    </w:p>
    <w:p w:rsidR="008F787F" w:rsidRPr="00952158" w:rsidRDefault="008F787F" w:rsidP="00B92E04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</w:rPr>
      </w:pPr>
      <w:r w:rsidRPr="00952158">
        <w:rPr>
          <w:color w:val="000000"/>
        </w:rPr>
        <w:t>W Strategii Rozwoju Gminy Jabłonka</w:t>
      </w:r>
      <w:r w:rsidR="00B8192F" w:rsidRPr="00952158">
        <w:rPr>
          <w:color w:val="000000"/>
        </w:rPr>
        <w:t xml:space="preserve"> na lata 2015 – 2025</w:t>
      </w:r>
      <w:r w:rsidRPr="00952158">
        <w:rPr>
          <w:color w:val="000000"/>
        </w:rPr>
        <w:t xml:space="preserve"> stanowiącej załącznik do uchwały Nr XVIII/137/2016 Rady Gminy Jabłonka z dnia 18 marca 2016 r. w sprawie uchwalenia Strategii Rozwoju Gminy Jabłonka na lata 2015-2025 wprowadza się następujące zmiany:</w:t>
      </w:r>
    </w:p>
    <w:p w:rsidR="004E2443" w:rsidRPr="00952158" w:rsidRDefault="004E2443" w:rsidP="00B92E04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</w:rPr>
      </w:pPr>
      <w:r w:rsidRPr="00952158">
        <w:rPr>
          <w:color w:val="000000"/>
        </w:rPr>
        <w:t xml:space="preserve">- dodaje się punkt 41 do Inwestycji Priorytetowych </w:t>
      </w:r>
    </w:p>
    <w:p w:rsidR="00952158" w:rsidRDefault="00952158" w:rsidP="00B92E04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  <w:sectPr w:rsidR="00952158" w:rsidSect="009521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192F" w:rsidRPr="00952158" w:rsidRDefault="004E2443" w:rsidP="00B92E04">
      <w:pPr>
        <w:pStyle w:val="NormalnyWeb"/>
        <w:shd w:val="clear" w:color="auto" w:fill="FFFFFF"/>
        <w:spacing w:before="0" w:beforeAutospacing="0" w:line="360" w:lineRule="auto"/>
        <w:jc w:val="both"/>
        <w:rPr>
          <w:color w:val="000000"/>
        </w:rPr>
      </w:pPr>
      <w:r w:rsidRPr="00952158">
        <w:rPr>
          <w:color w:val="000000"/>
        </w:rPr>
        <w:lastRenderedPageBreak/>
        <w:t>Tabele nr 10 Zestawienie inwestycji priorytetowych zaplanowanych do realizacji do roku 2025</w:t>
      </w:r>
    </w:p>
    <w:tbl>
      <w:tblPr>
        <w:tblStyle w:val="Tabela-Siatka1"/>
        <w:tblW w:w="14220" w:type="dxa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425"/>
        <w:gridCol w:w="28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37"/>
        <w:gridCol w:w="1531"/>
        <w:gridCol w:w="1779"/>
      </w:tblGrid>
      <w:tr w:rsidR="004E2443" w:rsidRPr="00952158" w:rsidTr="00335CCF">
        <w:tc>
          <w:tcPr>
            <w:tcW w:w="562" w:type="dxa"/>
            <w:vMerge w:val="restart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23" w:type="dxa"/>
            <w:vMerge w:val="restart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Nazwa i zakres rzeczowy inwestycji</w:t>
            </w:r>
          </w:p>
        </w:tc>
        <w:tc>
          <w:tcPr>
            <w:tcW w:w="425" w:type="dxa"/>
            <w:tcBorders>
              <w:right w:val="nil"/>
            </w:tcBorders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left w:val="nil"/>
              <w:right w:val="nil"/>
            </w:tcBorders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Planowany Termin Realizacji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E2443" w:rsidRPr="00952158" w:rsidRDefault="004E2443" w:rsidP="004E24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Szacunkowy koszt (zł)</w:t>
            </w:r>
          </w:p>
        </w:tc>
        <w:tc>
          <w:tcPr>
            <w:tcW w:w="1779" w:type="dxa"/>
            <w:vMerge w:val="restart"/>
          </w:tcPr>
          <w:p w:rsidR="004E2443" w:rsidRPr="00952158" w:rsidRDefault="004E2443" w:rsidP="004E24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Potencjalne źródła finansowania</w:t>
            </w:r>
          </w:p>
        </w:tc>
      </w:tr>
      <w:tr w:rsidR="004E2443" w:rsidRPr="00952158" w:rsidTr="00335CCF">
        <w:tc>
          <w:tcPr>
            <w:tcW w:w="562" w:type="dxa"/>
            <w:vMerge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37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31" w:type="dxa"/>
            <w:vMerge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443" w:rsidRPr="00952158" w:rsidTr="00335CCF">
        <w:tc>
          <w:tcPr>
            <w:tcW w:w="562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3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Budowa kanalizacji sanitarnej w miejscowości Lipnica Mała- osiedle </w:t>
            </w:r>
            <w:proofErr w:type="spellStart"/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Tomczaki</w:t>
            </w:r>
            <w:proofErr w:type="spellEnd"/>
          </w:p>
        </w:tc>
        <w:tc>
          <w:tcPr>
            <w:tcW w:w="709" w:type="dxa"/>
            <w:gridSpan w:val="2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7F7F7F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7F7F7F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E2443" w:rsidRPr="00952158" w:rsidRDefault="004E2443" w:rsidP="004E2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E2443" w:rsidRPr="00952158" w:rsidRDefault="004E2443" w:rsidP="004E24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443" w:rsidRPr="00952158" w:rsidRDefault="004E2443" w:rsidP="004E24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463 489,11</w:t>
            </w:r>
          </w:p>
        </w:tc>
        <w:tc>
          <w:tcPr>
            <w:tcW w:w="1779" w:type="dxa"/>
          </w:tcPr>
          <w:p w:rsidR="004E2443" w:rsidRPr="00952158" w:rsidRDefault="004E2443" w:rsidP="004E24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2443" w:rsidRPr="00952158" w:rsidRDefault="004E2443" w:rsidP="004E24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58">
              <w:rPr>
                <w:rFonts w:ascii="Times New Roman" w:eastAsia="Calibri" w:hAnsi="Times New Roman" w:cs="Times New Roman"/>
                <w:sz w:val="24"/>
                <w:szCs w:val="24"/>
              </w:rPr>
              <w:t>PROW</w:t>
            </w:r>
          </w:p>
        </w:tc>
      </w:tr>
    </w:tbl>
    <w:p w:rsidR="004E2443" w:rsidRPr="00952158" w:rsidRDefault="004E2443" w:rsidP="00B92E04">
      <w:pPr>
        <w:pStyle w:val="NormalnyWeb"/>
        <w:shd w:val="clear" w:color="auto" w:fill="FFFFFF"/>
        <w:spacing w:before="0" w:beforeAutospacing="0" w:line="360" w:lineRule="auto"/>
        <w:jc w:val="center"/>
        <w:rPr>
          <w:color w:val="000000"/>
        </w:rPr>
      </w:pPr>
    </w:p>
    <w:p w:rsidR="00B92E04" w:rsidRPr="00952158" w:rsidRDefault="00B92E04" w:rsidP="00B92E04">
      <w:pPr>
        <w:pStyle w:val="NormalnyWeb"/>
        <w:shd w:val="clear" w:color="auto" w:fill="FFFFFF"/>
        <w:spacing w:before="0" w:beforeAutospacing="0" w:line="360" w:lineRule="auto"/>
        <w:jc w:val="center"/>
        <w:rPr>
          <w:b/>
          <w:bCs/>
          <w:color w:val="000000"/>
        </w:rPr>
      </w:pPr>
      <w:r w:rsidRPr="00952158">
        <w:rPr>
          <w:b/>
          <w:bCs/>
          <w:color w:val="000000"/>
        </w:rPr>
        <w:t>§ 2.</w:t>
      </w:r>
    </w:p>
    <w:p w:rsidR="002364C2" w:rsidRPr="00952158" w:rsidRDefault="00B92E04" w:rsidP="00B92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158">
        <w:rPr>
          <w:rFonts w:ascii="Times New Roman" w:hAnsi="Times New Roman" w:cs="Times New Roman"/>
          <w:sz w:val="24"/>
          <w:szCs w:val="24"/>
        </w:rPr>
        <w:t>Wykonanie uchwały powierza się Wójtowi Gminy Jabłonka.</w:t>
      </w:r>
      <w:bookmarkStart w:id="0" w:name="_GoBack"/>
      <w:bookmarkEnd w:id="0"/>
    </w:p>
    <w:p w:rsidR="00B92E04" w:rsidRPr="00952158" w:rsidRDefault="00B92E04" w:rsidP="00B92E04">
      <w:pPr>
        <w:pStyle w:val="NormalnyWeb"/>
        <w:shd w:val="clear" w:color="auto" w:fill="FFFFFF"/>
        <w:spacing w:before="0" w:beforeAutospacing="0" w:line="360" w:lineRule="auto"/>
        <w:jc w:val="center"/>
        <w:rPr>
          <w:b/>
          <w:bCs/>
          <w:color w:val="000000"/>
        </w:rPr>
      </w:pPr>
      <w:r w:rsidRPr="00952158">
        <w:rPr>
          <w:b/>
          <w:bCs/>
          <w:color w:val="000000"/>
        </w:rPr>
        <w:t>§ 3.</w:t>
      </w:r>
    </w:p>
    <w:p w:rsidR="00B92E04" w:rsidRPr="00952158" w:rsidRDefault="00B92E04" w:rsidP="00B92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15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B92E04" w:rsidRPr="00952158" w:rsidSect="00952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C19" w:rsidRDefault="00D81C19" w:rsidP="00D719A6">
      <w:pPr>
        <w:spacing w:after="0" w:line="240" w:lineRule="auto"/>
      </w:pPr>
      <w:r>
        <w:separator/>
      </w:r>
    </w:p>
  </w:endnote>
  <w:endnote w:type="continuationSeparator" w:id="0">
    <w:p w:rsidR="00D81C19" w:rsidRDefault="00D81C19" w:rsidP="00D7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C19" w:rsidRDefault="00D81C19" w:rsidP="00D719A6">
      <w:pPr>
        <w:spacing w:after="0" w:line="240" w:lineRule="auto"/>
      </w:pPr>
      <w:r>
        <w:separator/>
      </w:r>
    </w:p>
  </w:footnote>
  <w:footnote w:type="continuationSeparator" w:id="0">
    <w:p w:rsidR="00D81C19" w:rsidRDefault="00D81C19" w:rsidP="00D71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7F"/>
    <w:rsid w:val="0000472E"/>
    <w:rsid w:val="000310C3"/>
    <w:rsid w:val="00031B60"/>
    <w:rsid w:val="000438FA"/>
    <w:rsid w:val="0007425D"/>
    <w:rsid w:val="000824AB"/>
    <w:rsid w:val="000A25B9"/>
    <w:rsid w:val="000A3D90"/>
    <w:rsid w:val="000C2705"/>
    <w:rsid w:val="000C4FB1"/>
    <w:rsid w:val="000D2855"/>
    <w:rsid w:val="00103C59"/>
    <w:rsid w:val="00107F8D"/>
    <w:rsid w:val="00121D00"/>
    <w:rsid w:val="0012385D"/>
    <w:rsid w:val="00153AF2"/>
    <w:rsid w:val="00153BF5"/>
    <w:rsid w:val="00190549"/>
    <w:rsid w:val="001A6F02"/>
    <w:rsid w:val="001B2565"/>
    <w:rsid w:val="001B72E2"/>
    <w:rsid w:val="001C5DB1"/>
    <w:rsid w:val="001D1226"/>
    <w:rsid w:val="001F6AAF"/>
    <w:rsid w:val="002259F9"/>
    <w:rsid w:val="002364C2"/>
    <w:rsid w:val="002655E8"/>
    <w:rsid w:val="00274130"/>
    <w:rsid w:val="002751B8"/>
    <w:rsid w:val="00297F46"/>
    <w:rsid w:val="00335CCF"/>
    <w:rsid w:val="00391BB3"/>
    <w:rsid w:val="003A362D"/>
    <w:rsid w:val="00426225"/>
    <w:rsid w:val="00434160"/>
    <w:rsid w:val="004409FA"/>
    <w:rsid w:val="0046374D"/>
    <w:rsid w:val="00466A57"/>
    <w:rsid w:val="004A6795"/>
    <w:rsid w:val="004C4918"/>
    <w:rsid w:val="004E2443"/>
    <w:rsid w:val="004F3D7D"/>
    <w:rsid w:val="00503BF7"/>
    <w:rsid w:val="0056741C"/>
    <w:rsid w:val="00581644"/>
    <w:rsid w:val="005C2ACB"/>
    <w:rsid w:val="00635520"/>
    <w:rsid w:val="0064214C"/>
    <w:rsid w:val="0065685C"/>
    <w:rsid w:val="00676A57"/>
    <w:rsid w:val="006965CD"/>
    <w:rsid w:val="006C69B8"/>
    <w:rsid w:val="006F0469"/>
    <w:rsid w:val="0070733F"/>
    <w:rsid w:val="00713CAD"/>
    <w:rsid w:val="0072664A"/>
    <w:rsid w:val="00765ECC"/>
    <w:rsid w:val="008146B6"/>
    <w:rsid w:val="00822D94"/>
    <w:rsid w:val="0085433B"/>
    <w:rsid w:val="008A3BBA"/>
    <w:rsid w:val="008D6E5B"/>
    <w:rsid w:val="008F787F"/>
    <w:rsid w:val="00915F32"/>
    <w:rsid w:val="009323D2"/>
    <w:rsid w:val="00933D79"/>
    <w:rsid w:val="00940535"/>
    <w:rsid w:val="00952158"/>
    <w:rsid w:val="009660DD"/>
    <w:rsid w:val="00984C76"/>
    <w:rsid w:val="009B03C9"/>
    <w:rsid w:val="009C5D7A"/>
    <w:rsid w:val="009E3491"/>
    <w:rsid w:val="009E4DBF"/>
    <w:rsid w:val="00A0640F"/>
    <w:rsid w:val="00A606F3"/>
    <w:rsid w:val="00A61E45"/>
    <w:rsid w:val="00A6316D"/>
    <w:rsid w:val="00A63FEE"/>
    <w:rsid w:val="00A70DE2"/>
    <w:rsid w:val="00A87C5D"/>
    <w:rsid w:val="00A94DAA"/>
    <w:rsid w:val="00AF6E60"/>
    <w:rsid w:val="00B54EBB"/>
    <w:rsid w:val="00B8192F"/>
    <w:rsid w:val="00B92E04"/>
    <w:rsid w:val="00BB00F7"/>
    <w:rsid w:val="00BD7490"/>
    <w:rsid w:val="00C023D2"/>
    <w:rsid w:val="00C52785"/>
    <w:rsid w:val="00C535CF"/>
    <w:rsid w:val="00C638DF"/>
    <w:rsid w:val="00C77966"/>
    <w:rsid w:val="00CA040F"/>
    <w:rsid w:val="00CA5670"/>
    <w:rsid w:val="00CA579B"/>
    <w:rsid w:val="00CE78CE"/>
    <w:rsid w:val="00D42A96"/>
    <w:rsid w:val="00D44EFD"/>
    <w:rsid w:val="00D45D4D"/>
    <w:rsid w:val="00D55590"/>
    <w:rsid w:val="00D719A6"/>
    <w:rsid w:val="00D81C19"/>
    <w:rsid w:val="00D862E2"/>
    <w:rsid w:val="00DA56C3"/>
    <w:rsid w:val="00EB024C"/>
    <w:rsid w:val="00EE42B1"/>
    <w:rsid w:val="00F0285B"/>
    <w:rsid w:val="00F06461"/>
    <w:rsid w:val="00F26A61"/>
    <w:rsid w:val="00F4168E"/>
    <w:rsid w:val="00F44642"/>
    <w:rsid w:val="00F7481E"/>
    <w:rsid w:val="00FC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8D2C-851F-4E75-8D95-2ABCE087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87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F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787F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E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E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9A6"/>
  </w:style>
  <w:style w:type="paragraph" w:styleId="Stopka">
    <w:name w:val="footer"/>
    <w:basedOn w:val="Normalny"/>
    <w:link w:val="StopkaZnak"/>
    <w:uiPriority w:val="99"/>
    <w:unhideWhenUsed/>
    <w:rsid w:val="00D7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Marcinek</dc:creator>
  <cp:lastModifiedBy>user</cp:lastModifiedBy>
  <cp:revision>7</cp:revision>
  <cp:lastPrinted>2020-12-01T06:46:00Z</cp:lastPrinted>
  <dcterms:created xsi:type="dcterms:W3CDTF">2020-11-25T10:34:00Z</dcterms:created>
  <dcterms:modified xsi:type="dcterms:W3CDTF">2020-12-01T06:55:00Z</dcterms:modified>
</cp:coreProperties>
</file>