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1307B4" w:rsidP="001307B4">
      <w:r>
        <w:t>....................................................</w:t>
      </w:r>
    </w:p>
    <w:p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:rsidR="00D3002A" w:rsidRDefault="00D3002A"/>
    <w:p w:rsidR="001307B4" w:rsidRPr="001307B4" w:rsidRDefault="001307B4" w:rsidP="001307B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:rsidR="001307B4" w:rsidRDefault="001307B4"/>
    <w:p w:rsidR="00D3002A" w:rsidRPr="00D3002A" w:rsidRDefault="00D3002A" w:rsidP="001307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aplikowaniem w naborze na </w:t>
      </w:r>
      <w:r w:rsidRPr="00D3002A">
        <w:rPr>
          <w:rFonts w:ascii="Times New Roman" w:hAnsi="Times New Roman"/>
          <w:sz w:val="24"/>
          <w:szCs w:val="24"/>
        </w:rPr>
        <w:t>wolne stanowisko urzędnicze w Urzędzie Gminy Czerni</w:t>
      </w:r>
      <w:r w:rsidR="00FA7EAF">
        <w:rPr>
          <w:rFonts w:ascii="Times New Roman" w:hAnsi="Times New Roman"/>
          <w:sz w:val="24"/>
          <w:szCs w:val="24"/>
        </w:rPr>
        <w:t xml:space="preserve">chów </w:t>
      </w:r>
      <w:r w:rsidR="00125F4D">
        <w:rPr>
          <w:rFonts w:ascii="Times New Roman" w:hAnsi="Times New Roman"/>
          <w:sz w:val="24"/>
          <w:szCs w:val="24"/>
        </w:rPr>
        <w:t>do Wydziału Finansowo-Budżetowego</w:t>
      </w:r>
      <w:bookmarkStart w:id="0" w:name="_GoBack"/>
      <w:bookmarkEnd w:id="0"/>
      <w:r w:rsidR="00125F4D">
        <w:rPr>
          <w:rFonts w:ascii="Times New Roman" w:hAnsi="Times New Roman"/>
          <w:sz w:val="24"/>
          <w:szCs w:val="24"/>
        </w:rPr>
        <w:t xml:space="preserve"> </w:t>
      </w:r>
      <w:r w:rsidR="001307B4"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w</w:t>
      </w:r>
      <w:r w:rsidR="007F00D9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yrażam zgodę na </w:t>
      </w:r>
      <w:r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przetwarzanie moich danych osobowych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zawartych </w:t>
      </w:r>
      <w:r w:rsidR="00712DA0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dokumentach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do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potrzeb niezbędnych do realizac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ji procesu rekrutacji zgodnie z 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</w:t>
      </w:r>
      <w:r w:rsidR="007F00D9">
        <w:rPr>
          <w:rFonts w:ascii="Times New Roman" w:hAnsi="Times New Roman"/>
          <w:sz w:val="24"/>
          <w:szCs w:val="24"/>
        </w:rPr>
        <w:t>twarzaniem danych osobowych i w </w:t>
      </w:r>
      <w:r w:rsidRPr="001C5CC7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 w:rsidR="007F00D9">
        <w:rPr>
          <w:rFonts w:ascii="Times New Roman" w:hAnsi="Times New Roman"/>
          <w:sz w:val="24"/>
          <w:szCs w:val="24"/>
        </w:rPr>
        <w:t> 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2018 poz. 1000</w:t>
      </w:r>
      <w:r w:rsidR="00970AF1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ze 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zm.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:rsidR="00D3002A" w:rsidRDefault="00D300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</w:p>
    <w:p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A"/>
    <w:rsid w:val="00125F4D"/>
    <w:rsid w:val="001307B4"/>
    <w:rsid w:val="00331CE0"/>
    <w:rsid w:val="005D70FF"/>
    <w:rsid w:val="00712DA0"/>
    <w:rsid w:val="00717E2F"/>
    <w:rsid w:val="007F00D9"/>
    <w:rsid w:val="00970AF1"/>
    <w:rsid w:val="00A922F5"/>
    <w:rsid w:val="00D3002A"/>
    <w:rsid w:val="00E731A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11</cp:revision>
  <cp:lastPrinted>2020-07-15T09:19:00Z</cp:lastPrinted>
  <dcterms:created xsi:type="dcterms:W3CDTF">2019-06-04T11:55:00Z</dcterms:created>
  <dcterms:modified xsi:type="dcterms:W3CDTF">2020-07-15T09:19:00Z</dcterms:modified>
</cp:coreProperties>
</file>