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DC" w:rsidRDefault="0041108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</w:p>
    <w:p w:rsidR="00100EDC" w:rsidRDefault="002854D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uchwały </w:t>
      </w:r>
      <w:r w:rsidR="0054465F">
        <w:rPr>
          <w:rFonts w:ascii="Arial" w:hAnsi="Arial" w:cs="Arial"/>
          <w:sz w:val="22"/>
          <w:szCs w:val="22"/>
        </w:rPr>
        <w:t>Nr 73</w:t>
      </w:r>
      <w:r w:rsidR="0040356F">
        <w:rPr>
          <w:rFonts w:ascii="Arial" w:hAnsi="Arial" w:cs="Arial"/>
          <w:sz w:val="22"/>
          <w:szCs w:val="22"/>
        </w:rPr>
        <w:t>/20</w:t>
      </w:r>
      <w:r w:rsidR="00100EDC">
        <w:rPr>
          <w:rFonts w:ascii="Arial" w:hAnsi="Arial" w:cs="Arial"/>
          <w:sz w:val="22"/>
          <w:szCs w:val="22"/>
        </w:rPr>
        <w:t xml:space="preserve"> </w:t>
      </w:r>
    </w:p>
    <w:p w:rsidR="00100EDC" w:rsidRDefault="00100ED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Zarządu Województwa Małopolskiego</w:t>
      </w:r>
    </w:p>
    <w:p w:rsidR="00100EDC" w:rsidRDefault="0054465F" w:rsidP="00365FC0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 dnia 23 stycznia </w:t>
      </w:r>
      <w:bookmarkStart w:id="0" w:name="_GoBack"/>
      <w:bookmarkEnd w:id="0"/>
      <w:r w:rsidR="0040356F">
        <w:rPr>
          <w:rFonts w:ascii="Arial" w:hAnsi="Arial" w:cs="Arial"/>
          <w:sz w:val="22"/>
          <w:szCs w:val="22"/>
        </w:rPr>
        <w:t>2020</w:t>
      </w:r>
      <w:r w:rsidR="00100EDC">
        <w:rPr>
          <w:rFonts w:ascii="Arial" w:hAnsi="Arial" w:cs="Arial"/>
          <w:sz w:val="22"/>
          <w:szCs w:val="22"/>
        </w:rPr>
        <w:t xml:space="preserve"> roku</w:t>
      </w:r>
      <w:r w:rsidR="00365FC0">
        <w:rPr>
          <w:rFonts w:ascii="Arial" w:hAnsi="Arial" w:cs="Arial"/>
          <w:sz w:val="22"/>
          <w:szCs w:val="22"/>
        </w:rPr>
        <w:br/>
      </w:r>
    </w:p>
    <w:p w:rsidR="00100EDC" w:rsidRPr="00444B2C" w:rsidRDefault="00100EDC" w:rsidP="007A1951">
      <w:pPr>
        <w:jc w:val="both"/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</w:pPr>
      <w:r w:rsidRPr="00444B2C">
        <w:rPr>
          <w:rFonts w:ascii="Arial" w:hAnsi="Arial" w:cs="Arial"/>
          <w:b/>
          <w:bCs/>
        </w:rPr>
        <w:t xml:space="preserve">Wykaz ofert i realizujących je podmiotów, którym udziela się </w:t>
      </w:r>
      <w:r w:rsidR="007A1951" w:rsidRPr="00444B2C">
        <w:rPr>
          <w:rFonts w:ascii="Arial" w:hAnsi="Arial" w:cs="Arial"/>
          <w:b/>
          <w:bCs/>
        </w:rPr>
        <w:t xml:space="preserve">dotacji z budżetu Województwa Małopolskiego w ramach otwartego konkursu ofert </w:t>
      </w:r>
      <w:r w:rsidR="004E129B"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  <w:t>na realizację zadań</w:t>
      </w:r>
      <w:r w:rsidR="007A1951" w:rsidRPr="00444B2C"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  <w:t xml:space="preserve"> publiczn</w:t>
      </w:r>
      <w:r w:rsidR="004E129B"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  <w:t>ych</w:t>
      </w:r>
      <w:r w:rsidR="007A1951" w:rsidRPr="00444B2C"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  <w:t xml:space="preserve"> Województwa Małopolskiego </w:t>
      </w:r>
      <w:r w:rsidR="007A1951" w:rsidRPr="00444B2C">
        <w:rPr>
          <w:rFonts w:ascii="Arial" w:hAnsi="Arial" w:cs="Arial"/>
          <w:b/>
        </w:rPr>
        <w:t xml:space="preserve">w </w:t>
      </w:r>
      <w:r w:rsidR="007A1951" w:rsidRPr="00444B2C">
        <w:rPr>
          <w:rFonts w:ascii="Arial" w:hAnsi="Arial" w:cs="Arial"/>
          <w:b/>
          <w:bCs/>
        </w:rPr>
        <w:t xml:space="preserve">obszarze Wspieranie </w:t>
      </w:r>
      <w:r w:rsidR="007A1951" w:rsidRPr="00444B2C">
        <w:rPr>
          <w:rFonts w:ascii="Arial" w:hAnsi="Arial" w:cs="Arial"/>
          <w:b/>
          <w:bCs/>
        </w:rPr>
        <w:br/>
        <w:t>i Upowszechnianie Kultury Fizycznej</w:t>
      </w:r>
      <w:r w:rsidR="0040356F">
        <w:rPr>
          <w:rFonts w:ascii="Arial" w:hAnsi="Arial" w:cs="Arial"/>
          <w:b/>
        </w:rPr>
        <w:t xml:space="preserve"> w 2020</w:t>
      </w:r>
      <w:r w:rsidR="007A1951" w:rsidRPr="00444B2C">
        <w:rPr>
          <w:rFonts w:ascii="Arial" w:hAnsi="Arial" w:cs="Arial"/>
          <w:b/>
        </w:rPr>
        <w:t xml:space="preserve"> roku w zakresie </w:t>
      </w:r>
      <w:r w:rsidR="007A1951" w:rsidRPr="00444B2C"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  <w:t xml:space="preserve">Współzawodnictwa i szkolenia sportowego dzieci </w:t>
      </w:r>
      <w:r w:rsidR="007A1951" w:rsidRPr="00444B2C"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  <w:br/>
        <w:t>i młodzieży:</w:t>
      </w:r>
    </w:p>
    <w:p w:rsidR="007A1951" w:rsidRDefault="007A1951" w:rsidP="007A1951">
      <w:pPr>
        <w:jc w:val="both"/>
        <w:rPr>
          <w:bCs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6378"/>
        <w:gridCol w:w="2268"/>
      </w:tblGrid>
      <w:tr w:rsidR="007A1951" w:rsidTr="007A1951">
        <w:trPr>
          <w:trHeight w:val="70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1951" w:rsidRDefault="007A1951" w:rsidP="00210DCC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Lp.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A1951" w:rsidRDefault="007A1951" w:rsidP="00210DCC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Oferent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A1951" w:rsidRDefault="007A1951" w:rsidP="00210DCC">
            <w:pPr>
              <w:pStyle w:val="Tekstpodstawowy"/>
              <w:tabs>
                <w:tab w:val="left" w:pos="7920"/>
              </w:tabs>
              <w:rPr>
                <w:szCs w:val="20"/>
              </w:rPr>
            </w:pPr>
            <w:r>
              <w:rPr>
                <w:szCs w:val="20"/>
              </w:rPr>
              <w:t>Nazwa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1951" w:rsidRDefault="007A1951" w:rsidP="00210DCC">
            <w:pPr>
              <w:tabs>
                <w:tab w:val="left" w:pos="7920"/>
              </w:tabs>
              <w:ind w:right="-10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Kwota dotacji </w:t>
            </w:r>
          </w:p>
          <w:p w:rsidR="007A1951" w:rsidRDefault="0040356F" w:rsidP="00210DCC">
            <w:pPr>
              <w:tabs>
                <w:tab w:val="left" w:pos="7920"/>
              </w:tabs>
              <w:ind w:right="-10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 2020</w:t>
            </w:r>
            <w:r w:rsidR="007A1951">
              <w:rPr>
                <w:rFonts w:ascii="Arial" w:hAnsi="Arial" w:cs="Arial"/>
                <w:b/>
                <w:bCs/>
                <w:szCs w:val="20"/>
              </w:rPr>
              <w:t xml:space="preserve"> r.</w:t>
            </w:r>
          </w:p>
        </w:tc>
      </w:tr>
      <w:tr w:rsidR="007A1951" w:rsidTr="007A1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9D6D7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D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Małopolski Szkolny Związek Sportowy w Krakowie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304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 xml:space="preserve">Igrzyska </w:t>
            </w:r>
            <w:r w:rsidR="003042B4">
              <w:rPr>
                <w:rFonts w:ascii="Arial" w:hAnsi="Arial" w:cs="Arial"/>
                <w:sz w:val="20"/>
                <w:szCs w:val="20"/>
              </w:rPr>
              <w:t>Dzieci</w:t>
            </w:r>
            <w:r w:rsidRPr="008659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Default="0040356F" w:rsidP="00210D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9</w:t>
            </w:r>
            <w:r w:rsidR="00DA23C8">
              <w:rPr>
                <w:rFonts w:ascii="Arial" w:hAnsi="Arial" w:cs="Arial"/>
                <w:sz w:val="20"/>
                <w:szCs w:val="16"/>
              </w:rPr>
              <w:t xml:space="preserve">0 </w:t>
            </w:r>
            <w:r w:rsidR="007A1951">
              <w:rPr>
                <w:rFonts w:ascii="Arial" w:hAnsi="Arial" w:cs="Arial"/>
                <w:sz w:val="20"/>
                <w:szCs w:val="16"/>
              </w:rPr>
              <w:t>000,- zł</w:t>
            </w:r>
          </w:p>
        </w:tc>
      </w:tr>
      <w:tr w:rsidR="007A1951" w:rsidTr="007A1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9D6D7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D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Małopolski Szkolny Związek Sportowy w Krakowie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3042B4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Igrzyska Młodzieży Szkolnej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Default="0040356F" w:rsidP="00210D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9</w:t>
            </w:r>
            <w:r w:rsidR="00DA23C8">
              <w:rPr>
                <w:rFonts w:ascii="Arial" w:hAnsi="Arial" w:cs="Arial"/>
                <w:sz w:val="20"/>
                <w:szCs w:val="16"/>
              </w:rPr>
              <w:t xml:space="preserve">0 </w:t>
            </w:r>
            <w:r w:rsidR="007A1951">
              <w:rPr>
                <w:rFonts w:ascii="Arial" w:hAnsi="Arial" w:cs="Arial"/>
                <w:sz w:val="20"/>
                <w:szCs w:val="16"/>
              </w:rPr>
              <w:t>000,- zł</w:t>
            </w:r>
          </w:p>
        </w:tc>
      </w:tr>
      <w:tr w:rsidR="007A1951" w:rsidTr="007A1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9D6D7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D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Małopolski Szkolny Związek Sportowy w Krakowie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 xml:space="preserve">Licealiada Młodzieży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Default="003042B4" w:rsidP="00210D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7</w:t>
            </w:r>
            <w:r w:rsidR="0040356F">
              <w:rPr>
                <w:rFonts w:ascii="Arial" w:hAnsi="Arial" w:cs="Arial"/>
                <w:sz w:val="20"/>
                <w:szCs w:val="16"/>
              </w:rPr>
              <w:t>5</w:t>
            </w:r>
            <w:r w:rsidR="00DA23C8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A1951">
              <w:rPr>
                <w:rFonts w:ascii="Arial" w:hAnsi="Arial" w:cs="Arial"/>
                <w:sz w:val="20"/>
                <w:szCs w:val="16"/>
              </w:rPr>
              <w:t>000,- zł</w:t>
            </w:r>
          </w:p>
        </w:tc>
      </w:tr>
      <w:tr w:rsidR="007A1951" w:rsidTr="007A1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9D6D7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D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Małopolski Szkolny Związek Sportowy w Krakowie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304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 xml:space="preserve">Udział reprezentantów województwa w finałach ogólnopolskich zawodów </w:t>
            </w:r>
            <w:r w:rsidR="003042B4">
              <w:rPr>
                <w:rFonts w:ascii="Arial" w:hAnsi="Arial" w:cs="Arial"/>
                <w:sz w:val="20"/>
                <w:szCs w:val="20"/>
              </w:rPr>
              <w:t xml:space="preserve">Igrzysk Dzieci, </w:t>
            </w:r>
            <w:r w:rsidRPr="0086596F">
              <w:rPr>
                <w:rFonts w:ascii="Arial" w:hAnsi="Arial" w:cs="Arial"/>
                <w:sz w:val="20"/>
                <w:szCs w:val="20"/>
              </w:rPr>
              <w:t>I</w:t>
            </w:r>
            <w:r w:rsidR="0041108D" w:rsidRPr="0086596F">
              <w:rPr>
                <w:rFonts w:ascii="Arial" w:hAnsi="Arial" w:cs="Arial"/>
                <w:sz w:val="20"/>
                <w:szCs w:val="20"/>
              </w:rPr>
              <w:t xml:space="preserve">grzysk </w:t>
            </w:r>
            <w:r w:rsidRPr="0086596F">
              <w:rPr>
                <w:rFonts w:ascii="Arial" w:hAnsi="Arial" w:cs="Arial"/>
                <w:sz w:val="20"/>
                <w:szCs w:val="20"/>
              </w:rPr>
              <w:t>M</w:t>
            </w:r>
            <w:r w:rsidR="0041108D" w:rsidRPr="0086596F">
              <w:rPr>
                <w:rFonts w:ascii="Arial" w:hAnsi="Arial" w:cs="Arial"/>
                <w:sz w:val="20"/>
                <w:szCs w:val="20"/>
              </w:rPr>
              <w:t xml:space="preserve">łodzieży </w:t>
            </w:r>
            <w:r w:rsidRPr="0086596F">
              <w:rPr>
                <w:rFonts w:ascii="Arial" w:hAnsi="Arial" w:cs="Arial"/>
                <w:sz w:val="20"/>
                <w:szCs w:val="20"/>
              </w:rPr>
              <w:t>S</w:t>
            </w:r>
            <w:r w:rsidR="0041108D" w:rsidRPr="0086596F">
              <w:rPr>
                <w:rFonts w:ascii="Arial" w:hAnsi="Arial" w:cs="Arial"/>
                <w:sz w:val="20"/>
                <w:szCs w:val="20"/>
              </w:rPr>
              <w:t>zkolnej</w:t>
            </w:r>
            <w:r w:rsidR="003042B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86596F">
              <w:rPr>
                <w:rFonts w:ascii="Arial" w:hAnsi="Arial" w:cs="Arial"/>
                <w:sz w:val="20"/>
                <w:szCs w:val="20"/>
              </w:rPr>
              <w:t>L</w:t>
            </w:r>
            <w:r w:rsidR="0041108D" w:rsidRPr="0086596F">
              <w:rPr>
                <w:rFonts w:ascii="Arial" w:hAnsi="Arial" w:cs="Arial"/>
                <w:sz w:val="20"/>
                <w:szCs w:val="20"/>
              </w:rPr>
              <w:t xml:space="preserve">icealiady </w:t>
            </w:r>
            <w:r w:rsidRPr="0086596F">
              <w:rPr>
                <w:rFonts w:ascii="Arial" w:hAnsi="Arial" w:cs="Arial"/>
                <w:sz w:val="20"/>
                <w:szCs w:val="20"/>
              </w:rPr>
              <w:t>M</w:t>
            </w:r>
            <w:r w:rsidR="0041108D" w:rsidRPr="0086596F">
              <w:rPr>
                <w:rFonts w:ascii="Arial" w:hAnsi="Arial" w:cs="Arial"/>
                <w:sz w:val="20"/>
                <w:szCs w:val="20"/>
              </w:rPr>
              <w:t>łodzieży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Default="0040356F" w:rsidP="00210D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25</w:t>
            </w:r>
            <w:r w:rsidR="00DA23C8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A1951">
              <w:rPr>
                <w:rFonts w:ascii="Arial" w:hAnsi="Arial" w:cs="Arial"/>
                <w:sz w:val="20"/>
                <w:szCs w:val="16"/>
              </w:rPr>
              <w:t>000,- zł</w:t>
            </w:r>
          </w:p>
        </w:tc>
      </w:tr>
      <w:tr w:rsidR="007A1951" w:rsidTr="007A1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9D6D7F" w:rsidRDefault="00383EB8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A1951" w:rsidRPr="009D6D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Małopolski Związek Stowarzyszeń Kultury Fizycznej w Krakowie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Szkolenie kadry wojewódzkiej młodzików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Default="0040356F" w:rsidP="00210D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75</w:t>
            </w:r>
            <w:r w:rsidR="00DA23C8">
              <w:rPr>
                <w:rFonts w:ascii="Arial" w:hAnsi="Arial" w:cs="Arial"/>
                <w:sz w:val="20"/>
                <w:szCs w:val="16"/>
              </w:rPr>
              <w:t xml:space="preserve">0 </w:t>
            </w:r>
            <w:r w:rsidR="007A1951">
              <w:rPr>
                <w:rFonts w:ascii="Arial" w:hAnsi="Arial" w:cs="Arial"/>
                <w:sz w:val="20"/>
                <w:szCs w:val="16"/>
              </w:rPr>
              <w:t>000,- zł</w:t>
            </w:r>
          </w:p>
        </w:tc>
      </w:tr>
      <w:tr w:rsidR="007A1951" w:rsidTr="007A1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9D6D7F" w:rsidRDefault="00383EB8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1951" w:rsidRPr="009D6D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Małopolski Związek Stowarzyszeń Kultury Fizycznej w Krakowie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 xml:space="preserve">Przygotowanie i udział reprezentantów województwa małopolskiego </w:t>
            </w:r>
            <w:r w:rsidR="0061676D">
              <w:rPr>
                <w:rFonts w:ascii="Arial" w:hAnsi="Arial" w:cs="Arial"/>
                <w:sz w:val="20"/>
                <w:szCs w:val="20"/>
              </w:rPr>
              <w:br/>
            </w:r>
            <w:r w:rsidRPr="0086596F">
              <w:rPr>
                <w:rFonts w:ascii="Arial" w:hAnsi="Arial" w:cs="Arial"/>
                <w:sz w:val="20"/>
                <w:szCs w:val="20"/>
              </w:rPr>
              <w:t>w zawodach finałowych systemu sportu młodzieżowego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Default="0040356F" w:rsidP="00210D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80</w:t>
            </w:r>
            <w:r w:rsidR="00DA23C8">
              <w:rPr>
                <w:rFonts w:ascii="Arial" w:hAnsi="Arial" w:cs="Arial"/>
                <w:sz w:val="20"/>
                <w:szCs w:val="16"/>
              </w:rPr>
              <w:t xml:space="preserve">0 </w:t>
            </w:r>
            <w:r w:rsidR="007A1951">
              <w:rPr>
                <w:rFonts w:ascii="Arial" w:hAnsi="Arial" w:cs="Arial"/>
                <w:sz w:val="20"/>
                <w:szCs w:val="16"/>
              </w:rPr>
              <w:t>000,- zł</w:t>
            </w:r>
          </w:p>
        </w:tc>
      </w:tr>
      <w:tr w:rsidR="007A1951" w:rsidTr="007A1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9D6D7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D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Małopolski Związek Stowarzyszeń Kultury Fizycznej w Krakowie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6596F" w:rsidRDefault="007A1951" w:rsidP="00210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6F">
              <w:rPr>
                <w:rFonts w:ascii="Arial" w:hAnsi="Arial" w:cs="Arial"/>
                <w:sz w:val="20"/>
                <w:szCs w:val="20"/>
              </w:rPr>
              <w:t>Małopolska Kadra w sportach zimowych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Default="00DA23C8" w:rsidP="00210D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150 </w:t>
            </w:r>
            <w:r w:rsidR="007A1951">
              <w:rPr>
                <w:rFonts w:ascii="Arial" w:hAnsi="Arial" w:cs="Arial"/>
                <w:sz w:val="20"/>
                <w:szCs w:val="16"/>
              </w:rPr>
              <w:t>000,- zł</w:t>
            </w:r>
          </w:p>
        </w:tc>
      </w:tr>
      <w:tr w:rsidR="007A1951" w:rsidTr="007A1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5"/>
        </w:trPr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Pr="008905AE" w:rsidRDefault="007A1951" w:rsidP="00210DCC">
            <w:pPr>
              <w:pStyle w:val="Nagwek2"/>
              <w:rPr>
                <w:sz w:val="24"/>
                <w:szCs w:val="24"/>
              </w:rPr>
            </w:pPr>
            <w:r w:rsidRPr="008905AE">
              <w:rPr>
                <w:sz w:val="24"/>
                <w:szCs w:val="24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51" w:rsidRDefault="0040356F" w:rsidP="00210DCC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1 98</w:t>
            </w:r>
            <w:r w:rsidR="00DA23C8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0 </w:t>
            </w:r>
            <w:r w:rsidR="007A1951">
              <w:rPr>
                <w:rFonts w:ascii="Arial" w:hAnsi="Arial" w:cs="Arial"/>
                <w:b/>
                <w:bCs/>
                <w:sz w:val="20"/>
                <w:szCs w:val="16"/>
              </w:rPr>
              <w:t>000,- zł</w:t>
            </w:r>
          </w:p>
        </w:tc>
      </w:tr>
    </w:tbl>
    <w:p w:rsidR="00100EDC" w:rsidRDefault="00100EDC">
      <w:pPr>
        <w:pStyle w:val="Tekstpodstawowy"/>
        <w:tabs>
          <w:tab w:val="left" w:pos="7920"/>
        </w:tabs>
        <w:jc w:val="both"/>
        <w:rPr>
          <w:bCs w:val="0"/>
        </w:rPr>
      </w:pPr>
    </w:p>
    <w:p w:rsidR="00100EDC" w:rsidRDefault="00100EDC">
      <w:pPr>
        <w:pStyle w:val="Tekstpodstawowy"/>
        <w:tabs>
          <w:tab w:val="left" w:pos="7920"/>
        </w:tabs>
        <w:jc w:val="left"/>
        <w:rPr>
          <w:bCs w:val="0"/>
        </w:rPr>
      </w:pPr>
    </w:p>
    <w:sectPr w:rsidR="00100EDC">
      <w:footerReference w:type="even" r:id="rId8"/>
      <w:pgSz w:w="16838" w:h="11906" w:orient="landscape" w:code="9"/>
      <w:pgMar w:top="902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0B" w:rsidRDefault="0008580B">
      <w:r>
        <w:separator/>
      </w:r>
    </w:p>
  </w:endnote>
  <w:endnote w:type="continuationSeparator" w:id="0">
    <w:p w:rsidR="0008580B" w:rsidRDefault="0008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DC" w:rsidRDefault="00100E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EDC" w:rsidRDefault="00100E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0B" w:rsidRDefault="0008580B">
      <w:r>
        <w:separator/>
      </w:r>
    </w:p>
  </w:footnote>
  <w:footnote w:type="continuationSeparator" w:id="0">
    <w:p w:rsidR="0008580B" w:rsidRDefault="0008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4888"/>
    <w:multiLevelType w:val="hybridMultilevel"/>
    <w:tmpl w:val="7212865A"/>
    <w:lvl w:ilvl="0" w:tplc="ED22F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E7367"/>
    <w:multiLevelType w:val="hybridMultilevel"/>
    <w:tmpl w:val="0AFA8A7A"/>
    <w:lvl w:ilvl="0" w:tplc="B28AC6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E5534"/>
    <w:multiLevelType w:val="hybridMultilevel"/>
    <w:tmpl w:val="511290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D0"/>
    <w:rsid w:val="00012BB9"/>
    <w:rsid w:val="00066F31"/>
    <w:rsid w:val="0008580B"/>
    <w:rsid w:val="00096DE9"/>
    <w:rsid w:val="000F327C"/>
    <w:rsid w:val="00100EDC"/>
    <w:rsid w:val="001357F3"/>
    <w:rsid w:val="0019265C"/>
    <w:rsid w:val="001A1B47"/>
    <w:rsid w:val="001A7D6A"/>
    <w:rsid w:val="002073F7"/>
    <w:rsid w:val="00210DCC"/>
    <w:rsid w:val="002854D0"/>
    <w:rsid w:val="003042B4"/>
    <w:rsid w:val="00365963"/>
    <w:rsid w:val="00365FC0"/>
    <w:rsid w:val="00383EB8"/>
    <w:rsid w:val="003A2276"/>
    <w:rsid w:val="0040356F"/>
    <w:rsid w:val="0041108D"/>
    <w:rsid w:val="00444B2C"/>
    <w:rsid w:val="00455826"/>
    <w:rsid w:val="00460747"/>
    <w:rsid w:val="004E129B"/>
    <w:rsid w:val="004F486A"/>
    <w:rsid w:val="0054465F"/>
    <w:rsid w:val="005A4C4A"/>
    <w:rsid w:val="0061676D"/>
    <w:rsid w:val="0063735E"/>
    <w:rsid w:val="006B259B"/>
    <w:rsid w:val="00787B9D"/>
    <w:rsid w:val="007A1951"/>
    <w:rsid w:val="007F20F2"/>
    <w:rsid w:val="0083606B"/>
    <w:rsid w:val="0086596F"/>
    <w:rsid w:val="00883599"/>
    <w:rsid w:val="008905AE"/>
    <w:rsid w:val="00954983"/>
    <w:rsid w:val="009C413C"/>
    <w:rsid w:val="009D3E01"/>
    <w:rsid w:val="009D6D7F"/>
    <w:rsid w:val="009F4CE0"/>
    <w:rsid w:val="009F5951"/>
    <w:rsid w:val="00A16F5D"/>
    <w:rsid w:val="00BB6933"/>
    <w:rsid w:val="00C127EF"/>
    <w:rsid w:val="00C34C73"/>
    <w:rsid w:val="00C35B2B"/>
    <w:rsid w:val="00D65DCC"/>
    <w:rsid w:val="00DA23C8"/>
    <w:rsid w:val="00DC0311"/>
    <w:rsid w:val="00E11AD5"/>
    <w:rsid w:val="00E20294"/>
    <w:rsid w:val="00E21FE4"/>
    <w:rsid w:val="00F16E69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CDCFD-9532-4757-92BE-5271C306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tabs>
        <w:tab w:val="left" w:pos="7920"/>
      </w:tabs>
    </w:pPr>
    <w:rPr>
      <w:rFonts w:ascii="Arial" w:hAnsi="Arial" w:cs="Arial"/>
      <w:b/>
      <w:bCs/>
    </w:rPr>
  </w:style>
  <w:style w:type="character" w:customStyle="1" w:styleId="txt-title-11">
    <w:name w:val="txt-title-11"/>
    <w:rPr>
      <w:rFonts w:ascii="Tahoma" w:hAnsi="Tahoma" w:cs="Tahoma" w:hint="default"/>
      <w:color w:val="FF6600"/>
      <w:sz w:val="26"/>
      <w:szCs w:val="26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  <w:sz w:val="26"/>
      <w:szCs w:val="20"/>
      <w:lang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7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73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3C29-37F4-45BD-8839-3258B834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Hyży, Andrzej (UMWM)</cp:lastModifiedBy>
  <cp:revision>3</cp:revision>
  <cp:lastPrinted>2020-01-23T14:01:00Z</cp:lastPrinted>
  <dcterms:created xsi:type="dcterms:W3CDTF">2019-12-31T15:07:00Z</dcterms:created>
  <dcterms:modified xsi:type="dcterms:W3CDTF">2020-01-23T14:01:00Z</dcterms:modified>
</cp:coreProperties>
</file>